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BFD2" w14:textId="77777777" w:rsidR="00151662" w:rsidRPr="00DA6BCA" w:rsidRDefault="00143B0D" w:rsidP="0015166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A6BCA">
        <w:rPr>
          <w:rFonts w:ascii="Times New Roman" w:hAnsi="Times New Roman"/>
          <w:noProof/>
        </w:rPr>
        <w:drawing>
          <wp:anchor distT="0" distB="0" distL="114300" distR="114300" simplePos="0" relativeHeight="251656192" behindDoc="1" locked="0" layoutInCell="1" allowOverlap="1" wp14:anchorId="4369A073" wp14:editId="463D3790">
            <wp:simplePos x="0" y="0"/>
            <wp:positionH relativeFrom="column">
              <wp:posOffset>5271135</wp:posOffset>
            </wp:positionH>
            <wp:positionV relativeFrom="paragraph">
              <wp:posOffset>-126365</wp:posOffset>
            </wp:positionV>
            <wp:extent cx="1085850" cy="638175"/>
            <wp:effectExtent l="19050" t="0" r="0" b="0"/>
            <wp:wrapNone/>
            <wp:docPr id="6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caz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BCA">
        <w:rPr>
          <w:rFonts w:ascii="Times New Roman" w:hAnsi="Times New Roman"/>
          <w:noProof/>
        </w:rPr>
        <w:drawing>
          <wp:anchor distT="0" distB="0" distL="114300" distR="114300" simplePos="0" relativeHeight="251657216" behindDoc="1" locked="0" layoutInCell="1" allowOverlap="1" wp14:anchorId="35897CB5" wp14:editId="76820D15">
            <wp:simplePos x="0" y="0"/>
            <wp:positionH relativeFrom="column">
              <wp:posOffset>-93345</wp:posOffset>
            </wp:positionH>
            <wp:positionV relativeFrom="paragraph">
              <wp:posOffset>3175</wp:posOffset>
            </wp:positionV>
            <wp:extent cx="1056640" cy="643890"/>
            <wp:effectExtent l="19050" t="0" r="0" b="0"/>
            <wp:wrapNone/>
            <wp:docPr id="5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mage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662" w:rsidRPr="00DA6BCA">
        <w:rPr>
          <w:rFonts w:ascii="Times New Roman" w:hAnsi="Times New Roman"/>
          <w:b/>
          <w:sz w:val="36"/>
          <w:szCs w:val="36"/>
        </w:rPr>
        <w:t>Powiatowy Urząd Pracy</w:t>
      </w:r>
    </w:p>
    <w:p w14:paraId="760BD066" w14:textId="77777777" w:rsidR="00151662" w:rsidRDefault="00151662" w:rsidP="0015166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A6BCA">
        <w:rPr>
          <w:rFonts w:ascii="Times New Roman" w:hAnsi="Times New Roman"/>
          <w:b/>
          <w:sz w:val="36"/>
          <w:szCs w:val="36"/>
        </w:rPr>
        <w:t xml:space="preserve"> w Chełmie</w:t>
      </w:r>
    </w:p>
    <w:p w14:paraId="3E7CB123" w14:textId="77777777" w:rsidR="0026632F" w:rsidRPr="007E1D4E" w:rsidRDefault="00E723E6" w:rsidP="007E1D4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3CDCF4" wp14:editId="17F58670">
                <wp:simplePos x="0" y="0"/>
                <wp:positionH relativeFrom="column">
                  <wp:posOffset>-90170</wp:posOffset>
                </wp:positionH>
                <wp:positionV relativeFrom="paragraph">
                  <wp:posOffset>128905</wp:posOffset>
                </wp:positionV>
                <wp:extent cx="6324600" cy="178435"/>
                <wp:effectExtent l="127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7EFAA" w14:textId="7FC7DF17" w:rsidR="00151662" w:rsidRPr="004E0C80" w:rsidRDefault="008344EE" w:rsidP="0015166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1516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151662" w:rsidRPr="004E0C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(082) 562 76 97, fax (082) 562 76 68, e-mai</w:t>
                            </w:r>
                            <w:r w:rsidR="00F24553" w:rsidRPr="004E0C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l: luch@praca.gov.pl; </w:t>
                            </w:r>
                            <w:r w:rsidR="009A0A28" w:rsidRPr="004E0C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chelm.praca.gov.pl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CDC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pt;margin-top:10.15pt;width:498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DTzV+Q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31F7EFAA" w14:textId="7FC7DF17" w:rsidR="00151662" w:rsidRPr="004E0C80" w:rsidRDefault="008344EE" w:rsidP="00151662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</w:t>
                      </w:r>
                      <w:r w:rsidR="0015166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151662" w:rsidRPr="004E0C80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(082) 562 76 97, fax (082) 562 76 68, e-mai</w:t>
                      </w:r>
                      <w:r w:rsidR="00F24553" w:rsidRPr="004E0C80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l: luch@praca.gov.pl; </w:t>
                      </w:r>
                      <w:r w:rsidR="009A0A28" w:rsidRPr="004E0C80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chelm.praca.gov.pl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32BA9" wp14:editId="631EDC57">
                <wp:simplePos x="0" y="0"/>
                <wp:positionH relativeFrom="column">
                  <wp:posOffset>-164465</wp:posOffset>
                </wp:positionH>
                <wp:positionV relativeFrom="paragraph">
                  <wp:posOffset>102235</wp:posOffset>
                </wp:positionV>
                <wp:extent cx="6097905" cy="635"/>
                <wp:effectExtent l="12700" t="11430" r="13970" b="69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055E5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" strokecolor="green" strokeweight=".3mm"/>
            </w:pict>
          </mc:Fallback>
        </mc:AlternateContent>
      </w:r>
      <w:r w:rsidR="006A4B2E">
        <w:rPr>
          <w:rFonts w:ascii="Times New Roman" w:hAnsi="Times New Roman"/>
        </w:rPr>
        <w:tab/>
      </w:r>
      <w:r w:rsidR="006A4B2E">
        <w:rPr>
          <w:rFonts w:ascii="Times New Roman" w:hAnsi="Times New Roman"/>
        </w:rPr>
        <w:tab/>
      </w:r>
      <w:r w:rsidR="006A4B2E">
        <w:rPr>
          <w:rFonts w:ascii="Times New Roman" w:hAnsi="Times New Roman"/>
        </w:rPr>
        <w:tab/>
      </w:r>
      <w:r w:rsidR="006A4B2E">
        <w:rPr>
          <w:rFonts w:ascii="Times New Roman" w:hAnsi="Times New Roman"/>
        </w:rPr>
        <w:tab/>
      </w:r>
      <w:r w:rsidR="006A4B2E">
        <w:rPr>
          <w:rFonts w:ascii="Times New Roman" w:hAnsi="Times New Roman"/>
        </w:rPr>
        <w:tab/>
      </w:r>
      <w:r w:rsidR="006A4B2E">
        <w:rPr>
          <w:rFonts w:ascii="Times New Roman" w:hAnsi="Times New Roman"/>
        </w:rPr>
        <w:tab/>
      </w:r>
      <w:r w:rsidR="006A4B2E">
        <w:rPr>
          <w:rFonts w:ascii="Times New Roman" w:hAnsi="Times New Roman"/>
        </w:rPr>
        <w:tab/>
      </w:r>
      <w:r w:rsidR="006A4B2E">
        <w:rPr>
          <w:rFonts w:ascii="Times New Roman" w:hAnsi="Times New Roman"/>
        </w:rPr>
        <w:tab/>
      </w:r>
    </w:p>
    <w:p w14:paraId="39EDF812" w14:textId="77777777" w:rsidR="00752304" w:rsidRDefault="00752304" w:rsidP="00805475">
      <w:pPr>
        <w:pStyle w:val="Tytu"/>
        <w:spacing w:line="276" w:lineRule="auto"/>
        <w:rPr>
          <w:sz w:val="30"/>
          <w:szCs w:val="30"/>
        </w:rPr>
      </w:pPr>
    </w:p>
    <w:p w14:paraId="4BA283BC" w14:textId="34F519DD" w:rsidR="00F069FC" w:rsidRDefault="00151662" w:rsidP="00805475">
      <w:pPr>
        <w:pStyle w:val="Tytu"/>
        <w:spacing w:line="276" w:lineRule="auto"/>
        <w:rPr>
          <w:sz w:val="30"/>
          <w:szCs w:val="30"/>
        </w:rPr>
      </w:pPr>
      <w:r w:rsidRPr="00DA6BCA">
        <w:rPr>
          <w:sz w:val="30"/>
          <w:szCs w:val="30"/>
        </w:rPr>
        <w:t>HARMONOGRAM</w:t>
      </w:r>
    </w:p>
    <w:p w14:paraId="71033FB8" w14:textId="77777777" w:rsidR="00752304" w:rsidRPr="00752304" w:rsidRDefault="00752304" w:rsidP="00752304"/>
    <w:p w14:paraId="34A4A2E8" w14:textId="77777777" w:rsidR="00A35CE6" w:rsidRPr="00DA6BCA" w:rsidRDefault="00151662" w:rsidP="00A35C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6BCA">
        <w:rPr>
          <w:rFonts w:ascii="Times New Roman" w:hAnsi="Times New Roman"/>
          <w:sz w:val="28"/>
          <w:szCs w:val="28"/>
        </w:rPr>
        <w:t>zajęć z zakresu</w:t>
      </w:r>
      <w:r w:rsidR="00006F4E" w:rsidRPr="00DA6BCA">
        <w:rPr>
          <w:rFonts w:ascii="Times New Roman" w:hAnsi="Times New Roman"/>
          <w:sz w:val="28"/>
          <w:szCs w:val="28"/>
        </w:rPr>
        <w:t xml:space="preserve"> poradnictwa grupowego </w:t>
      </w:r>
      <w:r w:rsidRPr="00DA6BCA">
        <w:rPr>
          <w:rFonts w:ascii="Times New Roman" w:hAnsi="Times New Roman"/>
          <w:sz w:val="28"/>
          <w:szCs w:val="28"/>
        </w:rPr>
        <w:t xml:space="preserve">organizowanych </w:t>
      </w:r>
      <w:r w:rsidR="00006F4E" w:rsidRPr="00DA6BCA">
        <w:rPr>
          <w:rFonts w:ascii="Times New Roman" w:hAnsi="Times New Roman"/>
          <w:sz w:val="28"/>
          <w:szCs w:val="28"/>
        </w:rPr>
        <w:t xml:space="preserve">przez </w:t>
      </w:r>
    </w:p>
    <w:p w14:paraId="2B0A6F6E" w14:textId="378408FA" w:rsidR="00E723E6" w:rsidRDefault="00006F4E" w:rsidP="00CF13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6BCA">
        <w:rPr>
          <w:rFonts w:ascii="Times New Roman" w:hAnsi="Times New Roman"/>
          <w:sz w:val="28"/>
          <w:szCs w:val="28"/>
        </w:rPr>
        <w:t xml:space="preserve">doradców zawodowych </w:t>
      </w:r>
      <w:r w:rsidR="00151662" w:rsidRPr="00DA6BCA">
        <w:rPr>
          <w:rFonts w:ascii="Times New Roman" w:hAnsi="Times New Roman"/>
          <w:sz w:val="28"/>
          <w:szCs w:val="28"/>
        </w:rPr>
        <w:t>w I</w:t>
      </w:r>
      <w:r w:rsidR="00793843">
        <w:rPr>
          <w:rFonts w:ascii="Times New Roman" w:hAnsi="Times New Roman"/>
          <w:sz w:val="28"/>
          <w:szCs w:val="28"/>
        </w:rPr>
        <w:t>I</w:t>
      </w:r>
      <w:r w:rsidR="005218D6">
        <w:rPr>
          <w:rFonts w:ascii="Times New Roman" w:hAnsi="Times New Roman"/>
          <w:sz w:val="28"/>
          <w:szCs w:val="28"/>
        </w:rPr>
        <w:t xml:space="preserve"> kwartale 202</w:t>
      </w:r>
      <w:r w:rsidR="004E0C80">
        <w:rPr>
          <w:rFonts w:ascii="Times New Roman" w:hAnsi="Times New Roman"/>
          <w:sz w:val="28"/>
          <w:szCs w:val="28"/>
        </w:rPr>
        <w:t>5</w:t>
      </w:r>
      <w:r w:rsidR="00CF13FD">
        <w:rPr>
          <w:rFonts w:ascii="Times New Roman" w:hAnsi="Times New Roman"/>
          <w:sz w:val="28"/>
          <w:szCs w:val="28"/>
        </w:rPr>
        <w:t xml:space="preserve"> roku</w:t>
      </w:r>
    </w:p>
    <w:p w14:paraId="4A619DEF" w14:textId="77777777" w:rsidR="002E5C0E" w:rsidRPr="0027631A" w:rsidRDefault="002E5C0E" w:rsidP="00D077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0687F36" w14:textId="77777777" w:rsidR="00752304" w:rsidRPr="0027631A" w:rsidRDefault="00752304" w:rsidP="00D077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2078"/>
        <w:gridCol w:w="4491"/>
        <w:gridCol w:w="1761"/>
      </w:tblGrid>
      <w:tr w:rsidR="00151662" w:rsidRPr="0027631A" w14:paraId="2048FD9D" w14:textId="77777777" w:rsidTr="007E1D4E">
        <w:trPr>
          <w:trHeight w:val="552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4C4E6" w14:textId="77777777" w:rsidR="00151662" w:rsidRPr="0027631A" w:rsidRDefault="00151662" w:rsidP="00A35C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274AF" w14:textId="77777777" w:rsidR="00151662" w:rsidRPr="0027631A" w:rsidRDefault="00151662" w:rsidP="00A35C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  <w:r w:rsidR="00805475" w:rsidRPr="0027631A">
              <w:rPr>
                <w:rFonts w:ascii="Times New Roman" w:hAnsi="Times New Roman"/>
                <w:b/>
                <w:sz w:val="24"/>
                <w:szCs w:val="24"/>
              </w:rPr>
              <w:t>/godzina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34233" w14:textId="77777777" w:rsidR="00151662" w:rsidRPr="0027631A" w:rsidRDefault="00151662" w:rsidP="00A35C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Nazwa porady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F9C8F" w14:textId="77777777" w:rsidR="00151662" w:rsidRPr="0027631A" w:rsidRDefault="00151662" w:rsidP="00A35C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  <w:p w14:paraId="3825E182" w14:textId="77777777" w:rsidR="00151662" w:rsidRPr="0027631A" w:rsidRDefault="00151662" w:rsidP="00A35C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przyjmowania zgłoszeń</w:t>
            </w:r>
          </w:p>
        </w:tc>
      </w:tr>
      <w:tr w:rsidR="00793843" w:rsidRPr="0027631A" w14:paraId="1F409CB1" w14:textId="77777777" w:rsidTr="007E1D4E">
        <w:trPr>
          <w:trHeight w:val="552"/>
          <w:jc w:val="center"/>
        </w:trPr>
        <w:tc>
          <w:tcPr>
            <w:tcW w:w="14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C7830" w14:textId="2156469E" w:rsidR="00793843" w:rsidRPr="0027631A" w:rsidRDefault="00793843" w:rsidP="002A018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kwiecień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BE03" w14:textId="0EC6E269" w:rsidR="00793843" w:rsidRPr="0027631A" w:rsidRDefault="00793843" w:rsidP="0079384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03.04.2025</w:t>
            </w:r>
          </w:p>
          <w:p w14:paraId="268BA095" w14:textId="69B36549" w:rsidR="00793843" w:rsidRPr="0027631A" w:rsidRDefault="00793843" w:rsidP="0079384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godz. 10.00-13.00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311F" w14:textId="1E7B3A70" w:rsidR="00793843" w:rsidRPr="0027631A" w:rsidRDefault="00793843" w:rsidP="00D23FB7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 xml:space="preserve">Autoprezentacja w kontakcie </w:t>
            </w:r>
            <w:r w:rsidR="0027631A" w:rsidRPr="0027631A">
              <w:rPr>
                <w:rFonts w:ascii="Times New Roman" w:hAnsi="Times New Roman"/>
                <w:sz w:val="24"/>
                <w:szCs w:val="24"/>
              </w:rPr>
              <w:br/>
            </w:r>
            <w:r w:rsidRPr="0027631A">
              <w:rPr>
                <w:rFonts w:ascii="Times New Roman" w:hAnsi="Times New Roman"/>
                <w:sz w:val="24"/>
                <w:szCs w:val="24"/>
              </w:rPr>
              <w:t>z pracodawcą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468E" w14:textId="76840A14" w:rsidR="00793843" w:rsidRPr="0027631A" w:rsidRDefault="00793843" w:rsidP="00694B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01.04.2025</w:t>
            </w:r>
          </w:p>
        </w:tc>
      </w:tr>
      <w:tr w:rsidR="00793843" w:rsidRPr="0027631A" w14:paraId="424A7FCB" w14:textId="77777777" w:rsidTr="007E1D4E">
        <w:trPr>
          <w:trHeight w:val="552"/>
          <w:jc w:val="center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362B28" w14:textId="15455EE5" w:rsidR="00793843" w:rsidRPr="0027631A" w:rsidRDefault="00793843" w:rsidP="002A018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5D12" w14:textId="7E2C4F6E" w:rsidR="00793843" w:rsidRPr="0027631A" w:rsidRDefault="00793843" w:rsidP="009A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10.04.2025</w:t>
            </w:r>
          </w:p>
          <w:p w14:paraId="39595694" w14:textId="77777777" w:rsidR="00793843" w:rsidRPr="0027631A" w:rsidRDefault="00793843" w:rsidP="009A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godz. 10.00-13.00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3A69" w14:textId="77777777" w:rsidR="0027631A" w:rsidRPr="0027631A" w:rsidRDefault="0027631A" w:rsidP="00D23FB7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E97886F" w14:textId="3C1C685B" w:rsidR="00793843" w:rsidRPr="0027631A" w:rsidRDefault="00793843" w:rsidP="00D23FB7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Życiorys i list motywacyjny</w:t>
            </w:r>
          </w:p>
          <w:p w14:paraId="20482E09" w14:textId="77777777" w:rsidR="00793843" w:rsidRPr="0027631A" w:rsidRDefault="00793843" w:rsidP="00D23FB7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Twoją wizytówką na rynku pracy</w:t>
            </w:r>
          </w:p>
          <w:p w14:paraId="4DC6D149" w14:textId="2659DDF2" w:rsidR="00793843" w:rsidRPr="0027631A" w:rsidRDefault="00793843" w:rsidP="00D23FB7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7B1BD" w14:textId="7ADB0520" w:rsidR="00793843" w:rsidRPr="0027631A" w:rsidRDefault="00793843" w:rsidP="00694B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08.04.2025</w:t>
            </w:r>
          </w:p>
        </w:tc>
      </w:tr>
      <w:tr w:rsidR="00793843" w:rsidRPr="0027631A" w14:paraId="2A1FF2B9" w14:textId="77777777" w:rsidTr="007E1D4E">
        <w:trPr>
          <w:trHeight w:val="552"/>
          <w:jc w:val="center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56A4F" w14:textId="77777777" w:rsidR="00793843" w:rsidRPr="0027631A" w:rsidRDefault="00793843" w:rsidP="00867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C3131" w14:textId="55626ECF" w:rsidR="00793843" w:rsidRPr="0027631A" w:rsidRDefault="00793843" w:rsidP="009A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24.04.2025</w:t>
            </w:r>
          </w:p>
          <w:p w14:paraId="0A17EC23" w14:textId="77777777" w:rsidR="00793843" w:rsidRPr="0027631A" w:rsidRDefault="00793843" w:rsidP="009A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godz. 10.00-13.00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AB31" w14:textId="5A5A8E79" w:rsidR="00793843" w:rsidRPr="0027631A" w:rsidRDefault="00793843" w:rsidP="00867C18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Mobilni cyfrowo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64A5" w14:textId="11C1193E" w:rsidR="00793843" w:rsidRPr="0027631A" w:rsidRDefault="00793843" w:rsidP="00694B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21.01.2025</w:t>
            </w:r>
          </w:p>
        </w:tc>
      </w:tr>
      <w:tr w:rsidR="00461AFC" w:rsidRPr="0027631A" w14:paraId="1AEFFC34" w14:textId="77777777" w:rsidTr="00BB166F">
        <w:trPr>
          <w:trHeight w:val="552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7EFD42" w14:textId="3C0D80E3" w:rsidR="00461AFC" w:rsidRPr="0027631A" w:rsidRDefault="0027631A" w:rsidP="00461A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maj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EC3E" w14:textId="47F9A374" w:rsidR="00461AFC" w:rsidRPr="0027631A" w:rsidRDefault="00461AFC" w:rsidP="00E819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7631A" w:rsidRPr="0027631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7631A" w:rsidRPr="002763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1BDD04EE" w14:textId="08FBC983" w:rsidR="00461AFC" w:rsidRPr="0027631A" w:rsidRDefault="00461AFC" w:rsidP="00E819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godz. 10.00-13.00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ADAB" w14:textId="77777777" w:rsidR="0027631A" w:rsidRPr="0027631A" w:rsidRDefault="0027631A" w:rsidP="00E819BF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94590C4" w14:textId="2CCF91BC" w:rsidR="00461AFC" w:rsidRPr="0027631A" w:rsidRDefault="0027631A" w:rsidP="00E819BF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Rynek pracy, warsztat samopoznania</w:t>
            </w:r>
          </w:p>
          <w:p w14:paraId="0912D204" w14:textId="7314033E" w:rsidR="0027631A" w:rsidRPr="0027631A" w:rsidRDefault="0027631A" w:rsidP="00E819BF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95BB" w14:textId="47A5E1F3" w:rsidR="00461AFC" w:rsidRPr="0027631A" w:rsidRDefault="00461AFC" w:rsidP="00E819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7631A" w:rsidRPr="0027631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7631A" w:rsidRPr="002763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</w:tc>
      </w:tr>
      <w:tr w:rsidR="00461AFC" w:rsidRPr="0027631A" w14:paraId="32A0E243" w14:textId="77777777" w:rsidTr="00BB166F">
        <w:trPr>
          <w:trHeight w:val="552"/>
          <w:jc w:val="center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8F22F" w14:textId="77777777" w:rsidR="00461AFC" w:rsidRPr="0027631A" w:rsidRDefault="00461AFC" w:rsidP="00E81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58FA" w14:textId="5A2D0D21" w:rsidR="00461AFC" w:rsidRPr="0027631A" w:rsidRDefault="00461AFC" w:rsidP="00E819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631A" w:rsidRPr="002763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7631A" w:rsidRPr="002763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0F3FBBBC" w14:textId="5DDF2092" w:rsidR="00461AFC" w:rsidRPr="0027631A" w:rsidRDefault="00461AFC" w:rsidP="00E819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godz. 10.00-13.00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5A3A" w14:textId="77777777" w:rsidR="00461AFC" w:rsidRPr="0027631A" w:rsidRDefault="00461AFC" w:rsidP="00E819BF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Życiorys i list motywacyjny</w:t>
            </w:r>
          </w:p>
          <w:p w14:paraId="528BC6EE" w14:textId="77777777" w:rsidR="00461AFC" w:rsidRPr="0027631A" w:rsidRDefault="00461AFC" w:rsidP="00461AFC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Twoją wizytówką na rynku pracy</w:t>
            </w:r>
          </w:p>
          <w:p w14:paraId="1B11D9CA" w14:textId="30A4F323" w:rsidR="0027631A" w:rsidRPr="0027631A" w:rsidRDefault="0027631A" w:rsidP="00461AFC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E098" w14:textId="1C2ECBEC" w:rsidR="00461AFC" w:rsidRPr="0027631A" w:rsidRDefault="00461AFC" w:rsidP="00E81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631A" w:rsidRPr="0027631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7631A" w:rsidRPr="002763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</w:tc>
      </w:tr>
      <w:tr w:rsidR="00461AFC" w:rsidRPr="0027631A" w14:paraId="0CAFF5A9" w14:textId="77777777" w:rsidTr="00BB166F">
        <w:trPr>
          <w:trHeight w:val="552"/>
          <w:jc w:val="center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780BA" w14:textId="77777777" w:rsidR="00461AFC" w:rsidRPr="0027631A" w:rsidRDefault="00461AFC" w:rsidP="00E81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558C" w14:textId="158E5421" w:rsidR="00461AFC" w:rsidRPr="0027631A" w:rsidRDefault="00461AFC" w:rsidP="00461AF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7631A" w:rsidRPr="0027631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7631A" w:rsidRPr="002763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3AA219DD" w14:textId="6DF79314" w:rsidR="00461AFC" w:rsidRPr="0027631A" w:rsidRDefault="00461AFC" w:rsidP="00461AF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godz. 10.00-13.00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2B63" w14:textId="77777777" w:rsidR="0027631A" w:rsidRPr="0027631A" w:rsidRDefault="0027631A" w:rsidP="00E819BF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FF0D856" w14:textId="7E2531BD" w:rsidR="00461AFC" w:rsidRPr="0027631A" w:rsidRDefault="0027631A" w:rsidP="00E819BF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Mobilni cyfrowo</w:t>
            </w:r>
          </w:p>
          <w:p w14:paraId="77C71943" w14:textId="70F0FA99" w:rsidR="0027631A" w:rsidRPr="0027631A" w:rsidRDefault="0027631A" w:rsidP="0027631A">
            <w:pPr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185A" w14:textId="3660797C" w:rsidR="00461AFC" w:rsidRPr="0027631A" w:rsidRDefault="00461AFC" w:rsidP="00E81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7631A" w:rsidRPr="0027631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7631A" w:rsidRPr="002763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</w:tc>
      </w:tr>
    </w:tbl>
    <w:p w14:paraId="39D2C914" w14:textId="77777777" w:rsidR="001500EE" w:rsidRPr="00DA6BCA" w:rsidRDefault="001500EE" w:rsidP="001500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A6BCA">
        <w:rPr>
          <w:rFonts w:ascii="Times New Roman" w:hAnsi="Times New Roman"/>
          <w:sz w:val="20"/>
          <w:szCs w:val="20"/>
        </w:rPr>
        <w:t xml:space="preserve">Przyjmowanie zgłoszeń w pokojach obsługi </w:t>
      </w:r>
      <w:r w:rsidR="004625B1" w:rsidRPr="00DA6BCA">
        <w:rPr>
          <w:rFonts w:ascii="Times New Roman" w:hAnsi="Times New Roman"/>
          <w:sz w:val="20"/>
          <w:szCs w:val="20"/>
        </w:rPr>
        <w:t xml:space="preserve">osób </w:t>
      </w:r>
      <w:r w:rsidRPr="00DA6BCA">
        <w:rPr>
          <w:rFonts w:ascii="Times New Roman" w:hAnsi="Times New Roman"/>
          <w:sz w:val="20"/>
          <w:szCs w:val="20"/>
        </w:rPr>
        <w:t>bezrobotnych zgodnie z pierwszą literą</w:t>
      </w:r>
      <w:r w:rsidR="004625B1" w:rsidRPr="00DA6BCA">
        <w:rPr>
          <w:rFonts w:ascii="Times New Roman" w:hAnsi="Times New Roman"/>
          <w:sz w:val="20"/>
          <w:szCs w:val="20"/>
        </w:rPr>
        <w:t xml:space="preserve"> </w:t>
      </w:r>
      <w:r w:rsidRPr="00DA6BCA">
        <w:rPr>
          <w:rFonts w:ascii="Times New Roman" w:hAnsi="Times New Roman"/>
          <w:sz w:val="20"/>
          <w:szCs w:val="20"/>
        </w:rPr>
        <w:t xml:space="preserve">nazwiska. </w:t>
      </w:r>
    </w:p>
    <w:p w14:paraId="6678CD52" w14:textId="43C85129" w:rsidR="009F1FD7" w:rsidRPr="00DA6BCA" w:rsidRDefault="008D533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Sporządzono: </w:t>
      </w:r>
      <w:r w:rsidR="00752304">
        <w:rPr>
          <w:rFonts w:ascii="Times New Roman" w:hAnsi="Times New Roman"/>
          <w:sz w:val="18"/>
          <w:szCs w:val="18"/>
        </w:rPr>
        <w:t>2</w:t>
      </w:r>
      <w:r w:rsidR="0027631A">
        <w:rPr>
          <w:rFonts w:ascii="Times New Roman" w:hAnsi="Times New Roman"/>
          <w:sz w:val="18"/>
          <w:szCs w:val="18"/>
        </w:rPr>
        <w:t>4</w:t>
      </w:r>
      <w:r w:rsidR="00F24553" w:rsidRPr="00DA6BCA">
        <w:rPr>
          <w:rFonts w:ascii="Times New Roman" w:hAnsi="Times New Roman"/>
          <w:sz w:val="18"/>
          <w:szCs w:val="18"/>
        </w:rPr>
        <w:t>.</w:t>
      </w:r>
      <w:r w:rsidR="0027631A">
        <w:rPr>
          <w:rFonts w:ascii="Times New Roman" w:hAnsi="Times New Roman"/>
          <w:sz w:val="18"/>
          <w:szCs w:val="18"/>
        </w:rPr>
        <w:t>02</w:t>
      </w:r>
      <w:r w:rsidR="00F24553" w:rsidRPr="00DA6BCA">
        <w:rPr>
          <w:rFonts w:ascii="Times New Roman" w:hAnsi="Times New Roman"/>
          <w:sz w:val="18"/>
          <w:szCs w:val="18"/>
        </w:rPr>
        <w:t>.</w:t>
      </w:r>
      <w:r w:rsidR="00727B6A">
        <w:rPr>
          <w:rFonts w:ascii="Times New Roman" w:hAnsi="Times New Roman"/>
          <w:sz w:val="18"/>
          <w:szCs w:val="18"/>
        </w:rPr>
        <w:t>2</w:t>
      </w:r>
      <w:r w:rsidR="00F24553" w:rsidRPr="00DA6BCA">
        <w:rPr>
          <w:rFonts w:ascii="Times New Roman" w:hAnsi="Times New Roman"/>
          <w:sz w:val="18"/>
          <w:szCs w:val="18"/>
        </w:rPr>
        <w:t>0</w:t>
      </w:r>
      <w:r w:rsidR="00086DFF">
        <w:rPr>
          <w:rFonts w:ascii="Times New Roman" w:hAnsi="Times New Roman"/>
          <w:sz w:val="18"/>
          <w:szCs w:val="18"/>
        </w:rPr>
        <w:t>2</w:t>
      </w:r>
      <w:r w:rsidR="0027631A">
        <w:rPr>
          <w:rFonts w:ascii="Times New Roman" w:hAnsi="Times New Roman"/>
          <w:sz w:val="18"/>
          <w:szCs w:val="18"/>
        </w:rPr>
        <w:t xml:space="preserve">5 </w:t>
      </w:r>
      <w:r w:rsidR="00F24553" w:rsidRPr="00DA6BCA">
        <w:rPr>
          <w:rFonts w:ascii="Times New Roman" w:hAnsi="Times New Roman"/>
          <w:sz w:val="18"/>
          <w:szCs w:val="18"/>
        </w:rPr>
        <w:t>r.</w:t>
      </w:r>
    </w:p>
    <w:sectPr w:rsidR="009F1FD7" w:rsidRPr="00DA6BCA" w:rsidSect="00955353">
      <w:pgSz w:w="11906" w:h="16838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62"/>
    <w:rsid w:val="00006F4E"/>
    <w:rsid w:val="00011DDE"/>
    <w:rsid w:val="00075AAF"/>
    <w:rsid w:val="00086DFF"/>
    <w:rsid w:val="00090BFE"/>
    <w:rsid w:val="000923D2"/>
    <w:rsid w:val="000B1872"/>
    <w:rsid w:val="00106FC0"/>
    <w:rsid w:val="00117877"/>
    <w:rsid w:val="001209C1"/>
    <w:rsid w:val="00143B0D"/>
    <w:rsid w:val="00147B8E"/>
    <w:rsid w:val="001500EE"/>
    <w:rsid w:val="00151662"/>
    <w:rsid w:val="00155256"/>
    <w:rsid w:val="0015676C"/>
    <w:rsid w:val="0016443B"/>
    <w:rsid w:val="001729F5"/>
    <w:rsid w:val="00174B7C"/>
    <w:rsid w:val="001928D6"/>
    <w:rsid w:val="001F0542"/>
    <w:rsid w:val="0022396E"/>
    <w:rsid w:val="00223FDD"/>
    <w:rsid w:val="00225211"/>
    <w:rsid w:val="00260E4C"/>
    <w:rsid w:val="0026632F"/>
    <w:rsid w:val="0027631A"/>
    <w:rsid w:val="00290A14"/>
    <w:rsid w:val="002A018E"/>
    <w:rsid w:val="002C5809"/>
    <w:rsid w:val="002E5C0E"/>
    <w:rsid w:val="0030027B"/>
    <w:rsid w:val="00301BF2"/>
    <w:rsid w:val="00320FF1"/>
    <w:rsid w:val="003A4EE7"/>
    <w:rsid w:val="003E4420"/>
    <w:rsid w:val="003E5B4F"/>
    <w:rsid w:val="00402199"/>
    <w:rsid w:val="0040588A"/>
    <w:rsid w:val="00414A08"/>
    <w:rsid w:val="00457CE8"/>
    <w:rsid w:val="00461AFC"/>
    <w:rsid w:val="004625B1"/>
    <w:rsid w:val="004B4561"/>
    <w:rsid w:val="004C7E2B"/>
    <w:rsid w:val="004D5768"/>
    <w:rsid w:val="004E0C80"/>
    <w:rsid w:val="005218D6"/>
    <w:rsid w:val="00537E89"/>
    <w:rsid w:val="005500B2"/>
    <w:rsid w:val="0056550B"/>
    <w:rsid w:val="005A346C"/>
    <w:rsid w:val="005B15B5"/>
    <w:rsid w:val="005C540F"/>
    <w:rsid w:val="005E7B5E"/>
    <w:rsid w:val="005F2A8F"/>
    <w:rsid w:val="00603231"/>
    <w:rsid w:val="00623110"/>
    <w:rsid w:val="00663BF4"/>
    <w:rsid w:val="00664D2E"/>
    <w:rsid w:val="0067548B"/>
    <w:rsid w:val="006824F9"/>
    <w:rsid w:val="00694BA9"/>
    <w:rsid w:val="006A4B2E"/>
    <w:rsid w:val="006F6DB0"/>
    <w:rsid w:val="00726D57"/>
    <w:rsid w:val="00727B6A"/>
    <w:rsid w:val="00751A1B"/>
    <w:rsid w:val="00751E27"/>
    <w:rsid w:val="00752304"/>
    <w:rsid w:val="007909D4"/>
    <w:rsid w:val="00793843"/>
    <w:rsid w:val="0079506D"/>
    <w:rsid w:val="00796F17"/>
    <w:rsid w:val="007A4BAB"/>
    <w:rsid w:val="007A7DE2"/>
    <w:rsid w:val="007D1719"/>
    <w:rsid w:val="007E1D4E"/>
    <w:rsid w:val="007E579B"/>
    <w:rsid w:val="00805475"/>
    <w:rsid w:val="008344EE"/>
    <w:rsid w:val="00842A7D"/>
    <w:rsid w:val="0084611D"/>
    <w:rsid w:val="00854B04"/>
    <w:rsid w:val="0086161D"/>
    <w:rsid w:val="00867C18"/>
    <w:rsid w:val="00875F1D"/>
    <w:rsid w:val="0088439D"/>
    <w:rsid w:val="0088579A"/>
    <w:rsid w:val="008870DF"/>
    <w:rsid w:val="008D5335"/>
    <w:rsid w:val="008D5F93"/>
    <w:rsid w:val="00901D17"/>
    <w:rsid w:val="00933622"/>
    <w:rsid w:val="00955353"/>
    <w:rsid w:val="0095724F"/>
    <w:rsid w:val="009A0A28"/>
    <w:rsid w:val="009A62DB"/>
    <w:rsid w:val="009B2BB4"/>
    <w:rsid w:val="009B3F70"/>
    <w:rsid w:val="009D3E0A"/>
    <w:rsid w:val="009E4B88"/>
    <w:rsid w:val="009F1FD7"/>
    <w:rsid w:val="00A35CE6"/>
    <w:rsid w:val="00A46AB7"/>
    <w:rsid w:val="00A64C0C"/>
    <w:rsid w:val="00A87844"/>
    <w:rsid w:val="00AB1D41"/>
    <w:rsid w:val="00AC40DC"/>
    <w:rsid w:val="00AD7FC8"/>
    <w:rsid w:val="00AF7C47"/>
    <w:rsid w:val="00B11783"/>
    <w:rsid w:val="00B15667"/>
    <w:rsid w:val="00B17FBA"/>
    <w:rsid w:val="00B41EBD"/>
    <w:rsid w:val="00B4373C"/>
    <w:rsid w:val="00BB3906"/>
    <w:rsid w:val="00BC556F"/>
    <w:rsid w:val="00BD4A4D"/>
    <w:rsid w:val="00BE2515"/>
    <w:rsid w:val="00BF4920"/>
    <w:rsid w:val="00C1205A"/>
    <w:rsid w:val="00C21F81"/>
    <w:rsid w:val="00C241DE"/>
    <w:rsid w:val="00C37DA9"/>
    <w:rsid w:val="00C72712"/>
    <w:rsid w:val="00CA48DD"/>
    <w:rsid w:val="00CC2C68"/>
    <w:rsid w:val="00CD2E4E"/>
    <w:rsid w:val="00CE08E3"/>
    <w:rsid w:val="00CE4FE6"/>
    <w:rsid w:val="00CE5BCC"/>
    <w:rsid w:val="00CF13FD"/>
    <w:rsid w:val="00D0777E"/>
    <w:rsid w:val="00D23FB7"/>
    <w:rsid w:val="00D25D78"/>
    <w:rsid w:val="00D30BE9"/>
    <w:rsid w:val="00D52263"/>
    <w:rsid w:val="00D84CDB"/>
    <w:rsid w:val="00DA6BCA"/>
    <w:rsid w:val="00DE20B9"/>
    <w:rsid w:val="00E0037B"/>
    <w:rsid w:val="00E35D74"/>
    <w:rsid w:val="00E36855"/>
    <w:rsid w:val="00E53954"/>
    <w:rsid w:val="00E723E6"/>
    <w:rsid w:val="00E73CE5"/>
    <w:rsid w:val="00E819BF"/>
    <w:rsid w:val="00EC1656"/>
    <w:rsid w:val="00EE06BC"/>
    <w:rsid w:val="00EF3FE5"/>
    <w:rsid w:val="00F03601"/>
    <w:rsid w:val="00F069FC"/>
    <w:rsid w:val="00F24553"/>
    <w:rsid w:val="00F27CD5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4970"/>
  <w15:docId w15:val="{F598DFD1-1386-443F-8D9C-27567F68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DE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51662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151662"/>
    <w:rPr>
      <w:rFonts w:ascii="Times New Roman" w:eastAsia="Times New Roman" w:hAnsi="Times New Roman" w:cs="Times New Roman"/>
      <w:b/>
      <w:sz w:val="24"/>
      <w:szCs w:val="20"/>
    </w:rPr>
  </w:style>
  <w:style w:type="table" w:styleId="Tabela-Siatka">
    <w:name w:val="Table Grid"/>
    <w:basedOn w:val="Standardowy"/>
    <w:uiPriority w:val="59"/>
    <w:rsid w:val="009F1FD7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F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00E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3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efiturska</dc:creator>
  <cp:keywords/>
  <dc:description/>
  <cp:lastModifiedBy>Anna Malawska</cp:lastModifiedBy>
  <cp:revision>62</cp:revision>
  <cp:lastPrinted>2025-02-24T12:13:00Z</cp:lastPrinted>
  <dcterms:created xsi:type="dcterms:W3CDTF">2017-02-27T11:51:00Z</dcterms:created>
  <dcterms:modified xsi:type="dcterms:W3CDTF">2025-02-24T12:14:00Z</dcterms:modified>
</cp:coreProperties>
</file>