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63EF2D97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F77C" w14:textId="0DAB1417" w:rsidR="009C30DB" w:rsidRPr="009C30DB" w:rsidRDefault="00006254" w:rsidP="009C30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44C7CA99" w14:textId="772CD317" w:rsidR="009C30DB" w:rsidRPr="009C30DB" w:rsidRDefault="009C30DB" w:rsidP="009C30DB"/>
    <w:p w14:paraId="00046A9F" w14:textId="7DF212AC" w:rsidR="009C30DB" w:rsidRPr="009C30DB" w:rsidRDefault="009C30DB" w:rsidP="009C30DB"/>
    <w:p w14:paraId="3422457A" w14:textId="77777777" w:rsidR="00E748A8" w:rsidRPr="00E748A8" w:rsidRDefault="00E748A8" w:rsidP="00E748A8">
      <w:pPr>
        <w:widowControl/>
        <w:autoSpaceDE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lang w:eastAsia="pl-PL"/>
        </w:rPr>
        <w:t>Chełm, dnia</w:t>
      </w:r>
      <w:r w:rsidRPr="00E748A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21D01F4E" w14:textId="77777777" w:rsidR="00E748A8" w:rsidRPr="00E748A8" w:rsidRDefault="00E748A8" w:rsidP="00E748A8">
      <w:pPr>
        <w:widowControl/>
        <w:autoSpaceDE/>
        <w:jc w:val="both"/>
        <w:rPr>
          <w:rFonts w:eastAsia="Times New Roman"/>
          <w:b/>
          <w:sz w:val="10"/>
          <w:szCs w:val="10"/>
          <w:lang w:eastAsia="pl-PL"/>
        </w:rPr>
      </w:pPr>
    </w:p>
    <w:p w14:paraId="484DBFD6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Starosta Chełmski</w:t>
      </w:r>
    </w:p>
    <w:p w14:paraId="69C5600A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54023DAB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 xml:space="preserve">Powiatowego Urzędu Pracy </w:t>
      </w:r>
    </w:p>
    <w:p w14:paraId="7504A162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w Chełmie</w:t>
      </w:r>
    </w:p>
    <w:p w14:paraId="4DB02BC1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Pl. Niepodległości 1</w:t>
      </w:r>
    </w:p>
    <w:p w14:paraId="7A8B6E64" w14:textId="77777777" w:rsidR="00E748A8" w:rsidRPr="00E748A8" w:rsidRDefault="00E748A8" w:rsidP="00E748A8">
      <w:pPr>
        <w:widowControl/>
        <w:autoSpaceDE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22-100 Chełm</w:t>
      </w:r>
    </w:p>
    <w:p w14:paraId="5216E604" w14:textId="77777777" w:rsidR="00E748A8" w:rsidRPr="00E748A8" w:rsidRDefault="00E748A8" w:rsidP="00E748A8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538312AD" w14:textId="77777777" w:rsidR="00E748A8" w:rsidRPr="00E748A8" w:rsidRDefault="00E748A8" w:rsidP="00E748A8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dofinasowania na podjęcie działalności gospodarczej przez:</w:t>
      </w:r>
    </w:p>
    <w:p w14:paraId="66704DEA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bezrobotnego,</w:t>
      </w:r>
    </w:p>
    <w:p w14:paraId="7D69E664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opiekuna</w:t>
      </w:r>
      <w:r w:rsidRPr="00E748A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62B8891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centrum integracji społecznej,</w:t>
      </w:r>
    </w:p>
    <w:p w14:paraId="5C70B789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klubu integracji społecznej*</w:t>
      </w:r>
    </w:p>
    <w:p w14:paraId="6B3DDDB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Podstawa prawna:</w:t>
      </w:r>
    </w:p>
    <w:p w14:paraId="3F703C67" w14:textId="77777777" w:rsidR="00E748A8" w:rsidRPr="00E748A8" w:rsidRDefault="00E748A8" w:rsidP="00E748A8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FCA23CB" w14:textId="77777777" w:rsidR="00E748A8" w:rsidRPr="00E748A8" w:rsidRDefault="00E748A8" w:rsidP="00E748A8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 w sprawie dokonywania</w:t>
      </w: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Funduszu Pracy refundacji kosztów wyposażenia lub doposażenia stanowiska pracy oraz przyznawania środków na podjęcie działalności gospodarczej </w:t>
      </w:r>
    </w:p>
    <w:p w14:paraId="18CBFD90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u w:val="single"/>
          <w:lang w:eastAsia="pl-PL"/>
        </w:rPr>
        <w:t>WAŻNE!</w:t>
      </w:r>
    </w:p>
    <w:p w14:paraId="64CB367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 komputerowo</w:t>
      </w:r>
      <w:r w:rsidRPr="00E74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 w 2 egzemplarzach (po jednym dla Wnioskodawcy i PUP w Chełmie). Złożone wnioski nie podlegają zwrotowi.</w:t>
      </w:r>
    </w:p>
    <w:p w14:paraId="62F5FD39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12006D2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Złożenie wniosku nie zwalnia z obowiązku stawiania się na obowiązkowe wizyty w Powiatowym Urzędzie Pracy w Chełmie w wyznaczonych terminach.</w:t>
      </w:r>
    </w:p>
    <w:p w14:paraId="3568CEF5" w14:textId="49F4D11D" w:rsidR="00E748A8" w:rsidRPr="00E748A8" w:rsidRDefault="00E748A8" w:rsidP="00E748A8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Przed wypełnieniem wniosku należy zapoznać się z Zasad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ami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przyznawania 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jednorazowo 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bezrobotnemu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absolwentowi CIS lub absolwentowi KIS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 opiekunowi 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środków z </w:t>
      </w:r>
      <w:r w:rsidR="003B546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Europejskiego 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Funduszu </w:t>
      </w:r>
      <w:r w:rsidR="003B54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Społecznego Plus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na podjęcie działalności gospodarczej</w:t>
      </w:r>
      <w:r w:rsidRPr="00E748A8">
        <w:rPr>
          <w:rFonts w:ascii="Times New Roman" w:eastAsia="Times New Roman" w:hAnsi="Times New Roman" w:cs="Times New Roman"/>
          <w:b/>
          <w:i/>
          <w:sz w:val="28"/>
          <w:szCs w:val="20"/>
          <w:lang w:val="x-none" w:eastAsia="ar-SA"/>
        </w:rPr>
        <w:t>**.</w:t>
      </w:r>
    </w:p>
    <w:p w14:paraId="10D859A9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6F454E7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PUP w Chełmie nie udziela konsultacji w sprawie uzupełniania wniosku.</w:t>
      </w:r>
    </w:p>
    <w:p w14:paraId="7669F7B5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50DA21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………………………………………………………………………….</w:t>
      </w:r>
    </w:p>
    <w:p w14:paraId="6ACD1C19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…………………………………...………………………..</w:t>
      </w:r>
    </w:p>
    <w:p w14:paraId="59BBCB70" w14:textId="77777777" w:rsidR="00E748A8" w:rsidRPr="00E748A8" w:rsidRDefault="00E748A8" w:rsidP="00E748A8">
      <w:pPr>
        <w:widowControl/>
        <w:autoSpaceDE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adres korespondencyjny / jeżeli jest inny niż adres zamieszkania/ ……………………….</w:t>
      </w:r>
    </w:p>
    <w:p w14:paraId="1478784F" w14:textId="77777777" w:rsidR="00E748A8" w:rsidRPr="00E748A8" w:rsidRDefault="00E748A8" w:rsidP="00E748A8">
      <w:pPr>
        <w:widowControl/>
        <w:autoSpaceDE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CAC2266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8A8">
        <w:rPr>
          <w:rFonts w:ascii="Times New Roman" w:eastAsia="Times New Roman" w:hAnsi="Times New Roman" w:cs="Times New Roman"/>
          <w:sz w:val="18"/>
          <w:szCs w:val="18"/>
          <w:lang w:eastAsia="pl-PL"/>
        </w:rPr>
        <w:t>*niewłaściwe skreślić</w:t>
      </w:r>
    </w:p>
    <w:p w14:paraId="22B089A2" w14:textId="532C52A1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8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**Zasady przyznawania jednorazowo </w:t>
      </w: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>bezrobotnemu lub absolwentowi CIS lub absolwentowi KIS lub opiekunowi środków z </w:t>
      </w:r>
      <w:r w:rsidR="003B54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Europejskiego </w:t>
      </w: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Funduszu </w:t>
      </w:r>
      <w:r w:rsidR="003B546F">
        <w:rPr>
          <w:rFonts w:ascii="Times New Roman" w:eastAsia="Times New Roman" w:hAnsi="Times New Roman" w:cs="Times New Roman"/>
          <w:sz w:val="20"/>
          <w:szCs w:val="20"/>
          <w:lang w:eastAsia="pl-PL"/>
        </w:rPr>
        <w:t>Społecznego Plus</w:t>
      </w: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podjęcie działalności gospodarczej</w:t>
      </w:r>
      <w:r w:rsidRPr="00E748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dostępne w PUP Chełm oraz na stronie internetowej Urzędu  </w:t>
      </w:r>
      <w:hyperlink r:id="rId9" w:history="1">
        <w:r w:rsidRPr="00E748A8">
          <w:rPr>
            <w:color w:val="0000FF"/>
            <w:sz w:val="18"/>
            <w:szCs w:val="18"/>
            <w:u w:val="single"/>
            <w:lang w:eastAsia="pl-PL"/>
          </w:rPr>
          <w:t>https://chelm.praca.gov.pl</w:t>
        </w:r>
      </w:hyperlink>
      <w:r w:rsidRPr="00E748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</w:t>
      </w:r>
    </w:p>
    <w:p w14:paraId="699CD8F3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BDEF5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E5406F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E5BD96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telefonu, e-mail ………………………………………...……………………..</w:t>
      </w:r>
    </w:p>
    <w:p w14:paraId="39A70679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…………………………………………………………………………..</w:t>
      </w:r>
    </w:p>
    <w:p w14:paraId="57B027C6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prowadził/a/ Pan/Pani działalność gospodarczą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tak, to jakiego rodzaju i kiedy? …………………………………………………………………………</w:t>
      </w:r>
    </w:p>
    <w:p w14:paraId="1BF2AC47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 zarejestrowaniu działalności gospodarczej będzie Pan/Pani /podlegał/a/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ubezpieczeniu społecznemu: </w:t>
      </w:r>
    </w:p>
    <w:p w14:paraId="47C7CEFF" w14:textId="77777777" w:rsidR="00E748A8" w:rsidRPr="00E748A8" w:rsidRDefault="00E748A8" w:rsidP="00E748A8">
      <w:pPr>
        <w:widowControl/>
        <w:autoSpaceDE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ZUS*</w:t>
      </w:r>
    </w:p>
    <w:p w14:paraId="575CF71C" w14:textId="77777777" w:rsidR="00E748A8" w:rsidRPr="00E748A8" w:rsidRDefault="00E748A8" w:rsidP="00E748A8">
      <w:pPr>
        <w:widowControl/>
        <w:autoSpaceDE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b) w KRUS*</w:t>
      </w:r>
    </w:p>
    <w:p w14:paraId="2480CB49" w14:textId="77777777" w:rsid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 Pan/Pani orzeczenie o stopniu niepełnosprawności </w:t>
      </w:r>
      <w:r w:rsidRPr="002B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A2525F" w14:textId="23BDDCDC" w:rsidR="00E748A8" w:rsidRPr="002B799A" w:rsidRDefault="00E748A8" w:rsidP="002B799A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 </w:t>
      </w:r>
      <w:r w:rsidR="002B799A"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nazwa </w:t>
      </w:r>
      <w:r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>podklasy rodzaju działalności określony zgodnie z Polską Klasyfikacją Działalności  PKD /</w:t>
      </w:r>
      <w:r w:rsidRPr="002B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znakowy/</w:t>
      </w:r>
      <w:r w:rsidRPr="002B7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3EB0EB" w14:textId="77777777" w:rsidR="00E748A8" w:rsidRPr="00E748A8" w:rsidRDefault="00E748A8" w:rsidP="00E748A8">
      <w:pPr>
        <w:widowControl/>
        <w:tabs>
          <w:tab w:val="left" w:pos="5245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8130460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bookmarkEnd w:id="0"/>
    <w:p w14:paraId="3D16203B" w14:textId="77777777" w:rsidR="00E748A8" w:rsidRPr="00E748A8" w:rsidRDefault="00E748A8" w:rsidP="00E748A8">
      <w:pPr>
        <w:widowControl/>
        <w:tabs>
          <w:tab w:val="left" w:pos="5245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14DF50C0" w14:textId="77777777" w:rsidR="00E748A8" w:rsidRPr="00E748A8" w:rsidRDefault="00E748A8" w:rsidP="00E748A8">
      <w:pPr>
        <w:widowControl/>
        <w:tabs>
          <w:tab w:val="left" w:pos="5245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56299D01" w14:textId="77777777" w:rsidR="00E748A8" w:rsidRPr="00E748A8" w:rsidRDefault="00E748A8" w:rsidP="00E748A8">
      <w:pPr>
        <w:widowControl/>
        <w:tabs>
          <w:tab w:val="left" w:pos="5245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1579259A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prowadzenia działalności gospodarczej lub siedziby działalności: ………………………………………………………………………………………………</w:t>
      </w:r>
    </w:p>
    <w:p w14:paraId="63A4508C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2EF44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C677" w14:textId="77777777" w:rsidR="00E748A8" w:rsidRPr="00E748A8" w:rsidRDefault="00E748A8" w:rsidP="00E748A8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20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wnioskowanego dofinansowania …………….. zł (słownie)……………………….</w:t>
      </w:r>
    </w:p>
    <w:p w14:paraId="4B779700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wskazać kwotę w zaokrągleniu do pełnych złotych</w:t>
      </w:r>
    </w:p>
    <w:p w14:paraId="45E8B7B0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DBA8DE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E9FC88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89A382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526B3E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E9327E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14:paraId="1F42E71D" w14:textId="77777777" w:rsidR="00E748A8" w:rsidRPr="00E748A8" w:rsidRDefault="00E748A8" w:rsidP="00E748A8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748A8" w:rsidRPr="00E748A8" w:rsidSect="00E748A8">
          <w:type w:val="continuous"/>
          <w:pgSz w:w="11906" w:h="16838"/>
          <w:pgMar w:top="720" w:right="1418" w:bottom="284" w:left="1418" w:header="709" w:footer="709" w:gutter="0"/>
          <w:cols w:space="708"/>
        </w:sectPr>
      </w:pPr>
    </w:p>
    <w:p w14:paraId="64A9071E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303F5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związanych z podjęciem działalności gospodarczej oraz źródła ich finansowania:</w:t>
      </w:r>
    </w:p>
    <w:p w14:paraId="143BA3BA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2267"/>
        <w:gridCol w:w="1841"/>
        <w:gridCol w:w="5668"/>
      </w:tblGrid>
      <w:tr w:rsidR="00E748A8" w:rsidRPr="00E748A8" w14:paraId="7FC8A3D7" w14:textId="77777777" w:rsidTr="00E748A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04C24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9D0D7C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wydatków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430E3F7" w14:textId="77777777" w:rsidR="00E748A8" w:rsidRPr="00CF27ED" w:rsidRDefault="00E748A8" w:rsidP="00E748A8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2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Przewidywana wysokość wydatków</w:t>
            </w:r>
          </w:p>
          <w:p w14:paraId="181B07AB" w14:textId="6D4AC80C" w:rsidR="004F404D" w:rsidRPr="004F404D" w:rsidRDefault="004F404D" w:rsidP="00E748A8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4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/należy wskazać kwoty w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ełnych złotych/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01F8BF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finansowania (środki własne/dotacja)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981E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Uzasadnienie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zakupu</w:t>
            </w:r>
            <w:proofErr w:type="spellEnd"/>
          </w:p>
        </w:tc>
      </w:tr>
      <w:tr w:rsidR="00E748A8" w:rsidRPr="00E748A8" w14:paraId="0A82D955" w14:textId="77777777" w:rsidTr="00E748A8">
        <w:trPr>
          <w:cantSplit/>
          <w:trHeight w:val="45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F42735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503476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F97ADD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BEB74FB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3B565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22637389" w14:textId="77777777" w:rsidTr="00E748A8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8D84C3F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F1F9D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0A3E43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603811C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CD0CE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1B364C66" w14:textId="77777777" w:rsidTr="00E748A8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C541C9E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DACF0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456CD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6DC635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99F05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2E1BB323" w14:textId="77777777" w:rsidTr="00E748A8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1DA6C5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39282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684EE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A6FCC8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65D7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6F25F1B1" w14:textId="77777777" w:rsidTr="00E748A8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7B40ADF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11FFF3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94FFB2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1221128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8D592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66442F3B" w14:textId="77777777" w:rsidTr="00E748A8">
        <w:trPr>
          <w:cantSplit/>
          <w:trHeight w:val="44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B60CB9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12E959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8EFADD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43AA9C2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372A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39EB19E3" w14:textId="77777777" w:rsidTr="00E748A8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0D4D6A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3AC36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67AD0C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96682A6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ED340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39401633" w14:textId="77777777" w:rsidTr="00E748A8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B4CF8ED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F65F4F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B330E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686B5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A6C0E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7D997A6A" w14:textId="77777777" w:rsidTr="00E748A8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A07672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ECDE0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0EEB5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66596B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1334A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1C629D7C" w14:textId="77777777" w:rsidTr="00E748A8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FA413A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A50658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F12140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09598CC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B062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59CEBE93" w14:textId="77777777" w:rsidTr="00E748A8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405785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6A490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7F9456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E6A9370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7149E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68249719" w14:textId="77777777" w:rsidTr="00E748A8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71EAB0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454140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E4E986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3DF992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BD4A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099315E9" w14:textId="77777777" w:rsidTr="00E748A8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EC58467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20"/>
                <w:szCs w:val="20"/>
                <w:lang w:val="en-US" w:eastAsia="pl-PL"/>
              </w:rPr>
            </w:pPr>
            <w:r w:rsidRPr="00E748A8">
              <w:rPr>
                <w:rFonts w:eastAsia="Times New Roman"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7559F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308CD1D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3B1CBD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both"/>
              <w:rPr>
                <w:rFonts w:eastAsia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FB8D" w14:textId="77777777" w:rsidR="00E748A8" w:rsidRPr="00E748A8" w:rsidRDefault="00E748A8" w:rsidP="00E748A8">
            <w:pPr>
              <w:widowControl/>
              <w:autoSpaceDE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72E6FA13" w14:textId="77777777" w:rsidTr="00E748A8">
        <w:trPr>
          <w:gridAfter w:val="1"/>
          <w:wAfter w:w="5670" w:type="dxa"/>
          <w:cantSplit/>
          <w:trHeight w:val="5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C3C45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2611ED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  <w:p w14:paraId="72E9475E" w14:textId="7B27403F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63C77F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95822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</w:tr>
    </w:tbl>
    <w:p w14:paraId="2214900F" w14:textId="77777777" w:rsidR="00E748A8" w:rsidRPr="00E748A8" w:rsidRDefault="00E748A8" w:rsidP="00E748A8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748A8" w:rsidRPr="00E748A8" w:rsidSect="00E748A8">
          <w:pgSz w:w="16838" w:h="11906" w:orient="landscape"/>
          <w:pgMar w:top="1418" w:right="720" w:bottom="1418" w:left="284" w:header="709" w:footer="709" w:gutter="0"/>
          <w:cols w:space="708"/>
        </w:sectPr>
      </w:pPr>
    </w:p>
    <w:p w14:paraId="09E74B52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0941414A" w14:textId="77777777" w:rsidR="00E748A8" w:rsidRPr="00E748A8" w:rsidRDefault="00E748A8" w:rsidP="00E748A8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wydatków do poniesienia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ramach dofinansowania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przeznaczanych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gospodarczej.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77265B6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6AB4C8F0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Reklama – w kwocie nie wyższej niż 3.000,00 zł </w:t>
      </w:r>
    </w:p>
    <w:p w14:paraId="348D8684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strony internetowej do 1 500,00 zł w przypadku, gdy służy ona do promocji firmy</w:t>
      </w:r>
    </w:p>
    <w:p w14:paraId="346E3BF0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pomocy prawnej, konsultacji i doradztwa związane z podjęciem tej działalności gospodarczej – w kwocie nie wyższej niż  500,00 zł</w:t>
      </w:r>
    </w:p>
    <w:p w14:paraId="03FE32B1" w14:textId="77777777" w:rsid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do zakupu samochodu w kwocie nie większej niż 50% jego wartości – nie wyższej niż 10.000,00 zł możliwe tylko wtedy, gdy bezrobotny nie jest właścicielem lub współwłaścicielem samochodu</w:t>
      </w:r>
    </w:p>
    <w:p w14:paraId="5F09EB68" w14:textId="661292BB" w:rsidR="004F404D" w:rsidRPr="00E748A8" w:rsidRDefault="004F404D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do zakupu telefon</w:t>
      </w:r>
      <w:r w:rsidR="00CF2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/smartfon</w:t>
      </w:r>
      <w:r w:rsidR="00CF2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kwocie nie wyższej niż 3 000,00 zł</w:t>
      </w:r>
    </w:p>
    <w:p w14:paraId="49EB753C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72"/>
        <w:gridCol w:w="2911"/>
        <w:gridCol w:w="1701"/>
        <w:gridCol w:w="1276"/>
        <w:gridCol w:w="2975"/>
      </w:tblGrid>
      <w:tr w:rsidR="00E748A8" w:rsidRPr="00E748A8" w14:paraId="15275AAC" w14:textId="77777777" w:rsidTr="00E748A8">
        <w:trPr>
          <w:cantSplit/>
          <w:trHeight w:val="62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5CD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Lp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FA5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Wyszczególnienie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wydatków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F648" w14:textId="77777777" w:rsidR="00E748A8" w:rsidRDefault="00E748A8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Przewidywana wysokość wydatków</w:t>
            </w: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PLN</w:t>
            </w:r>
          </w:p>
          <w:p w14:paraId="3F33A5BB" w14:textId="295D4B87" w:rsidR="004F404D" w:rsidRPr="00E748A8" w:rsidRDefault="004F404D" w:rsidP="00E748A8">
            <w:pPr>
              <w:widowControl/>
              <w:tabs>
                <w:tab w:val="left" w:pos="432"/>
              </w:tabs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/należy wskazać kwotę w pełnych złotych/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DA2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Zaznaczyć pozycje używane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symbolem”X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D6F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Przewidywane miejsce zakupu /podać nazwę</w:t>
            </w: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i adres/ </w:t>
            </w: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tylko</w:t>
            </w: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br/>
              <w:t>w przypadku pozycji używanych</w:t>
            </w:r>
          </w:p>
        </w:tc>
      </w:tr>
      <w:tr w:rsidR="00E748A8" w:rsidRPr="00E748A8" w14:paraId="7636BF90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8D1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378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F9E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EF7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6E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3DDA29D8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CFC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B2F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98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FFB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767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71360DA0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B9F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FE4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4DA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60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DE5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717C49FE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F3F" w14:textId="77777777" w:rsidR="00E748A8" w:rsidRPr="00E748A8" w:rsidRDefault="00E748A8" w:rsidP="00E748A8">
            <w:pPr>
              <w:tabs>
                <w:tab w:val="left" w:pos="43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EB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30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FF1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B54" w14:textId="77777777" w:rsidR="00E748A8" w:rsidRPr="00E748A8" w:rsidRDefault="00E748A8" w:rsidP="00E748A8">
            <w:pPr>
              <w:widowControl/>
              <w:tabs>
                <w:tab w:val="left" w:pos="432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683B9DEF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55E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6CC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D2B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B64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D0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54EA7DB1" w14:textId="77777777" w:rsidTr="00E748A8">
        <w:trPr>
          <w:cantSplit/>
          <w:trHeight w:val="24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9D7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C26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EFD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F1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7B6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5B978E93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191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197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67E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B6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388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6435B8E7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2E5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EB2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4E5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40C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EEB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416383D4" w14:textId="77777777" w:rsidTr="00E748A8">
        <w:trPr>
          <w:cantSplit/>
          <w:trHeight w:val="23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436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AD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ACC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DEB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7D9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0470AE00" w14:textId="77777777" w:rsidTr="00E748A8">
        <w:trPr>
          <w:cantSplit/>
          <w:trHeight w:val="24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73F" w14:textId="77777777" w:rsidR="00E748A8" w:rsidRPr="00E748A8" w:rsidRDefault="00E748A8" w:rsidP="00E748A8">
            <w:pPr>
              <w:tabs>
                <w:tab w:val="left" w:pos="5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D73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C24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957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68A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E748A8" w:rsidRPr="00E748A8" w14:paraId="2ED978A1" w14:textId="77777777" w:rsidTr="00E748A8">
        <w:trPr>
          <w:cantSplit/>
          <w:trHeight w:val="221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C83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755D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3FE260A7" w14:textId="147A13C3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7C6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D6E05C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C57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1D0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8A8" w:rsidRPr="00E748A8" w14:paraId="4B26C9DC" w14:textId="77777777" w:rsidTr="00E748A8">
        <w:trPr>
          <w:cantSplit/>
          <w:trHeight w:val="1691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57793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3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F9405B" w14:textId="77777777" w:rsidR="00E748A8" w:rsidRPr="00E748A8" w:rsidRDefault="00E748A8" w:rsidP="00E748A8">
            <w:pPr>
              <w:widowControl/>
              <w:tabs>
                <w:tab w:val="left" w:pos="578"/>
              </w:tabs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Wnioskodawca nie może zaliczyć do kosztów uzyskania przychodów w ramach prowadzonej przez siebie działalności gospodarczej odpisów z tytułu zużycia środków trwałych oraz wartości niematerialnych</w:t>
            </w:r>
            <w:r w:rsidRPr="00E74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i prawnych, które zostały sfinansowane ze środków publicznych</w:t>
            </w:r>
          </w:p>
        </w:tc>
      </w:tr>
    </w:tbl>
    <w:p w14:paraId="2A1ADEDB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748A8" w:rsidRPr="00E748A8" w:rsidSect="00E748A8">
          <w:pgSz w:w="11906" w:h="16838"/>
          <w:pgMar w:top="720" w:right="1418" w:bottom="284" w:left="1418" w:header="283" w:footer="283" w:gutter="0"/>
          <w:cols w:space="708"/>
        </w:sectPr>
      </w:pPr>
    </w:p>
    <w:p w14:paraId="63E43A8B" w14:textId="77777777" w:rsidR="00E748A8" w:rsidRPr="00E748A8" w:rsidRDefault="00E748A8" w:rsidP="00E748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13. Proponowana forma zabezpieczenia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dofinansowania do podjęcie działalności gospodarczej (właściwe zaznaczyć znakiem x) :</w:t>
      </w:r>
    </w:p>
    <w:p w14:paraId="45A6CF2C" w14:textId="77777777" w:rsidR="00E748A8" w:rsidRPr="00E748A8" w:rsidRDefault="00E748A8" w:rsidP="00E748A8">
      <w:pPr>
        <w:widowControl/>
        <w:tabs>
          <w:tab w:val="left" w:pos="426"/>
          <w:tab w:val="left" w:pos="228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zabezpieczenie to wymaga określenie poręczyciela zgodnie z Zasadami przyznawania środków oraz dołączenia oświadczenia poręczyciela stanowiącego załącznik Nr 4 do wniosku</w:t>
      </w:r>
    </w:p>
    <w:p w14:paraId="2B669B4F" w14:textId="77777777" w:rsidR="00E748A8" w:rsidRPr="00E748A8" w:rsidRDefault="00E748A8" w:rsidP="00E748A8">
      <w:pPr>
        <w:widowControl/>
        <w:tabs>
          <w:tab w:val="left" w:pos="426"/>
          <w:tab w:val="left" w:pos="228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E74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in blanco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/w przypadku tej formy zabezpieczenia konieczne jest wskazanie dodatkowej formy zabezpieczenia/</w:t>
      </w:r>
    </w:p>
    <w:p w14:paraId="1A60F4C0" w14:textId="77777777" w:rsidR="00E748A8" w:rsidRPr="00E748A8" w:rsidRDefault="00E748A8" w:rsidP="00E748A8">
      <w:pPr>
        <w:widowControl/>
        <w:tabs>
          <w:tab w:val="left" w:pos="851"/>
          <w:tab w:val="left" w:pos="2280"/>
        </w:tabs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149A356E" w14:textId="77777777" w:rsidR="00E748A8" w:rsidRPr="00E748A8" w:rsidRDefault="00E748A8" w:rsidP="00E748A8">
      <w:pPr>
        <w:widowControl/>
        <w:tabs>
          <w:tab w:val="left" w:pos="993"/>
          <w:tab w:val="left" w:pos="2280"/>
        </w:tabs>
        <w:autoSpaceDE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zastaw rejestrowy na prawach lub rzeczach / proszę wpisać nazwę rzeczy ruchomej, która będzie przedmiotem zastawu / ………………………………………………………………………</w:t>
      </w:r>
    </w:p>
    <w:p w14:paraId="7B0081F7" w14:textId="77777777" w:rsidR="00E748A8" w:rsidRPr="00E748A8" w:rsidRDefault="00E748A8" w:rsidP="00E748A8">
      <w:pPr>
        <w:widowControl/>
        <w:tabs>
          <w:tab w:val="left" w:pos="993"/>
          <w:tab w:val="left" w:pos="2280"/>
        </w:tabs>
        <w:autoSpaceDE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5D86EC18" w14:textId="77777777" w:rsidR="00E748A8" w:rsidRPr="00E748A8" w:rsidRDefault="00E748A8" w:rsidP="00E748A8">
      <w:pPr>
        <w:widowControl/>
        <w:tabs>
          <w:tab w:val="left" w:pos="1843"/>
          <w:tab w:val="left" w:pos="2280"/>
        </w:tabs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1C1C4F3B" w14:textId="77777777" w:rsidR="00E748A8" w:rsidRPr="00E748A8" w:rsidRDefault="00E748A8" w:rsidP="00E748A8">
      <w:pPr>
        <w:widowControl/>
        <w:tabs>
          <w:tab w:val="left" w:pos="1843"/>
          <w:tab w:val="left" w:pos="2280"/>
        </w:tabs>
        <w:autoSpaceDE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/w przypadku wskazania tej formy zabezpieczenia konieczne jest uzupełnienie załącznika nr 5 do wniosku i wskazanie dodatkowej formy zabezpieczenia/ </w:t>
      </w:r>
    </w:p>
    <w:p w14:paraId="05183D3D" w14:textId="77777777" w:rsidR="00E748A8" w:rsidRPr="00E748A8" w:rsidRDefault="00E748A8" w:rsidP="00E748A8">
      <w:pPr>
        <w:widowControl/>
        <w:autoSpaceDE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DF2067C" w14:textId="77777777" w:rsidR="00E748A8" w:rsidRPr="00E748A8" w:rsidRDefault="00E748A8" w:rsidP="00E748A8">
      <w:pPr>
        <w:widowControl/>
        <w:autoSpaceDE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EF74CD" w14:textId="77777777" w:rsidR="00E748A8" w:rsidRPr="00E748A8" w:rsidRDefault="00E748A8" w:rsidP="00E748A8">
      <w:pPr>
        <w:widowControl/>
        <w:autoSpaceDE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………….…………………………………</w:t>
      </w:r>
    </w:p>
    <w:p w14:paraId="3560A754" w14:textId="77777777" w:rsidR="00E748A8" w:rsidRPr="00E748A8" w:rsidRDefault="00E748A8" w:rsidP="00E748A8">
      <w:pPr>
        <w:widowControl/>
        <w:autoSpaceDE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48A8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czytelny podpis wnioskodawcy</w:t>
      </w:r>
    </w:p>
    <w:p w14:paraId="58000699" w14:textId="77777777" w:rsidR="00E748A8" w:rsidRPr="00E748A8" w:rsidRDefault="00E748A8" w:rsidP="00E748A8">
      <w:pPr>
        <w:widowControl/>
        <w:autoSpaceDE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0A078F" w14:textId="77777777" w:rsidR="00E748A8" w:rsidRPr="00E748A8" w:rsidRDefault="00E748A8" w:rsidP="00E748A8">
      <w:pPr>
        <w:widowControl/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wniosku w sprawie jednorazowego dofinansowania podjęcia działalności gospodarczej przez bezrobotnego, opiekuna, absolwenta CIS lub KIS wymagane jest dołączenie następujących informacji  tj.:</w:t>
      </w:r>
    </w:p>
    <w:p w14:paraId="5FD0A29C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oświadczenie </w:t>
      </w:r>
    </w:p>
    <w:p w14:paraId="61FB1436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dotyczące pomocy publicznej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14:paraId="784337C7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3- adnotacja doradcy klienta /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1 -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 absolwenta CIS lub KIS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45BFB72B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 poręczyciela w przypadku wskazania jako formy zabezpieczenia poręczenia lub weksla z poręczeniem wekslowym /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aval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66E2B96C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– </w:t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Oświadczenie o sytuacji majątkowej Wnioskodawcy w przypadku wskazania aktu notarialnego o poddaniu się egzekucji przez dłużnika jako formy zabezpieczenia.</w:t>
      </w:r>
    </w:p>
    <w:p w14:paraId="22F0450B" w14:textId="77777777" w:rsidR="00E748A8" w:rsidRPr="00E748A8" w:rsidRDefault="00E748A8" w:rsidP="00E748A8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Formularz informacji przedstawianych przy ubieganiu się o pomocy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95848B" w14:textId="77777777" w:rsidR="00E748A8" w:rsidRPr="00E748A8" w:rsidRDefault="00E748A8" w:rsidP="00E748A8">
      <w:pPr>
        <w:widowControl/>
        <w:autoSpaceDE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oraz kserokopii poniższych dokumentów potwierdzonych za zgodność z oryginałem przez wnioskodawcę (właściwe zaznaczyć znakiem x):</w:t>
      </w:r>
    </w:p>
    <w:p w14:paraId="610AC89F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wynajętego:</w:t>
      </w:r>
    </w:p>
    <w:p w14:paraId="75BF6CFA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1/ przedwstępna umowa najmu lokalu/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umowa bezpłatnego użyczenia lokalu/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siedziby,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co najmniej na rok od dnia rozpoczęcia działalności.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przyznania środków na podjęcie działalności gospodarczej wymagana będzie umowa najmu lub bezpłatnego użyczenia zawarta na co najmniej w/w okres.</w:t>
      </w:r>
    </w:p>
    <w:p w14:paraId="4BC49E44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akt własności wynajętego lokalu, zmiana sposobu użytkowania na lokal użytkowy zgodnie z ustawą Prawo budowlane lub plan budowy lokalu z przeznaczeniem na prowadzenie działalności gospodarczej – do wglądu pracownikowi PUP w Chełmie przeprowadzającego wstępną kontrolę lokalu / ww. dokumenty nie są sprawdzane w przypadku planowanej działalności gospodarczej wykonywanej u klienta i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siedziby firmy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 </w:t>
      </w:r>
    </w:p>
    <w:p w14:paraId="50F882D3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 xml:space="preserve">□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własnego:</w:t>
      </w:r>
    </w:p>
    <w:p w14:paraId="68BFB69C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akt własności lokalu-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wglądu pracownikowi PUP w Chełmie przeprowadzającemu wstępną kontrolę .</w:t>
      </w:r>
    </w:p>
    <w:p w14:paraId="1DCD7656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2/ zmiana sposobu użytkowania na lokal użytkowy zgodnie z ustawą Prawo budowlane lub plan budowy lokalu  z przeznaczeniem na prowadzenie działalności gospodarczej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pracownikowi PUP w Chełmie przeprowadzającemu wstępną kontrolę lokalu /ww. dokumenty nie są sprawdzane w przypadku planowanej działalności gospodarczej wykonywanej u klienta i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 tylko siedziby firmy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</w:t>
      </w:r>
    </w:p>
    <w:p w14:paraId="6E4177CA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właściwej Stacji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Epidemiologicznej w sprawie wyrażenia zgody na rozpoczęcie działalności gospodarczej w danym lokalu /działalność wymagająca w/w zgody/.</w:t>
      </w:r>
    </w:p>
    <w:p w14:paraId="609D6336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Kserokopia zaświadczenia/e/ o pomocy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tj. w przypadku otrzymania pomocy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roku, w którym ubiega się bezrobotny o pomoc, oraz w ciągu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minionych 3 lat, albo oświadczenia o wielkości pomocy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 .</w:t>
      </w:r>
    </w:p>
    <w:p w14:paraId="10F3FEF0" w14:textId="77777777" w:rsidR="00E748A8" w:rsidRPr="00E748A8" w:rsidRDefault="00E748A8" w:rsidP="00E748A8">
      <w:pPr>
        <w:widowControl/>
        <w:suppressAutoHyphens/>
        <w:autoSpaceDE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od lekarza medycyny pracy o braku przeciwwskazań do prowadzenia planowanej działalności gospodarczej /dotyczy osób posiadających orzeczony stopień niepełnosprawności/.</w:t>
      </w:r>
    </w:p>
    <w:p w14:paraId="7B87FB60" w14:textId="77777777" w:rsidR="00E748A8" w:rsidRPr="00E748A8" w:rsidRDefault="00E748A8" w:rsidP="00E748A8">
      <w:pPr>
        <w:widowControl/>
        <w:autoSpaceDE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C388F0" w14:textId="77777777" w:rsidR="00E748A8" w:rsidRPr="00E748A8" w:rsidRDefault="00E748A8" w:rsidP="00E748A8">
      <w:pPr>
        <w:widowControl/>
        <w:numPr>
          <w:ilvl w:val="0"/>
          <w:numId w:val="5"/>
        </w:numPr>
        <w:autoSpaceDE/>
        <w:autoSpaceDN/>
        <w:spacing w:after="200" w:line="276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PLANOWANEJ DZIAŁALNOŚCI GOSPODARCZEJ</w:t>
      </w:r>
    </w:p>
    <w:p w14:paraId="2A692ACB" w14:textId="77777777" w:rsidR="00E748A8" w:rsidRPr="00E748A8" w:rsidRDefault="00E748A8" w:rsidP="00E748A8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7048"/>
      </w:tblGrid>
      <w:tr w:rsidR="00E748A8" w:rsidRPr="00E748A8" w14:paraId="40EA4A36" w14:textId="77777777" w:rsidTr="00E748A8">
        <w:trPr>
          <w:trHeight w:val="147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B6BCA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>Imię i nazwisko osoby zakładającej firmę, nazwa firmy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725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E748A8" w:rsidRPr="00E748A8" w14:paraId="79D1FC3C" w14:textId="77777777" w:rsidTr="00E748A8">
        <w:trPr>
          <w:trHeight w:val="1542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DD64D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 xml:space="preserve">Adres miejsca wykonywania działalności lub siedziby </w:t>
            </w:r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C43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29ABAC96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3A08AC97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E748A8" w:rsidRPr="00E748A8" w14:paraId="60C74C14" w14:textId="77777777" w:rsidTr="00E748A8">
        <w:trPr>
          <w:trHeight w:val="556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692C5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  <w:proofErr w:type="spellStart"/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>Telefon</w:t>
            </w:r>
            <w:proofErr w:type="spellEnd"/>
          </w:p>
        </w:tc>
        <w:tc>
          <w:tcPr>
            <w:tcW w:w="7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448A" w14:textId="77777777" w:rsidR="00E748A8" w:rsidRPr="00E748A8" w:rsidRDefault="00E748A8" w:rsidP="00E748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</w:p>
        </w:tc>
      </w:tr>
    </w:tbl>
    <w:p w14:paraId="58BE9553" w14:textId="77777777" w:rsidR="00E748A8" w:rsidRPr="00E748A8" w:rsidRDefault="00E748A8" w:rsidP="00E74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rPr>
          <w:rFonts w:ascii="Times New Roman" w:eastAsia="Courier New" w:hAnsi="Times New Roman" w:cs="Times New Roman"/>
          <w:b/>
          <w:i/>
          <w:sz w:val="10"/>
          <w:szCs w:val="10"/>
          <w:lang w:eastAsia="ar-SA"/>
        </w:rPr>
      </w:pPr>
    </w:p>
    <w:p w14:paraId="227366DF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● Rodzaj planowanej działalności ( należy opisać szczegółowy zakres 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planowanej 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działalności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 gospodarczej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)</w:t>
      </w:r>
    </w:p>
    <w:p w14:paraId="403E4B0F" w14:textId="596B86C1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</w:t>
      </w: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>……</w:t>
      </w: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</w:t>
      </w:r>
    </w:p>
    <w:p w14:paraId="30D25451" w14:textId="68BA3DD4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>……</w:t>
      </w:r>
      <w:r w:rsidRPr="00E748A8">
        <w:rPr>
          <w:rFonts w:ascii="Times New Roman" w:eastAsia="Courier New" w:hAnsi="Times New Roman" w:cs="Times New Roman"/>
          <w:sz w:val="24"/>
          <w:szCs w:val="24"/>
          <w:lang w:eastAsia="ar-SA"/>
        </w:rPr>
        <w:t>……</w:t>
      </w:r>
    </w:p>
    <w:p w14:paraId="0FF9876A" w14:textId="737ADB4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</w:t>
      </w:r>
      <w:r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</w:t>
      </w: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</w:t>
      </w:r>
      <w:r w:rsidRPr="00E748A8">
        <w:rPr>
          <w:rFonts w:ascii="Times New Roman" w:eastAsia="Courier New" w:hAnsi="Times New Roman" w:cs="Times New Roman"/>
          <w:sz w:val="24"/>
          <w:szCs w:val="24"/>
          <w:lang w:eastAsia="ar-SA"/>
        </w:rPr>
        <w:t>…</w:t>
      </w:r>
    </w:p>
    <w:p w14:paraId="72CC94C4" w14:textId="77777777" w:rsidR="00E748A8" w:rsidRPr="00E748A8" w:rsidRDefault="00E748A8" w:rsidP="00E748A8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276" w:lineRule="auto"/>
        <w:jc w:val="both"/>
        <w:rPr>
          <w:rFonts w:ascii="Times New Roman" w:eastAsia="Courier New" w:hAnsi="Times New Roman" w:cs="Times New Roman"/>
          <w:sz w:val="26"/>
          <w:szCs w:val="26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● 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Uprawnienia zawodowe, licencje, koncesje, pozwolenia, certyfikaty Wnioskodawcy</w:t>
      </w:r>
      <w:r w:rsidRPr="00E748A8"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  <w:t xml:space="preserve"> </w:t>
      </w:r>
      <w:r w:rsidRPr="00E748A8">
        <w:rPr>
          <w:rFonts w:ascii="Times New Roman" w:eastAsia="Courier New" w:hAnsi="Times New Roman" w:cs="Times New Roman"/>
          <w:sz w:val="26"/>
          <w:szCs w:val="26"/>
          <w:lang w:val="x-none" w:eastAsia="ar-SA"/>
        </w:rPr>
        <w:t xml:space="preserve">(Uwaga: należy uwzględnić posiadaną wiedzę i umiejętności, </w:t>
      </w:r>
      <w:r w:rsidRPr="00E748A8">
        <w:rPr>
          <w:rFonts w:ascii="Times New Roman" w:eastAsia="Courier New" w:hAnsi="Times New Roman" w:cs="Times New Roman"/>
          <w:sz w:val="26"/>
          <w:szCs w:val="26"/>
          <w:lang w:val="x-none" w:eastAsia="ar-SA"/>
        </w:rPr>
        <w:lastRenderedPageBreak/>
        <w:t>posiadane kwalifikacje i uprawnienia w zakresie związanym z profilem planowanej działalności):</w:t>
      </w:r>
    </w:p>
    <w:p w14:paraId="2D742A4D" w14:textId="278B419F" w:rsidR="00E748A8" w:rsidRPr="00E748A8" w:rsidRDefault="00E748A8" w:rsidP="00E748A8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792A1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4"/>
          <w:szCs w:val="24"/>
          <w:lang w:val="x-none" w:eastAsia="ar-SA"/>
        </w:rPr>
        <w:t xml:space="preserve">● </w:t>
      </w: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Sposób dystrybucji planowanych usług, produkcji lub handlu </w:t>
      </w:r>
      <w:r w:rsidRPr="00E748A8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>(stacjonarnie, u klienta, przez Internet)</w:t>
      </w:r>
    </w:p>
    <w:p w14:paraId="58110F57" w14:textId="24613F24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6692E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Czy będą zatrudnieni pracownicy?</w:t>
      </w:r>
    </w:p>
    <w:p w14:paraId="3C7DC4C1" w14:textId="41BFFB6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F1FF0C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Lokalizacja</w:t>
      </w:r>
    </w:p>
    <w:p w14:paraId="41D24E85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</w:pP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 xml:space="preserve">- Opis lokalu/siedziby </w:t>
      </w:r>
      <w:r w:rsidRPr="00E748A8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 xml:space="preserve"> 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(</w:t>
      </w:r>
      <w:r w:rsidRPr="00E748A8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>należy uwzględnić położenie lokalu/siedziby)</w:t>
      </w:r>
    </w:p>
    <w:p w14:paraId="3C1B1205" w14:textId="4956BBED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</w:pP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E748A8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</w:t>
      </w:r>
    </w:p>
    <w:p w14:paraId="758F0B27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w lokalu/siedzibie są dostępne media np. woda, gaz, energia elektryczna, ogrzewanie?</w:t>
      </w:r>
    </w:p>
    <w:p w14:paraId="0BABBFFF" w14:textId="1F746212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1519B" w14:textId="77777777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lokal</w:t>
      </w:r>
      <w:r w:rsidRPr="00E748A8">
        <w:rPr>
          <w:rFonts w:ascii="Times New Roman" w:eastAsia="Courier New" w:hAnsi="Times New Roman" w:cs="Times New Roman"/>
          <w:sz w:val="24"/>
          <w:szCs w:val="24"/>
          <w:lang w:eastAsia="ar-SA"/>
        </w:rPr>
        <w:t>/siedziba</w:t>
      </w: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 jest własny, czy wynajęty/użyczony?</w:t>
      </w:r>
    </w:p>
    <w:p w14:paraId="02D49B74" w14:textId="35CD58AA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</w:t>
      </w:r>
      <w:r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.</w:t>
      </w:r>
    </w:p>
    <w:p w14:paraId="315C5316" w14:textId="77777777" w:rsidR="00E748A8" w:rsidRPr="00E748A8" w:rsidRDefault="00E748A8" w:rsidP="00E748A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lastRenderedPageBreak/>
        <w:t>Czy lokal/siedziba wymaga remontu?</w:t>
      </w:r>
    </w:p>
    <w:p w14:paraId="3DEC3156" w14:textId="28632074" w:rsidR="00E748A8" w:rsidRPr="00E748A8" w:rsidRDefault="00E748A8" w:rsidP="00E748A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E748A8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</w:t>
      </w:r>
      <w:r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.</w:t>
      </w:r>
    </w:p>
    <w:p w14:paraId="292D7F85" w14:textId="77777777" w:rsidR="00E748A8" w:rsidRPr="00E748A8" w:rsidRDefault="00E748A8" w:rsidP="00E748A8">
      <w:pPr>
        <w:widowControl/>
        <w:tabs>
          <w:tab w:val="left" w:pos="426"/>
        </w:tabs>
        <w:suppressAutoHyphens/>
        <w:autoSpaceDE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Pozwolenia niezbędne do uruchomienia planowanego przedsięwzięcia:</w:t>
      </w:r>
    </w:p>
    <w:p w14:paraId="5181CB89" w14:textId="77777777" w:rsidR="00E748A8" w:rsidRPr="00E748A8" w:rsidRDefault="00E748A8" w:rsidP="00E748A8">
      <w:pPr>
        <w:widowControl/>
        <w:tabs>
          <w:tab w:val="left" w:pos="426"/>
        </w:tabs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>(np. Sanepid, ppoż., inne – dołączyć ksero dokumentów)</w:t>
      </w:r>
    </w:p>
    <w:p w14:paraId="7B6A25C6" w14:textId="77777777" w:rsidR="00E748A8" w:rsidRPr="00E748A8" w:rsidRDefault="00E748A8" w:rsidP="00E748A8">
      <w:pPr>
        <w:widowControl/>
        <w:tabs>
          <w:tab w:val="left" w:pos="426"/>
        </w:tabs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38296C" w14:textId="77777777" w:rsidR="00E748A8" w:rsidRPr="00E748A8" w:rsidRDefault="00E748A8" w:rsidP="00E748A8">
      <w:pPr>
        <w:widowControl/>
        <w:tabs>
          <w:tab w:val="left" w:pos="426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wymagane</w:t>
      </w: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…………………………………………………………………</w:t>
      </w:r>
    </w:p>
    <w:p w14:paraId="2F99DDE4" w14:textId="77777777" w:rsidR="00E748A8" w:rsidRPr="00E748A8" w:rsidRDefault="00E748A8" w:rsidP="00E748A8">
      <w:pPr>
        <w:widowControl/>
        <w:tabs>
          <w:tab w:val="left" w:pos="426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uzyskane </w:t>
      </w: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</w:t>
      </w:r>
    </w:p>
    <w:p w14:paraId="3CE23C82" w14:textId="77777777" w:rsidR="00E748A8" w:rsidRPr="00E748A8" w:rsidRDefault="00E748A8" w:rsidP="00E748A8">
      <w:pPr>
        <w:widowControl/>
        <w:tabs>
          <w:tab w:val="left" w:pos="426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do uzyskania </w:t>
      </w: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</w:t>
      </w:r>
    </w:p>
    <w:p w14:paraId="4E382868" w14:textId="77777777" w:rsidR="00E748A8" w:rsidRPr="00E748A8" w:rsidRDefault="00E748A8" w:rsidP="00E748A8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Kto będzie odbiorcą produktów/usług?(należy dokładnie opisać odbiorców)</w:t>
      </w:r>
    </w:p>
    <w:p w14:paraId="5B730E2C" w14:textId="77777777" w:rsidR="00E748A8" w:rsidRPr="00E748A8" w:rsidRDefault="00E748A8" w:rsidP="00E748A8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</w:pPr>
    </w:p>
    <w:p w14:paraId="67F39981" w14:textId="77777777" w:rsidR="00E748A8" w:rsidRPr="00E748A8" w:rsidRDefault="00E748A8" w:rsidP="00E748A8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4DCCF" w14:textId="77777777" w:rsidR="00E748A8" w:rsidRPr="00E748A8" w:rsidRDefault="00E748A8" w:rsidP="00E748A8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796BD" w14:textId="77777777" w:rsidR="00E748A8" w:rsidRPr="00E748A8" w:rsidRDefault="00E748A8" w:rsidP="00E74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014EAA94" w14:textId="77777777" w:rsidR="00E748A8" w:rsidRPr="00E748A8" w:rsidRDefault="00E748A8" w:rsidP="00E748A8">
      <w:pPr>
        <w:widowControl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276" w:lineRule="auto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E748A8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Jaki będzie obszar/zasięg działania?</w:t>
      </w:r>
    </w:p>
    <w:p w14:paraId="41F2A20B" w14:textId="77777777" w:rsidR="00E748A8" w:rsidRPr="00E748A8" w:rsidRDefault="00E748A8" w:rsidP="00E748A8">
      <w:pPr>
        <w:widowControl/>
        <w:tabs>
          <w:tab w:val="left" w:pos="9070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F5545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Czy na planowanym terenie działania występuje realne zapotrzebowanie na proponowane produkty/usługi?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szczegółowo uzasadnić)</w:t>
      </w:r>
    </w:p>
    <w:p w14:paraId="5CB6EBC4" w14:textId="51FFBC1C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</w:t>
      </w:r>
    </w:p>
    <w:p w14:paraId="2A48C39C" w14:textId="77777777" w:rsidR="003B546F" w:rsidRDefault="003B546F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7FA4C7" w14:textId="60369D98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Jakie jest główne ryzyko związane z planowaną działalnością?</w:t>
      </w:r>
    </w:p>
    <w:p w14:paraId="6BE159AE" w14:textId="2E5078CA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5DEC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Polityka cenowa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wpisać wielkość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planowanego poziomu cen głównych produktów/usług oraz uzasadnić realność podanych wielkości cen).</w:t>
      </w:r>
    </w:p>
    <w:p w14:paraId="3D320E5C" w14:textId="3552EA24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DC147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Przewidywana konkurencja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wskazać i opisać głównych konkurentów,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podając ich adresy i nazwy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BCCA32C" w14:textId="48ED4869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CBBC8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Ocena własnej konkurencyjności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szczegółowo  w jakim zakresie przewidujemy przewagę  nad konkurencją)</w:t>
      </w:r>
    </w:p>
    <w:p w14:paraId="1BDCB79B" w14:textId="5AE06173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C87E0" w14:textId="77777777" w:rsidR="00E748A8" w:rsidRPr="00E748A8" w:rsidRDefault="00E748A8" w:rsidP="00E748A8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Jakie przewiduje Pan/Pani formy promocji? </w:t>
      </w: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(należy wskazać i opisać </w:t>
      </w: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czym będą polegały g</w:t>
      </w:r>
      <w:r w:rsidRPr="00E748A8">
        <w:rPr>
          <w:rFonts w:ascii="Times New Roman" w:eastAsia="Times New Roman" w:hAnsi="Times New Roman" w:cs="Times New Roman"/>
          <w:sz w:val="28"/>
          <w:szCs w:val="28"/>
          <w:lang w:eastAsia="pl-PL"/>
        </w:rPr>
        <w:t>łówne formy promocji)</w:t>
      </w:r>
    </w:p>
    <w:p w14:paraId="2D75A306" w14:textId="6D076C77" w:rsidR="00E748A8" w:rsidRPr="00E748A8" w:rsidRDefault="00E748A8" w:rsidP="00E748A8">
      <w:pPr>
        <w:widowControl/>
        <w:tabs>
          <w:tab w:val="left" w:pos="567"/>
        </w:tabs>
        <w:autoSpaceDE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2CA7A" w14:textId="77777777" w:rsidR="002A2147" w:rsidRDefault="002A2147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FBE065" w14:textId="4EE30064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● Wysokość przewidywanego miesięcznego przeciętnego przychodu</w:t>
      </w:r>
    </w:p>
    <w:p w14:paraId="1DDC338C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głównych produktów/usług:</w:t>
      </w:r>
    </w:p>
    <w:p w14:paraId="23B245D2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858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560"/>
        <w:gridCol w:w="2695"/>
        <w:gridCol w:w="2338"/>
      </w:tblGrid>
      <w:tr w:rsidR="00E748A8" w:rsidRPr="00E748A8" w14:paraId="16D7FD0B" w14:textId="77777777" w:rsidTr="00E748A8">
        <w:trPr>
          <w:trHeight w:val="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977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Produkt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/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usługa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(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główne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EB58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Cena 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2E4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Wielkość sprzedaży (w sztukach, jednostkach itp.)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8917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Przychód (cena x wielkość sprzedaży)</w:t>
            </w:r>
          </w:p>
        </w:tc>
      </w:tr>
      <w:tr w:rsidR="00E748A8" w:rsidRPr="00E748A8" w14:paraId="7E8C4A75" w14:textId="77777777" w:rsidTr="00E748A8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F9F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28B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B09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842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165047B2" w14:textId="77777777" w:rsidTr="00E748A8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C94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032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D42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E35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43F8DEF1" w14:textId="77777777" w:rsidTr="00E748A8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33C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7C9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C54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933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35060899" w14:textId="77777777" w:rsidTr="00E748A8">
        <w:trPr>
          <w:trHeight w:val="1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F3B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70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70E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83B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6ABD98A6" w14:textId="77777777" w:rsidTr="00E748A8">
        <w:trPr>
          <w:trHeight w:val="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544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9D1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824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886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084D40DD" w14:textId="77777777" w:rsidTr="00E748A8">
        <w:trPr>
          <w:trHeight w:val="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EC5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5B6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F29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BC7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2F6DA65A" w14:textId="77777777" w:rsidTr="00E748A8">
        <w:trPr>
          <w:trHeight w:val="1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386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8DD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E11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C78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748A8" w:rsidRPr="00E748A8" w14:paraId="56961590" w14:textId="77777777" w:rsidTr="00E748A8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8B5C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Suma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przychodów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35618E5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05E62D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625" w14:textId="77777777" w:rsidR="00E748A8" w:rsidRPr="00E748A8" w:rsidRDefault="00E748A8" w:rsidP="00E748A8">
            <w:pPr>
              <w:widowControl/>
              <w:tabs>
                <w:tab w:val="left" w:pos="567"/>
              </w:tabs>
              <w:autoSpaceDE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</w:tr>
    </w:tbl>
    <w:p w14:paraId="2FB942DF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473BB3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CA484C" w14:textId="77777777" w:rsidR="00E748A8" w:rsidRPr="00E748A8" w:rsidRDefault="00E748A8" w:rsidP="00E748A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Miesięczna kalkulacja kosztów /dotyczy kosztów przeciętnie osiąganych w miesiącu/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77"/>
        <w:gridCol w:w="1979"/>
      </w:tblGrid>
      <w:tr w:rsidR="00E748A8" w:rsidRPr="00E748A8" w14:paraId="294098D5" w14:textId="77777777" w:rsidTr="00E748A8">
        <w:trPr>
          <w:trHeight w:val="4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78A1" w14:textId="77777777" w:rsidR="00E748A8" w:rsidRPr="00E748A8" w:rsidRDefault="00E748A8" w:rsidP="00E748A8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Lp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D58" w14:textId="77777777" w:rsidR="00E748A8" w:rsidRPr="00E748A8" w:rsidRDefault="00E748A8" w:rsidP="00E748A8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FF53" w14:textId="77777777" w:rsidR="00E748A8" w:rsidRPr="00E748A8" w:rsidRDefault="00E748A8" w:rsidP="00E748A8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</w:pPr>
            <w:proofErr w:type="spellStart"/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>Kwota</w:t>
            </w:r>
            <w:proofErr w:type="spellEnd"/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</w:t>
            </w:r>
          </w:p>
          <w:p w14:paraId="3FE4027F" w14:textId="77777777" w:rsidR="00E748A8" w:rsidRPr="00E748A8" w:rsidRDefault="00E748A8" w:rsidP="00E748A8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rPr>
                <w:rFonts w:ascii="Times New Roman" w:eastAsia="Courier New" w:hAnsi="Times New Roman" w:cs="Times New Roman"/>
                <w:sz w:val="26"/>
                <w:szCs w:val="20"/>
                <w:lang w:val="en-US" w:eastAsia="ar-SA"/>
              </w:rPr>
            </w:pPr>
            <w:r w:rsidRPr="00E748A8">
              <w:rPr>
                <w:rFonts w:ascii="Times New Roman" w:eastAsia="Courier New" w:hAnsi="Times New Roman" w:cs="Times New Roman"/>
                <w:b/>
                <w:sz w:val="26"/>
                <w:szCs w:val="20"/>
                <w:lang w:val="en-US" w:eastAsia="ar-SA"/>
              </w:rPr>
              <w:t xml:space="preserve"> w PLN</w:t>
            </w:r>
          </w:p>
        </w:tc>
      </w:tr>
      <w:tr w:rsidR="00E748A8" w:rsidRPr="00E748A8" w14:paraId="22B1E64E" w14:textId="77777777" w:rsidTr="00E748A8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CED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36C2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Towar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surowce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materiały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EF7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63F41924" w14:textId="77777777" w:rsidTr="00E748A8">
        <w:trPr>
          <w:trHeight w:val="3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962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DD2C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Wynagrodzenie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pracowników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(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brutto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024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50DE6CB4" w14:textId="77777777" w:rsidTr="00E748A8">
        <w:trPr>
          <w:trHeight w:val="4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61C8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F81F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eastAsia="ar-SA"/>
              </w:rPr>
              <w:t xml:space="preserve"> Narzuty na wynagrodzenia ZUS pracowników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529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748A8" w:rsidRPr="00E748A8" w14:paraId="0CC4A087" w14:textId="77777777" w:rsidTr="00E748A8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1031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E6A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najmu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lokalu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0AA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328DEF8E" w14:textId="77777777" w:rsidTr="00E748A8">
        <w:trPr>
          <w:trHeight w:val="37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1B8E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FF7C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eastAsia="ar-SA"/>
              </w:rPr>
              <w:t xml:space="preserve"> Energia elektryczna, woda, gaz, co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D47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748A8" w:rsidRPr="00E748A8" w14:paraId="66AFC94E" w14:textId="77777777" w:rsidTr="00E748A8">
        <w:trPr>
          <w:trHeight w:val="3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EE5C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F5BE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Usługi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obce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E4F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2B83321E" w14:textId="77777777" w:rsidTr="00E748A8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1CD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1E7D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Inne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A61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7823023A" w14:textId="77777777" w:rsidTr="00E748A8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6B6F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668D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eastAsia="ar-SA"/>
              </w:rPr>
              <w:t xml:space="preserve"> ZUS/KRUS z tytułu prowadzenia działalności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845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748A8" w:rsidRPr="00E748A8" w14:paraId="51E906B2" w14:textId="77777777" w:rsidTr="00E748A8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723D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8213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Koszty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razem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CBE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7438A8E6" w14:textId="77777777" w:rsidTr="00E748A8">
        <w:trPr>
          <w:trHeight w:val="3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B40D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B50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Zysk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brutto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/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przychody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–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koszty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7D1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12B52758" w14:textId="77777777" w:rsidTr="00E748A8">
        <w:trPr>
          <w:trHeight w:val="3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86CD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3B10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>Podatek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7C9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E748A8" w:rsidRPr="00E748A8" w14:paraId="0601C540" w14:textId="77777777" w:rsidTr="00E748A8">
        <w:trPr>
          <w:trHeight w:val="6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0EF8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C2E" w14:textId="77777777" w:rsidR="00E748A8" w:rsidRPr="00E748A8" w:rsidRDefault="00E748A8" w:rsidP="00E748A8">
            <w:pPr>
              <w:widowControl/>
              <w:suppressLineNumbers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Zysk netto</w:t>
            </w:r>
            <w:r w:rsidRPr="00E748A8">
              <w:rPr>
                <w:rFonts w:ascii="Times New Roman" w:eastAsia="Times New Roman" w:hAnsi="Times New Roman" w:cs="Times New Roman"/>
                <w:lang w:eastAsia="ar-SA"/>
              </w:rPr>
              <w:t>/zysk brutto – podatek/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39E" w14:textId="77777777" w:rsidR="00E748A8" w:rsidRPr="00E748A8" w:rsidRDefault="00E748A8" w:rsidP="00E748A8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0CF8DB5B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03E0E4" w14:textId="77777777" w:rsidR="00E748A8" w:rsidRPr="00E748A8" w:rsidRDefault="00E748A8" w:rsidP="00E748A8">
      <w:pPr>
        <w:widowControl/>
        <w:tabs>
          <w:tab w:val="left" w:pos="567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D75276" w14:textId="77777777" w:rsidR="00E748A8" w:rsidRPr="00E748A8" w:rsidRDefault="00E748A8" w:rsidP="003B546F">
      <w:pPr>
        <w:widowControl/>
        <w:autoSpaceDE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44834538" w14:textId="77777777" w:rsidR="00E748A8" w:rsidRPr="00E748A8" w:rsidRDefault="00E748A8" w:rsidP="003B546F">
      <w:pPr>
        <w:widowControl/>
        <w:autoSpaceDE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7B0352B3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88A9AB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E1DCB7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5B95AF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3C8A1D30" w14:textId="77777777" w:rsidR="00E748A8" w:rsidRPr="00E748A8" w:rsidRDefault="00E748A8" w:rsidP="00E748A8">
      <w:pPr>
        <w:widowControl/>
        <w:autoSpaceDE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98E8046" w14:textId="77777777" w:rsidR="00E748A8" w:rsidRPr="00E748A8" w:rsidRDefault="00E748A8" w:rsidP="00E748A8">
      <w:pPr>
        <w:keepNext/>
        <w:widowControl/>
        <w:suppressAutoHyphens/>
        <w:autoSpaceDE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Ś W I A D C Z E N I E  </w:t>
      </w:r>
    </w:p>
    <w:p w14:paraId="0ADBBC00" w14:textId="77777777" w:rsidR="00E748A8" w:rsidRPr="00E748A8" w:rsidRDefault="00E748A8" w:rsidP="00E748A8">
      <w:pPr>
        <w:keepNext/>
        <w:widowControl/>
        <w:suppressAutoHyphens/>
        <w:autoSpaceDE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bezrobotnego lub poszukującego pracy opiekuna lub absolwenta CIS lub absolwenta KIS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*</w:t>
      </w:r>
    </w:p>
    <w:p w14:paraId="2AC7F2D1" w14:textId="77777777" w:rsidR="00E748A8" w:rsidRPr="00E748A8" w:rsidRDefault="00E748A8" w:rsidP="00E748A8">
      <w:pPr>
        <w:widowControl/>
        <w:autoSpaceDE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53BAF2D9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46034E24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E74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 w:rsidRPr="00E748A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identyfikowany/a numerem PESEL ………………………………………….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07D996B8" w14:textId="1DBAEB2D" w:rsidR="00E748A8" w:rsidRDefault="00E748A8" w:rsidP="00E728F6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otrzymałem(łam)</w:t>
      </w:r>
      <w:r w:rsidRPr="00E728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>bezzwrotnych środków Funduszu Pracy lub innych bezzwrotnych środków publicznych na podjęcie działalności gospodarczej lub rolniczej, założenie lub przystąpienie do spółdzielni socjalnej.</w:t>
      </w:r>
    </w:p>
    <w:p w14:paraId="4177C9F0" w14:textId="77777777" w:rsidR="00E748A8" w:rsidRDefault="00E748A8" w:rsidP="00E728F6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 do ewidencji działalności gospodarczej, a w przypadku jego posiadania – oświadczam, że zakończyłem(łam) działalność gospodarczą w dniu przypadającym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przed upływem co najmniej 12  miesięcy bezpośrednio poprzedzających dzień złożenia wniosku. /nie dotyczy opiekuna/.</w:t>
      </w:r>
    </w:p>
    <w:p w14:paraId="2B8AE5C3" w14:textId="77777777" w:rsidR="00E748A8" w:rsidRDefault="00E748A8" w:rsidP="00E728F6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podejmę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w okresie 12 miesięcy od dnia rozpoczęcia prowadzenia działalności gospodarczej. </w:t>
      </w:r>
    </w:p>
    <w:p w14:paraId="0A9D410F" w14:textId="77777777" w:rsidR="00E748A8" w:rsidRDefault="00E748A8" w:rsidP="00E728F6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działalności gospodarczej w okresie 12 miesięcy od dnia jej rozpoczęcia oraz niezawieszania jej wykonywania na okres dłuższy niż 6 m-</w:t>
      </w:r>
      <w:proofErr w:type="spellStart"/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D5A069" w14:textId="77777777" w:rsidR="00E748A8" w:rsidRDefault="00E748A8" w:rsidP="00E728F6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złożyłem(łam)</w:t>
      </w:r>
      <w:r w:rsidRPr="00E72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do innego starosty o przyznanie dofinansowania  lub przyznanie  jednorazowo środków na założenie lub przystąpienie do spółdzielni socjalnej. </w:t>
      </w:r>
    </w:p>
    <w:p w14:paraId="1777AC52" w14:textId="77777777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Zapoznałem(łam) się i spełniam warunki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dofinansowania działalności gospodarczej  określone :</w:t>
      </w:r>
    </w:p>
    <w:p w14:paraId="651A86E6" w14:textId="0F54660A" w:rsidR="00E748A8" w:rsidRDefault="008C348B" w:rsidP="008C348B">
      <w:pPr>
        <w:pStyle w:val="Akapitzli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48A8"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20 kwietnia 2004r. o promocji zatrudnienia i instytucjach rynku pracy oraz w rozporządzeniu Ministra Rodziny Pracy i Polityki Społecznej z dnia 14 lipca 2017r. w sprawie dokonywania z Funduszu Pracy refundacji kosztów wyposażenia lub doposażenia stanowiska pracy oraz przyznawania środków na podjęcie działalności gospodarczej,</w:t>
      </w:r>
    </w:p>
    <w:p w14:paraId="45B61FD6" w14:textId="0109968F" w:rsidR="00E748A8" w:rsidRDefault="008C348B" w:rsidP="008C348B">
      <w:pPr>
        <w:pStyle w:val="Akapitzli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48A8"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Komisji (UE) nr 2023/2831 w sprawie stosowania art.107 i 108 Traktatu o funkcjonowaniu Unii Europejskiej do pomocy de </w:t>
      </w:r>
      <w:proofErr w:type="spellStart"/>
      <w:r w:rsidR="00E748A8"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E748A8"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870E8C" w14:textId="55ADD31B" w:rsidR="008C348B" w:rsidRDefault="008C348B" w:rsidP="008C348B">
      <w:pPr>
        <w:pStyle w:val="Akapitzli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48A8"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przyznawania jednorazowo bezrobotnemu lub absolwentowi CIS lub absolwentowi KIS lub opiekunowi środków z Europejskiego Funduszu Społecznego Plus na podjęcie działalności gospodarczej.</w:t>
      </w:r>
    </w:p>
    <w:p w14:paraId="79BBBED4" w14:textId="77777777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podlegam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ubiegania się o dofinansowanie na podstawie art.211 ustawy z dnia 30 czerwca 2005r. o finansach publicznych, tj. nie jestem podmiotem, który w ciągu 3 ostatnich lat dopuścił się wykorzystania środków publicznych niezgodnie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przeznaczeniem, wykorzystania z naruszeniem właściwych procedur lub pobrania ich nienależnie lub w nadmiernej wysokości.</w:t>
      </w:r>
    </w:p>
    <w:p w14:paraId="3294C886" w14:textId="77777777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Prowadziłem(łam) /nie prowadziłem/łam/ * 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działalności gospodarczej; </w:t>
      </w:r>
    </w:p>
    <w:p w14:paraId="10DD79C0" w14:textId="77777777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Posiadam/nie posiadam * 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z tytułu prowadzonej w przeszłości działalności gospodarczej. w:</w:t>
      </w:r>
    </w:p>
    <w:p w14:paraId="1B946FA7" w14:textId="77777777" w:rsidR="00E748A8" w:rsidRDefault="00E748A8" w:rsidP="008C348B">
      <w:pPr>
        <w:pStyle w:val="Akapitzli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- ZUS*</w:t>
      </w:r>
    </w:p>
    <w:p w14:paraId="288C1649" w14:textId="77777777" w:rsidR="00E748A8" w:rsidRDefault="00E748A8" w:rsidP="008C348B">
      <w:pPr>
        <w:pStyle w:val="Akapitzli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- Urzędzie Skarbowym*</w:t>
      </w:r>
    </w:p>
    <w:p w14:paraId="213FC656" w14:textId="77777777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Jestem/nie jestem*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właścicielem lub współwłaścicielem samochodu.</w:t>
      </w:r>
    </w:p>
    <w:p w14:paraId="4258C407" w14:textId="6DAF1FF6" w:rsidR="00E748A8" w:rsidRDefault="00E748A8" w:rsidP="008C348B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Pełnię/nie pełnię </w:t>
      </w:r>
      <w:r w:rsidRPr="008C348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w zarządach osób prawnych, które uzyskały wpis do rejestru przedsiębiorców na podstawie przepisów o Krajowym Rejestrze Sądowym lub są spółką kapitałową w organizacji.</w:t>
      </w:r>
    </w:p>
    <w:p w14:paraId="626529BE" w14:textId="77777777" w:rsidR="00E748A8" w:rsidRPr="003B546F" w:rsidRDefault="00E748A8" w:rsidP="003B546F">
      <w:pPr>
        <w:pStyle w:val="Akapitzlist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46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we wniosku podałem/ łam/ zgodnie ze stanem faktycznym</w:t>
      </w:r>
    </w:p>
    <w:p w14:paraId="5DFF38C3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8915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8BD5A" w14:textId="7FCF0704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C3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7ED4ED8C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czytelny podpis Wnioskodawcy</w:t>
      </w:r>
    </w:p>
    <w:p w14:paraId="49AA1B7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14:paraId="1DED0ED5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byłem(</w:t>
      </w:r>
      <w:proofErr w:type="spellStart"/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karany(a) za przestępstwo przeciwko obrotowi gospodarczemu, w rozumieniu ustawy z dnia 6 czerwca 1997 r. – Kodeks karny (Dz.U. z 2017r. poz. 2204) lub ustawy z dnia 28 października 2002r. o odpowiedzialności podmiotów zbiorowych za czyny zabronione pod groźbą kary (Dz. U. z 2016r. poz. 1541 oraz 2017r. poz. 724 i 933) w okresie 2 lat przed wystąpieniem z wnioskiem o przyznanie środków.</w:t>
      </w:r>
    </w:p>
    <w:p w14:paraId="2A5ED05B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126BF7C5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D09B2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39D64B" w14:textId="77777777" w:rsidR="00E748A8" w:rsidRPr="00E748A8" w:rsidRDefault="00E748A8" w:rsidP="008C348B">
      <w:pPr>
        <w:widowControl/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63DED2E9" w14:textId="77777777" w:rsidR="00E748A8" w:rsidRPr="00E748A8" w:rsidRDefault="00E748A8" w:rsidP="008C348B">
      <w:pPr>
        <w:widowControl/>
        <w:autoSpaceDE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764E2269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B1A52" w14:textId="77777777" w:rsidR="00E748A8" w:rsidRPr="00E748A8" w:rsidRDefault="00E748A8" w:rsidP="00E748A8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D7F27" w14:textId="77777777" w:rsidR="00E748A8" w:rsidRPr="00E748A8" w:rsidRDefault="00E748A8" w:rsidP="00E748A8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3B9F5" w14:textId="77777777" w:rsidR="00E748A8" w:rsidRPr="00E748A8" w:rsidRDefault="00E748A8" w:rsidP="00E748A8">
      <w:pPr>
        <w:widowControl/>
        <w:tabs>
          <w:tab w:val="left" w:pos="0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udostępnianie złożonego wniosku w sprawie jednorazowego dofinansowania podjęcia działalności gospodarczej Komisji Powiatowego Urzędu Pracy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Chełmie opiniującej te wnioski.</w:t>
      </w:r>
    </w:p>
    <w:p w14:paraId="2E81CE16" w14:textId="77777777" w:rsidR="00E748A8" w:rsidRPr="00E748A8" w:rsidRDefault="00E748A8" w:rsidP="00E748A8">
      <w:pPr>
        <w:widowControl/>
        <w:tabs>
          <w:tab w:val="left" w:pos="426"/>
        </w:tabs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BF2EA" w14:textId="77777777" w:rsidR="00E748A8" w:rsidRPr="00E748A8" w:rsidRDefault="00E748A8" w:rsidP="008C348B">
      <w:pPr>
        <w:widowControl/>
        <w:autoSpaceDE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5F32DB70" w14:textId="77777777" w:rsidR="00E748A8" w:rsidRPr="00E748A8" w:rsidRDefault="00E748A8" w:rsidP="008C348B">
      <w:pPr>
        <w:widowControl/>
        <w:autoSpaceDE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3D194F20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EFD46A2" w14:textId="77777777" w:rsidR="00E748A8" w:rsidRPr="00E748A8" w:rsidRDefault="00E748A8" w:rsidP="00E748A8">
      <w:pPr>
        <w:widowControl/>
        <w:suppressAutoHyphens/>
        <w:autoSpaceDE/>
        <w:rPr>
          <w:rFonts w:ascii="Times New Roman" w:eastAsia="Times New Roman" w:hAnsi="Times New Roman" w:cs="Times New Roman"/>
          <w:sz w:val="24"/>
          <w:szCs w:val="20"/>
        </w:rPr>
      </w:pPr>
    </w:p>
    <w:p w14:paraId="258B7DAF" w14:textId="77777777" w:rsidR="00E748A8" w:rsidRPr="00E748A8" w:rsidRDefault="00E748A8" w:rsidP="00E748A8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16B54" w14:textId="77777777" w:rsidR="00E748A8" w:rsidRPr="00E748A8" w:rsidRDefault="00E748A8" w:rsidP="00E748A8">
      <w:pPr>
        <w:widowControl/>
        <w:tabs>
          <w:tab w:val="left" w:pos="578"/>
        </w:tabs>
        <w:autoSpaceDE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2</w:t>
      </w:r>
    </w:p>
    <w:p w14:paraId="7B5F5DAA" w14:textId="77777777" w:rsidR="00E748A8" w:rsidRPr="00E748A8" w:rsidRDefault="00E748A8" w:rsidP="00E748A8">
      <w:pPr>
        <w:widowControl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92F2F" w14:textId="77777777" w:rsidR="00E748A8" w:rsidRPr="00E748A8" w:rsidRDefault="00E748A8" w:rsidP="00E748A8">
      <w:pPr>
        <w:keepNext/>
        <w:widowControl/>
        <w:suppressAutoHyphens/>
        <w:autoSpaceDE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3B3CB41" w14:textId="77777777" w:rsidR="00E748A8" w:rsidRPr="00E748A8" w:rsidRDefault="00E748A8" w:rsidP="00E748A8">
      <w:pPr>
        <w:keepNext/>
        <w:widowControl/>
        <w:suppressAutoHyphens/>
        <w:autoSpaceDE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 Ś W I A D C Z E N I E</w:t>
      </w:r>
    </w:p>
    <w:p w14:paraId="33896AC2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ar-SA"/>
        </w:rPr>
        <w:t>Bezrobotnego, lub, opiekuna, lub, absolwenta CIS, absolwenta KIS</w:t>
      </w:r>
    </w:p>
    <w:p w14:paraId="39D16EC4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932A53" w14:textId="77777777" w:rsidR="00E748A8" w:rsidRPr="00E748A8" w:rsidRDefault="00E748A8" w:rsidP="00E748A8">
      <w:pPr>
        <w:widowControl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E748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(imię i nazwisko)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identyfikowany/a numerem PESEL …………………………………………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52CB72D1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08C66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minionych 3 lat poprzedzających złożenie wniosku w sprawie dofinansowania podjęcia działalności gospodarczej.</w:t>
      </w:r>
    </w:p>
    <w:p w14:paraId="4A17020A" w14:textId="77777777" w:rsidR="00E748A8" w:rsidRPr="00E748A8" w:rsidRDefault="00E748A8" w:rsidP="00E748A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otrzymałam / nie otrzymałam* środków stanowiących pomoc publiczną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6236E" w14:textId="77777777" w:rsidR="00E748A8" w:rsidRPr="00E748A8" w:rsidRDefault="00E748A8" w:rsidP="00E748A8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7A1F15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pomocy publicznej de </w:t>
      </w:r>
      <w:proofErr w:type="spellStart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wypełnić poniższe zestawienie oraz dołączyć kopię zaświadczeń o otrzymanej pomocy.</w:t>
      </w:r>
    </w:p>
    <w:p w14:paraId="1D0746AB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11"/>
        <w:gridCol w:w="1498"/>
        <w:gridCol w:w="1500"/>
        <w:gridCol w:w="1492"/>
        <w:gridCol w:w="1596"/>
      </w:tblGrid>
      <w:tr w:rsidR="00E748A8" w:rsidRPr="00E748A8" w14:paraId="587F3CAF" w14:textId="77777777" w:rsidTr="00E748A8">
        <w:trPr>
          <w:trHeight w:val="151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006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L.p.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EF9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Organ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udzielający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D34D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prawna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754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udzielenia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0DD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Wartość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pomocy</w:t>
            </w:r>
            <w:proofErr w:type="spellEnd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w euro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EC3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E748A8" w:rsidRPr="00E748A8" w14:paraId="51BB60A9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A81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409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0EB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6C1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CB9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A2E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41D38671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71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313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1F4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D25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46C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739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389E6BB5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3B5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B9C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60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9E3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02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E70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4E6C05CB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E39C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DE2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225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461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60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4F9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69CA37CD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2593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74D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914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183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935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19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4EEF9779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AD89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01F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DAC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55A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DAE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9D7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625729A1" w14:textId="77777777" w:rsidTr="00E748A8">
        <w:trPr>
          <w:trHeight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E9E7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E748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0CE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92A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4B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656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502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48A8" w:rsidRPr="00E748A8" w14:paraId="02A78873" w14:textId="77777777" w:rsidTr="00E748A8">
        <w:trPr>
          <w:trHeight w:val="374"/>
        </w:trPr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DF67" w14:textId="77777777" w:rsidR="00E748A8" w:rsidRPr="00E748A8" w:rsidRDefault="00E748A8" w:rsidP="00E748A8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E74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Łącznie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B10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3B8" w14:textId="77777777" w:rsidR="00E748A8" w:rsidRPr="00E748A8" w:rsidRDefault="00E748A8" w:rsidP="00E748A8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702A45A4" w14:textId="77777777" w:rsidR="00E748A8" w:rsidRPr="00E748A8" w:rsidRDefault="00E748A8" w:rsidP="00E748A8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lang w:eastAsia="pl-PL"/>
        </w:rPr>
        <w:t>*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 skreślić</w:t>
      </w:r>
    </w:p>
    <w:p w14:paraId="20BEA8AE" w14:textId="77777777" w:rsidR="00E748A8" w:rsidRPr="00E748A8" w:rsidRDefault="00E748A8" w:rsidP="003B546F">
      <w:pPr>
        <w:widowControl/>
        <w:autoSpaceDE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4D59EE9B" w14:textId="77777777" w:rsidR="00E748A8" w:rsidRPr="00E748A8" w:rsidRDefault="00E748A8" w:rsidP="003B546F">
      <w:pPr>
        <w:widowControl/>
        <w:autoSpaceDE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Wnioskodawcy</w:t>
      </w:r>
    </w:p>
    <w:p w14:paraId="0E239085" w14:textId="77777777" w:rsidR="00E748A8" w:rsidRPr="00E748A8" w:rsidRDefault="00E748A8" w:rsidP="00E748A8">
      <w:pPr>
        <w:widowControl/>
        <w:autoSpaceDE/>
        <w:ind w:right="-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3</w:t>
      </w:r>
    </w:p>
    <w:p w14:paraId="056BFA7D" w14:textId="77777777" w:rsidR="00E748A8" w:rsidRPr="00E748A8" w:rsidRDefault="00E748A8" w:rsidP="00E748A8">
      <w:pPr>
        <w:widowControl/>
        <w:tabs>
          <w:tab w:val="left" w:pos="1770"/>
        </w:tabs>
        <w:autoSpaceDE/>
        <w:ind w:right="-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E748A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>Opinia Doradcy Klienta</w:t>
      </w:r>
    </w:p>
    <w:p w14:paraId="1A753B6B" w14:textId="77777777" w:rsidR="00E748A8" w:rsidRPr="00E748A8" w:rsidRDefault="00E748A8" w:rsidP="00E748A8">
      <w:pPr>
        <w:widowControl/>
        <w:tabs>
          <w:tab w:val="left" w:pos="1770"/>
        </w:tabs>
        <w:autoSpaceDE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/nie dotyczy absolwenta Centrum Integracji Społecznej lub Klubu Integracji  Społecznej/</w:t>
      </w:r>
    </w:p>
    <w:p w14:paraId="1E753F94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E417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uzupełnienia załącznika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udać się do doradcy klienta w dniu składania wniosku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237EF93C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12 miesięcy bezpośrednio poprzedzających dzień złożenia wniosku </w:t>
      </w:r>
    </w:p>
    <w:p w14:paraId="592C3316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FB0A6FD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Pan/Pani/………………………………………………………………………………………</w:t>
      </w:r>
    </w:p>
    <w:p w14:paraId="07030324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pracy interwencyjnej, studiów podyplomowych, przygotowania zawodowego dorosłych; /</w:t>
      </w:r>
      <w:bookmarkStart w:id="1" w:name="_Hlk488131312"/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poszukującego pracy opiekuna/;</w:t>
      </w:r>
    </w:p>
    <w:bookmarkEnd w:id="1"/>
    <w:p w14:paraId="199C3DA5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odmówił/a bez uzasadnionej przyczyny przyjęcia propozycji odpowiedniej pracy lub innej formy pomocy określonej w ustawie z dnia 20 kwietnia 2004 r. o promocji zatrudnienia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Integracja, o którym mowa w art. 62 a ww. ustawy; /nie dotyczy poszukującego pracy opiekuna/;</w:t>
      </w:r>
    </w:p>
    <w:p w14:paraId="19F593F2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realizacji indywidualnego planu działania, udziału w działaniach w ramach Programu Aktywizacja i Integracja, o którym mowa w art.62a  ww. ustawy, wykonywania prac społecznie użytecznych lub innej formy pomocy określonej ww. ustawie; /nie dotyczy poszukującego pracy opiekuna/;</w:t>
      </w:r>
    </w:p>
    <w:p w14:paraId="7D397CCF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po skierowaniu podjął szkolenie, przygotowanie zawodowe dorosłych, staż, prace społecznie użyteczne lub inną  formę pomocy określoną ww. ustawie. /nie dotyczy poszukującego pracy opiekuna/;</w:t>
      </w:r>
    </w:p>
    <w:p w14:paraId="2175FF7F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6D00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D65E0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2BA2A26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/Data i podpis doradcy klienta/</w:t>
      </w:r>
    </w:p>
    <w:p w14:paraId="4AEFE399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6FFB3EB8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odmowy bez uzasadnionej przyczyny przyjęcia propozycji odpowiedniej pracy lub innej formy pomocy określonej w ustawie z dnia 20 kwietnia 2004r. o promocji zatrudnienia</w:t>
      </w: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 , o którym mowa w art. 62 a ww. ustawy;</w:t>
      </w:r>
    </w:p>
    <w:p w14:paraId="14A20664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przerwania z własnej winy szkolenia, stażu, realizacji indywidualnego planu działania, udziału w działaniach w ramach Programu Aktywizacja i Integracja, o którym mowa w art. 62 a ww. ustawy , wykonywania prac społecznie użytecznych lub innej formy pomocy określonej ww. ustawie;</w:t>
      </w:r>
    </w:p>
    <w:p w14:paraId="26DBF363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podjęcia po skierowaniu szkolenia, przygotowania zawodowego dorosłych, stażu, prac społecznie użytecznych  lub innej formy pomocy określonej ww. ustawie.</w:t>
      </w:r>
    </w:p>
    <w:p w14:paraId="5F14D443" w14:textId="77777777" w:rsidR="00E748A8" w:rsidRPr="00E748A8" w:rsidRDefault="00E748A8" w:rsidP="00E748A8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 podać: </w:t>
      </w:r>
    </w:p>
    <w:p w14:paraId="3D1FEA21" w14:textId="77777777" w:rsidR="00E748A8" w:rsidRPr="00E748A8" w:rsidRDefault="00E748A8" w:rsidP="00E748A8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rodzaj zdarzenia: ..............................................................................................................</w:t>
      </w:r>
    </w:p>
    <w:p w14:paraId="0C65BB06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C49026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D9C5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13DD8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E7B29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798C1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BFB2E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……………………………….</w:t>
      </w:r>
    </w:p>
    <w:p w14:paraId="0E6FF01A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AC77F" w14:textId="77777777" w:rsidR="00E748A8" w:rsidRPr="00E748A8" w:rsidRDefault="00E748A8" w:rsidP="00E748A8">
      <w:pPr>
        <w:widowControl/>
        <w:autoSpaceDE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Data i podpis doradcy klienta</w:t>
      </w:r>
    </w:p>
    <w:p w14:paraId="70A439DC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748A8" w:rsidRPr="00E748A8" w:rsidSect="00E748A8">
          <w:pgSz w:w="11906" w:h="16838"/>
          <w:pgMar w:top="1077" w:right="1418" w:bottom="1077" w:left="1418" w:header="709" w:footer="709" w:gutter="0"/>
          <w:pgNumType w:start="5"/>
          <w:cols w:space="708"/>
        </w:sectPr>
      </w:pPr>
    </w:p>
    <w:p w14:paraId="674CAE52" w14:textId="77777777" w:rsidR="00E748A8" w:rsidRPr="00E748A8" w:rsidRDefault="00E748A8" w:rsidP="00E748A8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748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4</w:t>
      </w:r>
    </w:p>
    <w:p w14:paraId="03C8744E" w14:textId="77777777" w:rsidR="00E748A8" w:rsidRPr="00E748A8" w:rsidRDefault="00E748A8" w:rsidP="00E748A8">
      <w:pPr>
        <w:suppressAutoHyphens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3C22991F" w14:textId="77777777" w:rsidR="00E748A8" w:rsidRPr="00E748A8" w:rsidRDefault="00E748A8" w:rsidP="00E748A8">
      <w:pPr>
        <w:suppressAutoHyphens/>
        <w:autoSpaceDN/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E748A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</w:t>
      </w:r>
      <w:r w:rsidRPr="00E748A8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ab/>
        <w:t>PORĘCZYCIELA</w:t>
      </w:r>
    </w:p>
    <w:p w14:paraId="16590A5D" w14:textId="77777777" w:rsidR="00E748A8" w:rsidRPr="00E748A8" w:rsidRDefault="00E748A8" w:rsidP="00E748A8">
      <w:pPr>
        <w:suppressAutoHyphens/>
        <w:autoSpaceDN/>
        <w:rPr>
          <w:rFonts w:eastAsia="Times New Roman"/>
          <w:b/>
          <w:bCs/>
          <w:sz w:val="24"/>
          <w:szCs w:val="24"/>
          <w:lang w:bidi="en-US"/>
        </w:rPr>
      </w:pPr>
    </w:p>
    <w:p w14:paraId="70EF4BED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………………………………………………………….….</w:t>
      </w:r>
    </w:p>
    <w:p w14:paraId="2740C181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7A4C35D2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8B9AFD3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……………………………………………………………..</w:t>
      </w:r>
    </w:p>
    <w:p w14:paraId="669B1947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67259AA6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8AAB4B0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.............................................................................................</w:t>
      </w:r>
    </w:p>
    <w:p w14:paraId="37E28A5F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08E32E77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E7A3771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………………………………………………………….…</w:t>
      </w:r>
    </w:p>
    <w:p w14:paraId="01ADA3F9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Nazwa  i numer dokumentu potwierdzającego tożsamość</w:t>
      </w:r>
    </w:p>
    <w:p w14:paraId="7D784A97" w14:textId="77777777" w:rsidR="00E748A8" w:rsidRPr="00E748A8" w:rsidRDefault="00E748A8" w:rsidP="00E748A8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AD27979" w14:textId="77777777" w:rsidR="00E748A8" w:rsidRPr="00E748A8" w:rsidRDefault="00E748A8" w:rsidP="00E748A8">
      <w:pPr>
        <w:suppressAutoHyphens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</w:t>
      </w: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748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oświadczam:</w:t>
      </w:r>
    </w:p>
    <w:p w14:paraId="478ACFAD" w14:textId="77777777" w:rsidR="00E748A8" w:rsidRPr="00E748A8" w:rsidRDefault="00E748A8" w:rsidP="00E748A8">
      <w:pPr>
        <w:suppressAutoHyphens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334E0CF2" w14:textId="77777777" w:rsidR="00E748A8" w:rsidRPr="00E748A8" w:rsidRDefault="00E748A8" w:rsidP="00E748A8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748A8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5453655F" w14:textId="77777777" w:rsidR="00E748A8" w:rsidRPr="00E748A8" w:rsidRDefault="00E748A8" w:rsidP="00E748A8">
      <w:pPr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E748A8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br/>
      </w: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1E64D5F7" w14:textId="77777777" w:rsidR="00E748A8" w:rsidRPr="00E748A8" w:rsidRDefault="00E748A8" w:rsidP="00E748A8">
      <w:pPr>
        <w:suppressAutoHyphens/>
        <w:autoSpaceDN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Słownie:…………………………………………………………………………………….</w:t>
      </w:r>
    </w:p>
    <w:p w14:paraId="1D712027" w14:textId="77777777" w:rsidR="00E748A8" w:rsidRPr="00E748A8" w:rsidRDefault="00E748A8" w:rsidP="00E748A8">
      <w:pPr>
        <w:widowControl/>
        <w:numPr>
          <w:ilvl w:val="0"/>
          <w:numId w:val="7"/>
        </w:numPr>
        <w:suppressAutoHyphens/>
        <w:autoSpaceDE/>
        <w:autoSpaceDN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17EB2D38" w14:textId="77777777" w:rsidR="00E748A8" w:rsidRPr="00E748A8" w:rsidRDefault="00E748A8" w:rsidP="00E748A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□ Zatrudnienie na czas nieokreślony/ określony** do dnia ……………….……………</w:t>
      </w: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w …………………………………………………………………………………………</w:t>
      </w:r>
    </w:p>
    <w:p w14:paraId="343287E6" w14:textId="77777777" w:rsidR="00E748A8" w:rsidRPr="00E748A8" w:rsidRDefault="00E748A8" w:rsidP="00E748A8">
      <w:pPr>
        <w:suppressAutoHyphens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11945222" w14:textId="77777777" w:rsidR="00E748A8" w:rsidRPr="00E748A8" w:rsidRDefault="00E748A8" w:rsidP="00E748A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□ Działalność gospodarcza (ryczałt, karta podatkowa wykluczone) NIP …………………</w:t>
      </w:r>
    </w:p>
    <w:p w14:paraId="021F9216" w14:textId="77777777" w:rsidR="00E748A8" w:rsidRPr="00E748A8" w:rsidRDefault="00E748A8" w:rsidP="00E748A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□ Renta przyznana do dnia ………………………………………………………………..</w:t>
      </w:r>
    </w:p>
    <w:p w14:paraId="1033FE28" w14:textId="77777777" w:rsidR="00E748A8" w:rsidRPr="00E748A8" w:rsidRDefault="00E748A8" w:rsidP="00E748A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□ Emerytura</w:t>
      </w:r>
    </w:p>
    <w:p w14:paraId="35AA05CC" w14:textId="77777777" w:rsidR="00E748A8" w:rsidRPr="00E748A8" w:rsidRDefault="00E748A8" w:rsidP="00E748A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□ Gospodarstwo rolne o powierzchni …………..……...…….hektarów przeliczeniowych</w:t>
      </w:r>
    </w:p>
    <w:p w14:paraId="56AD359B" w14:textId="77777777" w:rsidR="00E748A8" w:rsidRPr="00E748A8" w:rsidRDefault="00E748A8" w:rsidP="00E748A8">
      <w:pPr>
        <w:widowControl/>
        <w:numPr>
          <w:ilvl w:val="0"/>
          <w:numId w:val="7"/>
        </w:numPr>
        <w:suppressAutoHyphens/>
        <w:autoSpaceDE/>
        <w:autoSpaceDN/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Aktualnie posiadam/ nie posiadam** zobowiązania finansowe w wysokości: ………………………………………………………………………………………………</w:t>
      </w:r>
    </w:p>
    <w:p w14:paraId="4DEE549F" w14:textId="77777777" w:rsidR="00E748A8" w:rsidRPr="00E748A8" w:rsidRDefault="00E748A8" w:rsidP="00E748A8">
      <w:pPr>
        <w:widowControl/>
        <w:numPr>
          <w:ilvl w:val="0"/>
          <w:numId w:val="7"/>
        </w:numPr>
        <w:suppressAutoHyphens/>
        <w:autoSpaceDE/>
        <w:autoSpaceDN/>
        <w:spacing w:after="20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 ……………..………………… </w:t>
      </w:r>
    </w:p>
    <w:p w14:paraId="4B314562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C3F907A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6D9663EC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** niewłaściwe skreślić</w:t>
      </w:r>
    </w:p>
    <w:p w14:paraId="3D843924" w14:textId="77777777" w:rsidR="00E748A8" w:rsidRPr="00E748A8" w:rsidRDefault="00E748A8" w:rsidP="00E748A8">
      <w:pPr>
        <w:suppressAutoHyphens/>
        <w:autoSpaceDN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490DCD8" w14:textId="77777777" w:rsidR="00E748A8" w:rsidRPr="00E748A8" w:rsidRDefault="00E748A8" w:rsidP="00E748A8">
      <w:pPr>
        <w:suppressAutoHyphens/>
        <w:autoSpaceDN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1474F7E1" w14:textId="77777777" w:rsidR="00E748A8" w:rsidRPr="00E748A8" w:rsidRDefault="00E748A8" w:rsidP="00E748A8">
      <w:pPr>
        <w:suppressAutoHyphens/>
        <w:autoSpaceDN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</w:p>
    <w:p w14:paraId="6656290F" w14:textId="77777777" w:rsidR="00E748A8" w:rsidRPr="00E748A8" w:rsidRDefault="00E748A8" w:rsidP="00E748A8">
      <w:pPr>
        <w:widowControl/>
        <w:autoSpaceDE/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Załącznik nr 5</w:t>
      </w:r>
    </w:p>
    <w:p w14:paraId="127218BE" w14:textId="77777777" w:rsidR="00E748A8" w:rsidRPr="00E748A8" w:rsidRDefault="00E748A8" w:rsidP="00E748A8">
      <w:pPr>
        <w:widowControl/>
        <w:autoSpaceDE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3E2BE0E7" w14:textId="77777777" w:rsidR="00E748A8" w:rsidRPr="00E748A8" w:rsidRDefault="00E748A8" w:rsidP="00E748A8">
      <w:pPr>
        <w:widowControl/>
        <w:autoSpaceDE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345FDA61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5C499A9F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0EBDA85F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1CF0F97D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639FF3FE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0A605156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2C1CFF99" w14:textId="77777777" w:rsidR="00E748A8" w:rsidRPr="00E748A8" w:rsidRDefault="00E748A8" w:rsidP="00E748A8">
      <w:pPr>
        <w:widowControl/>
        <w:autoSpaceDE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6F8662A0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1182905C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58E8D331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76FADA5C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 Obciążenie domu – hipoteki, zastawy, przewłaszczenia itp. _________________________ ________________________________________________________________________</w:t>
      </w:r>
    </w:p>
    <w:p w14:paraId="1097FA47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31693D33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2D5DAB57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7D82EBF6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________________________________________________________________________ Obciążenie mieszkania – hipoteki, zastawy, przewłaszczenia itp. _____________________ ________________________________________________________________________</w:t>
      </w:r>
    </w:p>
    <w:p w14:paraId="22A347E3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</w:t>
      </w:r>
    </w:p>
    <w:p w14:paraId="6D098B55" w14:textId="77777777" w:rsidR="00E748A8" w:rsidRPr="00E748A8" w:rsidRDefault="00E748A8" w:rsidP="00E748A8">
      <w:pPr>
        <w:widowControl/>
        <w:autoSpaceDE/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Nr _____________________________________________________________ </w:t>
      </w:r>
    </w:p>
    <w:p w14:paraId="22331ABE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 Obciążenie gospodarstwa rolnego – hipoteki, zastawy, przewłaszczenia itp. ____________ ________________________________________________________________________ </w:t>
      </w:r>
    </w:p>
    <w:p w14:paraId="1D959D01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Inne nieruchomości (place, działki) – Księga Wieczysta Nr _____________________</w:t>
      </w:r>
    </w:p>
    <w:p w14:paraId="0FB4E8C3" w14:textId="77777777" w:rsidR="00E748A8" w:rsidRPr="00E748A8" w:rsidRDefault="00E748A8" w:rsidP="00E748A8">
      <w:pPr>
        <w:widowControl/>
        <w:autoSpaceDE/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2A523990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2F77100C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 ________________________________________________________________________ </w:t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Obciążenie nieruchomości – hipoteki, zastawy, przewłaszczenia itp._________________ _____________________________________________________</w:t>
      </w:r>
    </w:p>
    <w:p w14:paraId="05AF61D2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 </w:t>
      </w:r>
    </w:p>
    <w:p w14:paraId="34487760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5B187FA8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55E62B71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20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7A1D7EF7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samochody (marka, model, rok produkcji) ______________________________________ ________________________________________________________________________</w:t>
      </w:r>
    </w:p>
    <w:p w14:paraId="589CBFAB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maszyny (rodzaj, wartość rynkowa) ___________________________________________ ________________________________________________________________________</w:t>
      </w:r>
    </w:p>
    <w:p w14:paraId="1071D95E" w14:textId="77777777" w:rsidR="00E748A8" w:rsidRPr="00E748A8" w:rsidRDefault="00E748A8" w:rsidP="00E748A8">
      <w:pPr>
        <w:widowControl/>
        <w:autoSpaceDE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inne ruchomości (rodzaj, wartość rynkowa) _____________________________________ ________________________________________________________________________</w:t>
      </w:r>
    </w:p>
    <w:p w14:paraId="7AACA13E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160" w:line="252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Zadłużenie w bankach, instytucjach finansowych (w tym z tytułu leasingu) i u innych pożyczkodawców (kwoty zadłużenia, ostateczny termin spłaty ) ___________________ ________________________________________________________________________ ________________________________________________________________________________________________________________________________________________</w:t>
      </w:r>
    </w:p>
    <w:p w14:paraId="4BB2CD45" w14:textId="77777777" w:rsidR="00E748A8" w:rsidRPr="00E748A8" w:rsidRDefault="00E748A8" w:rsidP="00E748A8">
      <w:pPr>
        <w:widowControl/>
        <w:numPr>
          <w:ilvl w:val="0"/>
          <w:numId w:val="9"/>
        </w:numPr>
        <w:autoSpaceDE/>
        <w:autoSpaceDN/>
        <w:spacing w:after="160" w:line="252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Wystawione, akceptowane i poręczone weksle _______________________________ ________________________________________________________________________</w:t>
      </w:r>
    </w:p>
    <w:p w14:paraId="2579B2C0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8CB2BB1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35580B21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DAFC510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B27A2A6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A9777BF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 </w:t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0FD9B222" w14:textId="77777777" w:rsidR="00E748A8" w:rsidRPr="00E748A8" w:rsidRDefault="00E748A8" w:rsidP="00E748A8">
      <w:pPr>
        <w:widowControl/>
        <w:autoSpaceDE/>
        <w:spacing w:after="160" w:line="252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E748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</w:p>
    <w:p w14:paraId="2D936A5D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B644B7A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1B04B0F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33C39B9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87F1552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61BD95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6B30953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D7962F0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4D543FD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49E2099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1553F56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E6B9119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FAA312A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F2D043B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D081B76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B12310C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3F04F28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5199B68" w14:textId="77777777" w:rsidR="00E748A8" w:rsidRPr="00E748A8" w:rsidRDefault="00E748A8" w:rsidP="00E748A8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318C329" w14:textId="77777777" w:rsidR="00E748A8" w:rsidRDefault="00E748A8" w:rsidP="00E748A8">
      <w:pPr>
        <w:suppressAutoHyphens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885A210" w14:textId="1BB2EAC3" w:rsidR="00E748A8" w:rsidRPr="00E748A8" w:rsidRDefault="00E748A8" w:rsidP="00E748A8">
      <w:pPr>
        <w:suppressAutoHyphens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48A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Załącznik nr 6</w:t>
      </w:r>
    </w:p>
    <w:tbl>
      <w:tblPr>
        <w:tblW w:w="10305" w:type="dxa"/>
        <w:tblLayout w:type="fixed"/>
        <w:tblLook w:val="04A0" w:firstRow="1" w:lastRow="0" w:firstColumn="1" w:lastColumn="0" w:noHBand="0" w:noVBand="1"/>
      </w:tblPr>
      <w:tblGrid>
        <w:gridCol w:w="277"/>
        <w:gridCol w:w="297"/>
        <w:gridCol w:w="299"/>
        <w:gridCol w:w="299"/>
        <w:gridCol w:w="299"/>
        <w:gridCol w:w="297"/>
        <w:gridCol w:w="298"/>
        <w:gridCol w:w="298"/>
        <w:gridCol w:w="297"/>
        <w:gridCol w:w="297"/>
        <w:gridCol w:w="298"/>
        <w:gridCol w:w="1093"/>
        <w:gridCol w:w="10"/>
        <w:gridCol w:w="344"/>
        <w:gridCol w:w="10"/>
        <w:gridCol w:w="344"/>
        <w:gridCol w:w="10"/>
        <w:gridCol w:w="29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33"/>
        <w:gridCol w:w="32"/>
        <w:gridCol w:w="938"/>
        <w:gridCol w:w="32"/>
        <w:gridCol w:w="13"/>
      </w:tblGrid>
      <w:tr w:rsidR="00E748A8" w:rsidRPr="00E748A8" w14:paraId="5F16704C" w14:textId="77777777" w:rsidTr="00E748A8">
        <w:trPr>
          <w:trHeight w:val="398"/>
        </w:trPr>
        <w:tc>
          <w:tcPr>
            <w:tcW w:w="10311" w:type="dxa"/>
            <w:gridSpan w:val="3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A737D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E748A8" w:rsidRPr="00E748A8" w14:paraId="58F9DBE6" w14:textId="77777777" w:rsidTr="00E748A8">
        <w:trPr>
          <w:trHeight w:val="285"/>
        </w:trPr>
        <w:tc>
          <w:tcPr>
            <w:tcW w:w="10311" w:type="dxa"/>
            <w:gridSpan w:val="3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DF061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2023/2831 z dnia 13 grudnia 2023 r. w sprawie stosowania art. 107 i 108 Traktatu o funkcjonowaniu Unii Europejskiej do pomocy de </w:t>
            </w:r>
            <w:proofErr w:type="spellStart"/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(Dz. Urz. UE L  z 15.12.2023)</w:t>
            </w:r>
          </w:p>
        </w:tc>
      </w:tr>
      <w:tr w:rsidR="00E748A8" w:rsidRPr="00E748A8" w14:paraId="110D1543" w14:textId="77777777" w:rsidTr="00E748A8">
        <w:trPr>
          <w:trHeight w:val="1190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75F94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CE8A96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A. Informacje dotyczące podmiotu,</w:t>
            </w:r>
            <w:r w:rsidRPr="00E748A8">
              <w:rPr>
                <w:rFonts w:ascii="Calibri" w:eastAsia="Times New Roman" w:hAnsi="Calibri" w:cs="Tahoma"/>
                <w:b/>
                <w:lang w:eastAsia="pl-PL"/>
              </w:rPr>
              <w:br/>
              <w:t>któremu ma być udzielona pomoc de</w:t>
            </w:r>
            <w:r w:rsidRPr="00E748A8">
              <w:rPr>
                <w:rFonts w:ascii="Calibri" w:eastAsia="Times New Roman" w:hAnsi="Calibri" w:cs="Tahoma"/>
                <w:b/>
                <w:lang w:eastAsia="pl-PL"/>
              </w:rPr>
              <w:br/>
              <w:t>minimis</w:t>
            </w:r>
            <w:r w:rsidRPr="00E748A8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1)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8A0E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A0088E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19072AA" w14:textId="77777777" w:rsidR="00E748A8" w:rsidRPr="00E748A8" w:rsidRDefault="00E748A8" w:rsidP="00E748A8">
            <w:pPr>
              <w:widowControl/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 Informacje dotyczące wnioskodawcy niebędącego podmiotem któremu ma być udzielona pomoc deminimis</w:t>
            </w:r>
            <w:r w:rsidRPr="00E748A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8BA38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</w:tr>
      <w:tr w:rsidR="00E748A8" w:rsidRPr="00E748A8" w14:paraId="75B5EE11" w14:textId="77777777" w:rsidTr="00E748A8">
        <w:trPr>
          <w:trHeight w:val="285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DF5788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0D1EAD2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Identyfikator podatkowy NIP podmiotu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CE6616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D328B6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771A94B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1a) Identyfikator podatkowy NIP wnioskodawcy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51C7B6A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039D6CBC" w14:textId="77777777" w:rsidTr="00E748A8">
        <w:trPr>
          <w:gridAfter w:val="2"/>
          <w:wAfter w:w="43" w:type="dxa"/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7AE92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A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2A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EF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3F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01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58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B7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D4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5A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CD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DBF75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EADC19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E9968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17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7D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3A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4B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3B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D8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6C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4E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06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B5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B8689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690FF4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8AF4079" w14:textId="77777777" w:rsidTr="00E748A8">
        <w:trPr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9610F0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2B8AA29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Imię i nazwisko albo nazwa podmiotu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08C37E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E4A340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1FB9A09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2a) Imię i nazwisko albo nazwa wnioskodawcy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2F53B0B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1038A98B" w14:textId="77777777" w:rsidTr="00E748A8">
        <w:trPr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4937F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96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825EB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796F3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8C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3DCFF3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86852DB" w14:textId="77777777" w:rsidTr="00E748A8">
        <w:trPr>
          <w:trHeight w:val="421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68CCFFE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1B831D6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Adres miejsca zamieszkania albo adres siedziby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podmiotu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00C17B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F6A7C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238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  <w:hideMark/>
          </w:tcPr>
          <w:p w14:paraId="238ECD5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3a) Adres miejsca zamieszkania albo adres siedziby wnioskodawcy</w:t>
            </w:r>
          </w:p>
        </w:tc>
      </w:tr>
      <w:tr w:rsidR="00E748A8" w:rsidRPr="00E748A8" w14:paraId="22307A9A" w14:textId="77777777" w:rsidTr="00E748A8">
        <w:trPr>
          <w:trHeight w:val="45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53F63A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A6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3DFFD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8DF68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8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DFA9B9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8F7C6A9" w14:textId="77777777" w:rsidTr="00E748A8">
        <w:trPr>
          <w:trHeight w:val="113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8DC320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7276EB7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734EAC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20DD4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2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D654C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87EF13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14EDD9D3" w14:textId="77777777" w:rsidTr="00E748A8">
        <w:trPr>
          <w:trHeight w:val="40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48CFD6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086" w:type="dxa"/>
            <w:gridSpan w:val="12"/>
            <w:shd w:val="clear" w:color="auto" w:fill="D9D9D9"/>
            <w:hideMark/>
          </w:tcPr>
          <w:p w14:paraId="4FE291F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Identyfikator gminy, w której podmiot ma miejsce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zamieszkania albo siedzibę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354" w:type="dxa"/>
            <w:gridSpan w:val="2"/>
            <w:shd w:val="clear" w:color="auto" w:fill="D9D9D9"/>
          </w:tcPr>
          <w:p w14:paraId="42059A8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592" w:type="dxa"/>
            <w:gridSpan w:val="1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C04F31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49C83EE" w14:textId="77777777" w:rsidTr="00E748A8">
        <w:trPr>
          <w:gridAfter w:val="1"/>
          <w:wAfter w:w="12" w:type="dxa"/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3CA36D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38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FD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1E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30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6C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B1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35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33" w:type="dxa"/>
            <w:gridSpan w:val="2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F44FCA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3DF74C2" w14:textId="77777777" w:rsidTr="00E748A8">
        <w:trPr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37E1A5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03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67C4CC5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Forma prawna podmiotu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E748A8" w:rsidRPr="00E748A8" w14:paraId="096965BA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E8ED97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3939A3C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734C618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544580C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przedsiębiorstwo państwowe</w:t>
            </w:r>
          </w:p>
        </w:tc>
      </w:tr>
      <w:tr w:rsidR="00E748A8" w:rsidRPr="00E748A8" w14:paraId="4C67B83A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B703C7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0BCCFF1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52630F5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3D504B5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Skarbu Państwa</w:t>
            </w:r>
          </w:p>
        </w:tc>
      </w:tr>
      <w:tr w:rsidR="00E748A8" w:rsidRPr="00E748A8" w14:paraId="0825E265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2135E9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7C1F9DD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63F63D2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14:paraId="7895067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jednostki samorządu terytorialnego, w rozumieniu ustawy z dnia 20 grudnia 1996 r. 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gospodarce komunalnej (Dz. U. z 2011 r. Nr 45, poz. 236)</w:t>
            </w:r>
          </w:p>
        </w:tc>
      </w:tr>
      <w:tr w:rsidR="00E748A8" w:rsidRPr="00E748A8" w14:paraId="2C9D13C4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06AE42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0FC087F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682DAF2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14:paraId="3BA463F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spółka akcyjna albo spółka z ograniczoną odpowiedzialnością, w stosunku do których Skarb Państwa, jednostka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samorządu terytorialnego, przedsiębiorstwo państwowe lub jednoosobowa spółka Skarbu Państwa są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podmiotami, które posiadają uprawnienia takie, jak przedsiębiorcy dominujący w rozumieniu przepisów ustawy z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dnia 16 lutego 2007 r. o ochronie konkurencji i konsumentów (Dz. U. Nr 50, poz. 331, z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</w:p>
        </w:tc>
      </w:tr>
      <w:tr w:rsidR="00E748A8" w:rsidRPr="00E748A8" w14:paraId="6CA8559B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10C0FC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66C653B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6187123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14:paraId="15D377D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jednostka sektora finansów publicznych w rozumieniu przepisów ustawy z dnia 27 sierpnia 2009 r. o finansach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publicznych (Dz. U. z 2013 r. poz. 885, z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</w:p>
        </w:tc>
      </w:tr>
      <w:tr w:rsidR="00E748A8" w:rsidRPr="00E748A8" w14:paraId="7DC57F28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0E8FC7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hideMark/>
          </w:tcPr>
          <w:p w14:paraId="552B37E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</w:tcPr>
          <w:p w14:paraId="760B7ED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320ED31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inna (podać jaka)</w:t>
            </w:r>
          </w:p>
        </w:tc>
      </w:tr>
      <w:tr w:rsidR="00E748A8" w:rsidRPr="00E748A8" w14:paraId="75685195" w14:textId="77777777" w:rsidTr="00E748A8">
        <w:trPr>
          <w:trHeight w:val="227"/>
        </w:trPr>
        <w:tc>
          <w:tcPr>
            <w:tcW w:w="876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AC254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50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041A061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A823587" w14:textId="77777777" w:rsidTr="00E748A8">
        <w:trPr>
          <w:trHeight w:val="113"/>
        </w:trPr>
        <w:tc>
          <w:tcPr>
            <w:tcW w:w="87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E0EA7E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34D376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452E0A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608D4772" w14:textId="77777777" w:rsidTr="00E748A8">
        <w:trPr>
          <w:trHeight w:val="340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04C260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45AC36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Wielkość podmiotu, zgodnie z załącznikiem I do rozporządzenia Komisji (UE) nr 651/2014 z dnia 17 czerwca 2014 r.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uznającego niektóre rodzaje pomocy za zgodne z rynkiem wewnętrznym w zastosowaniu art. 107 i 108 Traktatu (Dz. Urz.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UE L 187 z 26.06.2014, str. 1)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907852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D84C3F8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6FAC56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vAlign w:val="center"/>
            <w:hideMark/>
          </w:tcPr>
          <w:p w14:paraId="7D746E0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  <w:vAlign w:val="center"/>
          </w:tcPr>
          <w:p w14:paraId="76AD689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  <w:hideMark/>
          </w:tcPr>
          <w:p w14:paraId="7593553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mikroprzedsiębiorca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0399E9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CEC4EB0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95EC9C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vAlign w:val="center"/>
            <w:hideMark/>
          </w:tcPr>
          <w:p w14:paraId="246F921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  <w:vAlign w:val="center"/>
          </w:tcPr>
          <w:p w14:paraId="67452C9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  <w:hideMark/>
          </w:tcPr>
          <w:p w14:paraId="63CB7BD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mały przedsiębiorca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05A8D5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8BF271C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093B63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vAlign w:val="center"/>
            <w:hideMark/>
          </w:tcPr>
          <w:p w14:paraId="0DC234A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  <w:vAlign w:val="center"/>
          </w:tcPr>
          <w:p w14:paraId="6E698D0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  <w:hideMark/>
          </w:tcPr>
          <w:p w14:paraId="62543A8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średni przedsiębiorca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455558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3323AB0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84C3BC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shd w:val="clear" w:color="auto" w:fill="D9D9D9"/>
            <w:vAlign w:val="center"/>
            <w:hideMark/>
          </w:tcPr>
          <w:p w14:paraId="6F9F377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299" w:type="dxa"/>
            <w:shd w:val="clear" w:color="auto" w:fill="D9D9D9"/>
            <w:vAlign w:val="center"/>
          </w:tcPr>
          <w:p w14:paraId="4A206E3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53" w:type="dxa"/>
            <w:gridSpan w:val="26"/>
            <w:shd w:val="clear" w:color="auto" w:fill="D9D9D9"/>
            <w:vAlign w:val="center"/>
            <w:hideMark/>
          </w:tcPr>
          <w:p w14:paraId="5931B3B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inny przedsiębiorca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2C824A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867D7B9" w14:textId="77777777" w:rsidTr="00E748A8">
        <w:trPr>
          <w:trHeight w:val="340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90231A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shd w:val="clear" w:color="auto" w:fill="D9D9D9"/>
            <w:vAlign w:val="center"/>
            <w:hideMark/>
          </w:tcPr>
          <w:p w14:paraId="5436B01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Klasa działalności, zgodnie z rozporządzeniem Rady Ministrów z dnia 24 grudnia 2007 r. w sprawie Polskiej Klasyfikacji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Działalności (PKD) (Dz. U. Nr 251, poz. 1885, z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. zm.)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6)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10E9B4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6E446AB" w14:textId="77777777" w:rsidTr="00E748A8">
        <w:trPr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2CBA16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9E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8C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6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56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853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2D3B75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F2E1B9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F6FC466" w14:textId="77777777" w:rsidTr="00E748A8">
        <w:trPr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E77E26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shd w:val="clear" w:color="auto" w:fill="D9D9D9"/>
            <w:vAlign w:val="bottom"/>
            <w:hideMark/>
          </w:tcPr>
          <w:p w14:paraId="1835E39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utworzenia podmiotu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669AF1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8A0718C" w14:textId="77777777" w:rsidTr="00E748A8">
        <w:trPr>
          <w:gridAfter w:val="1"/>
          <w:wAfter w:w="13" w:type="dxa"/>
          <w:trHeight w:val="285"/>
        </w:trPr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DCE673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4B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3C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C6C1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31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E1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BA0C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4D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25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D0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84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606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A5DC0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7F7631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B563DF0" w14:textId="77777777" w:rsidTr="00E748A8">
        <w:trPr>
          <w:trHeight w:val="113"/>
        </w:trPr>
        <w:tc>
          <w:tcPr>
            <w:tcW w:w="87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E30D0B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5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1C2DF0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BF4045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75DF4557" w14:textId="77777777" w:rsidTr="00E748A8">
        <w:trPr>
          <w:trHeight w:val="70"/>
        </w:trPr>
        <w:tc>
          <w:tcPr>
            <w:tcW w:w="27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369307F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051" w:type="dxa"/>
            <w:gridSpan w:val="2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41A5583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F36D6E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1740A54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681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E748A8" w:rsidRPr="00E748A8" w14:paraId="115AB5B9" w14:textId="77777777" w:rsidTr="00E748A8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BBCE56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8B94C5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7B1F6E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CDF7A03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FFA229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A0DF76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24D8667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0C1954C5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45880F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25815D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jeden przedsiębiorca posiada w drugim większość praw głosu?</w:t>
            </w:r>
          </w:p>
        </w:tc>
        <w:bookmarkStart w:id="2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84B977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Calibri" w:hAnsi="Calibri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Calibri" w:hAnsi="Calibri" w:cs="Times New Roman"/>
              </w:rPr>
            </w:r>
            <w:r w:rsidRPr="00E748A8">
              <w:rPr>
                <w:rFonts w:ascii="Calibri" w:eastAsia="Calibri" w:hAnsi="Calibri" w:cs="Times New Roman"/>
              </w:rPr>
              <w:fldChar w:fldCharType="separate"/>
            </w:r>
            <w:r w:rsidRPr="00E748A8">
              <w:rPr>
                <w:rFonts w:ascii="Calibri" w:eastAsia="Calibri" w:hAnsi="Calibri" w:cs="Times New Roman"/>
              </w:rPr>
              <w:fldChar w:fldCharType="end"/>
            </w:r>
            <w:bookmarkEnd w:id="2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6FEF52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E0F4D6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56F86D8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2D5AFB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AC277B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jeden przedsiębiorca ma prawo powołać lub odwołać większość członków organu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17678F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90BC0B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2ED51F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B2D3C77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294D2D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268D7F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 przedsiębiorcę zgodnie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B33285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9EFE6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293624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C7BB990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1758DC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5CDE9E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 przedsiębiorcy lub jego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członkiem, zgodnie z porozumieniem z innymi akcjonariuszami, wspólnikami lub członkami tego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79258F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6C021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E9886E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7615907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18A8FE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BBF221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E8B239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AE15F4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30FFCC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DF88398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CA1296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DBE0F5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F5E413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7BAFDE09" w14:textId="77777777" w:rsidTr="00E748A8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1DD22E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B91CD9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powiązanych z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E7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997B2B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3280D64" w14:textId="77777777" w:rsidTr="00E748A8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4E5EB0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75DA1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B3C4B7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4BFEA9EE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296843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5B892D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minionych 3 lat wszystkim powiązanym z podmiotem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09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5E2E1D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D67E714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3C9EB7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CE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007922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D7F082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8E42B5E" w14:textId="77777777" w:rsidTr="00E748A8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618C54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F560F6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39A135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E3DD16F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6460BBA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E0B849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 w okresie minionych 3 lat: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AEA013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4B541FDD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4984E1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1F9909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E2DCE6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E53E01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2C8C5A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D5B655D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5574CF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1302D8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04F0AF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364F37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22DDADA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D04D87D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64C732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DE9AAB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847976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D894C7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746AA6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5495543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DF1F26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5EE103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8F11F4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57C9BE0D" w14:textId="77777777" w:rsidTr="00E748A8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958B1D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AABA8C0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przejętych </w:t>
            </w: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C3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8F6313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69EDE63" w14:textId="77777777" w:rsidTr="00E748A8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18CDAB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B001E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245461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27FA28FA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7C6435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C137152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połączonym lub przejętym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08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58AC6D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B20CD77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302CB9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4A7391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C40759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FEBFB9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4434DC2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4772BB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AD5E5E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AE091B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2851104" w14:textId="77777777" w:rsidTr="00E748A8">
        <w:trPr>
          <w:trHeight w:val="284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50AE65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E346449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0F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10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3F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5A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F5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0F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5B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3A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DE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DE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D8FAD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91B973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A7A4CDD" w14:textId="77777777" w:rsidTr="00E748A8">
        <w:trPr>
          <w:trHeight w:val="57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5EA9FD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2EFB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B24B6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F0413D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AB1A878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0E39CB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700F26D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istniejącemu przed podziałem w odniesieniu do działalności przejmowanej przez podmiot 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B6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800330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44CFB04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C98EE2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F4C04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582596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4ABF7C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0A63600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8466FA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135C057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Jeśli nie jest możliwe ustalenie, jaka część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uzyskanej przez przedsiębiorcę przed podziałem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620BAA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72A4E42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372457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1E09BAF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– łączną wartość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okresie minionych 3 lat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przed podziałem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92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16EC028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4C60C7F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D09356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340A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5E35CD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2E6E9E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6348AC1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CDA4C9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DB8F845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0D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70AD90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928A852" w14:textId="77777777" w:rsidTr="00E748A8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8BBE43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2E93C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4E820E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843B94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13869768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7CE3A7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DA5B7A1" w14:textId="77777777" w:rsidR="00E748A8" w:rsidRPr="00E748A8" w:rsidRDefault="00E748A8" w:rsidP="00E748A8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18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C494FC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DB94638" w14:textId="77777777" w:rsidTr="00E748A8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D6B2BE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7FFC7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004EF8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86675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32F9D150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57C7A69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214DC27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F296AF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34DFB165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1087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13"/>
        <w:gridCol w:w="4351"/>
        <w:gridCol w:w="812"/>
        <w:gridCol w:w="878"/>
        <w:gridCol w:w="899"/>
        <w:gridCol w:w="989"/>
        <w:gridCol w:w="982"/>
        <w:gridCol w:w="7"/>
        <w:gridCol w:w="1358"/>
      </w:tblGrid>
      <w:tr w:rsidR="00E748A8" w:rsidRPr="00E748A8" w14:paraId="06056326" w14:textId="77777777" w:rsidTr="00E748A8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A5468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38FBD4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E748A8">
              <w:rPr>
                <w:rFonts w:ascii="Calibri" w:eastAsia="Times New Roman" w:hAnsi="Calibri" w:cs="Tahoma"/>
                <w:b/>
                <w:lang w:eastAsia="pl-PL"/>
              </w:rPr>
              <w:br/>
              <w:t>pomoc de minimis</w:t>
            </w:r>
            <w:r w:rsidRPr="00E748A8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135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C5C250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EBD28A4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7B967F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D673A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41FB05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173BDFF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9CCDB0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2FC091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9F4A35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92C575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51E962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6B8BD23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04CB95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6E8F4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2) Czy podmiot będący przedsiębiorcą innym niż mikro-, mały lub średni albo w przypadku, o którym mowa w art. 4 ust.7 rozporządzenia Komisji (UE) nr 2023/2831 z dnia 13 grudnia 2023r. w sprawie stosowania art. 107 i 108 Traktatu o funkcjonowaniu Unii Europejskiej do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, każdy przedsiębiorca znajduje się w sytuacji gorszej niż sytuacja kwalifikująca się do oceny kredytowej B-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E7A6BE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9898A9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C96229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83379DE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83CC4D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2731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2E58B09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7A8E8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7BBBC4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BE5CDD5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9D6ED5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55C55E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udzielenie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25898A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3B800B5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A164BE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6BC45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55870D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CED87C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F7F96F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CE82E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97FB7B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CE69EC2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5000B0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B4CFC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C931DD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2EBBAA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865AAA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50DC3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C1C835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DA8BBD0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665345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95F2D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A91873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BFCCE1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C7A963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E21B6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E42A45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9EF866C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D39D23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43201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031DE9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4359D2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7DAA78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59BD6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FC37F1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A40DF6A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504BAD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7FDF1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19F005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BDC511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E207AC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1436B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584947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DA93246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5C7D03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8B4DE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438902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8FEFDF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9619F6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2C445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A46EAC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8A827FF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EFA95C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51A24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CC531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59C818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0211E2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8DEA4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C60624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F20EDDA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61348E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E011D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B195C1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6EEC94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1AC8A6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47451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031BCB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4397B20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D51A15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A70B3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6677A2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C522C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7D3D72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F1C91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ABD1E1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3DA7C92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C35821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CCBC2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85AA0B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7D4A56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58DA84F" w14:textId="77777777" w:rsidTr="00E748A8">
        <w:trPr>
          <w:trHeight w:val="642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FE9B53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D915E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25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636F62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D73D7A4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67EA16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021FC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389830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D1C6A00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70249F5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48017EF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C70593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461B711E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E748A8" w:rsidRPr="00E748A8" w:rsidSect="00E748A8">
          <w:pgSz w:w="11909" w:h="16834"/>
          <w:pgMar w:top="454" w:right="454" w:bottom="454" w:left="454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36"/>
        <w:gridCol w:w="7019"/>
        <w:gridCol w:w="990"/>
        <w:gridCol w:w="983"/>
        <w:gridCol w:w="7"/>
        <w:gridCol w:w="306"/>
      </w:tblGrid>
      <w:tr w:rsidR="00E748A8" w:rsidRPr="00E748A8" w14:paraId="4AB90739" w14:textId="77777777" w:rsidTr="00E748A8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5CF742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2A6BC8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C. Informacje dotyczące działalności gospodarczej prowadzonej przez podmiot,</w:t>
            </w:r>
            <w:r w:rsidRPr="00E748A8">
              <w:rPr>
                <w:rFonts w:ascii="Calibri" w:eastAsia="Times New Roman" w:hAnsi="Calibri" w:cs="Tahoma"/>
                <w:b/>
                <w:lang w:eastAsia="pl-PL"/>
              </w:rPr>
              <w:br/>
              <w:t xml:space="preserve">któremu ma być udzielona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19A624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39A8A25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756EFD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D3C1F0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podmiot, któremu ma być udzielona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, prowadzi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dzialalność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267EA55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F8607D3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AB2917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F83953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w sektorze produkcji podstawowej produktów rybołówstwa i akwakultury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6012D8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63CBBA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2F8028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E44E050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3E7237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549335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444AFD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1B576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5F5B59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58C8FF8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35E313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F92976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5C7C38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BA5F6B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8F6223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B94539F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C7C091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D74A13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w dziedzinie przetwarzania i wprowadzania do obrotu produktów rybołówstwa i akwakultury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E58FB1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6A4975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34EA81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D6176B7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458FAF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A0BE6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B56C1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0116D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D6C19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9CDF5F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9C128B3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F144C0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8B5AAF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5) Czy wnioskowana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C6DB52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7CC768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9ED256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0C21C3C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243490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A55378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 przypadku zaznaczenia odpowiedzi twierdzącej w pkt 1 lub 2 czy zapewniona jest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działalność korzyści wynikających z uzyskanej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24039C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F4FA7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53A184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678C8BA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1C1E55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6890A2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256AE8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272502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83FB9EF" w14:textId="77777777" w:rsidTr="00E748A8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62B93DA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7FA88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7703F7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E748A8" w:rsidRPr="00E748A8" w14:paraId="24DB4944" w14:textId="77777777" w:rsidTr="00E748A8">
        <w:trPr>
          <w:trHeight w:val="72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2FCCC97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E5A74B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BB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54CBADE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74B2A2F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B96811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E2D22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3A40B1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35447AA6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699E0DF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6F8A7BB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BA1F0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F2213DD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94"/>
        <w:gridCol w:w="595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E748A8" w:rsidRPr="00E748A8" w14:paraId="77D9C2E9" w14:textId="77777777" w:rsidTr="00E748A8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960CBCA" w14:textId="77777777" w:rsidR="00E748A8" w:rsidRPr="00E748A8" w:rsidRDefault="00E748A8" w:rsidP="00E748A8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17701AB" w14:textId="77777777" w:rsidR="00E748A8" w:rsidRPr="00E748A8" w:rsidRDefault="00E748A8" w:rsidP="00E748A8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D. Informacje dotyczące pomocy otrzymanej w odniesieniu do tych samych kosztów,</w:t>
            </w:r>
            <w:r w:rsidRPr="00E748A8">
              <w:rPr>
                <w:rFonts w:ascii="Calibri" w:eastAsia="Times New Roman" w:hAnsi="Calibri" w:cs="Tahoma"/>
                <w:b/>
                <w:lang w:eastAsia="pl-PL"/>
              </w:rPr>
              <w:br/>
              <w:t xml:space="preserve">na pokrycie których ma być przeznaczona wnioskowana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D87A536" w14:textId="77777777" w:rsidR="00E748A8" w:rsidRPr="00E748A8" w:rsidRDefault="00E748A8" w:rsidP="00E748A8">
            <w:pPr>
              <w:widowControl/>
              <w:autoSpaceDE/>
              <w:autoSpaceDN/>
              <w:spacing w:before="80" w:after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C3A5EA2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8174A9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09697D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1C4C0A7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9AFD8DA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64D39C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BAF5C3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wnioskowana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zostanie przeznaczona na pokrycie dających się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17195A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D87024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F6E689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00A447A" w14:textId="77777777" w:rsidTr="00E748A8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A1EF53D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0B32165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czy na pokrycie tych samych kosztów, o których mowa powyżej, podmiot otrzymał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pomoc inną niż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314D976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1E75F6F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444D773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17A424A" w14:textId="77777777" w:rsidTr="00E748A8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4F1ACCC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67EFBF4" w14:textId="77777777" w:rsidR="00E748A8" w:rsidRPr="00E748A8" w:rsidRDefault="00E748A8" w:rsidP="00E748A8">
            <w:pPr>
              <w:widowControl/>
              <w:autoSpaceDE/>
              <w:autoSpaceDN/>
              <w:spacing w:before="80" w:after="12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wypełnić poniższą tabelę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14)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 odniesieniu do ww. pomocy innej niż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oraz pomocy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na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094A493" w14:textId="77777777" w:rsidR="00E748A8" w:rsidRPr="00E748A8" w:rsidRDefault="00E748A8" w:rsidP="00E748A8">
            <w:pPr>
              <w:widowControl/>
              <w:autoSpaceDE/>
              <w:autoSpaceDN/>
              <w:spacing w:before="80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7847C32" w14:textId="77777777" w:rsidTr="00E748A8">
        <w:trPr>
          <w:cantSplit/>
          <w:trHeight w:val="11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4DF52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BC2265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Przeznaczenie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246B82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32EA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23E0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329B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4967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D418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799E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8262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CB45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E043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41FF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9C6E8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648F24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F994B9E" w14:textId="77777777" w:rsidTr="00E748A8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09D462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C9A3F8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Wartość otrzymanej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4832E2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78F46E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085A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4412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4DED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6D91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33D8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BDC0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4C1B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9A7F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E421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A5A9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919AB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9E9F64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D18CA39" w14:textId="77777777" w:rsidTr="00E748A8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F6E01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973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358F00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5FDD8B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0EFC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C723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5E97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B4DE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7990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6E87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7173F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B07A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05BB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C60F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90AE8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28395D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BA87FF0" w14:textId="77777777" w:rsidTr="00E748A8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B12DA7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D54582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Forma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17C5D3B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7D24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A832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619B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5D50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9586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288B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92DD9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AF9C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C91D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4DE4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E0CB9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7DF06D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DE95A8F" w14:textId="77777777" w:rsidTr="00E748A8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40E47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6889D1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200481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1FDB4D9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B5CA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EA6F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76CC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55DB0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14EB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EB1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605A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2F2B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7232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CC85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0D9EE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3959E5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DB20BEB" w14:textId="77777777" w:rsidTr="00E748A8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C43F4B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14DA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B9FAE1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7E55E8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7214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567C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B313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B980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3C28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A45D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5A3D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8C4AE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3205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BA26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B3627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0D4C5B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3F3F8F6" w14:textId="77777777" w:rsidTr="00E748A8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801BA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7B2858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Podmiot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udzielający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56B86E9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88B8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8E662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0EBF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90C6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D31D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EEDE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8E7F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6F78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2838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CC68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3A20C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1097C5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BE4764C" w14:textId="77777777" w:rsidTr="00E748A8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A2C9A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D1F3F7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Dzień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udzielenia</w:t>
            </w: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2D3C29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C80B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426A8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FDC80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FD8F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62369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5430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94D4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60ED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4C9C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E293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0107B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3891C94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00A4EBA" w14:textId="77777777" w:rsidTr="00E748A8"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69B2DF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5A3EDC8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89E2C2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710FEE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210C8B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8F1605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F0A8CA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2C1C2D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E5CC7C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86A4D4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122969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6F8393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BB786F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C25E7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DAFE5A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E2CFC0B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67AF03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55F369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0BF18F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289D5DE6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6ECDFCB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6F643C8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37347F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382801D1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02"/>
        <w:gridCol w:w="1080"/>
        <w:gridCol w:w="4546"/>
        <w:gridCol w:w="7"/>
        <w:gridCol w:w="306"/>
      </w:tblGrid>
      <w:tr w:rsidR="00E748A8" w:rsidRPr="00E748A8" w14:paraId="14BF6CFF" w14:textId="77777777" w:rsidTr="00E748A8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1DA90C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8F12B0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Jeżeli w tabeli wykazano otrzymaną pomoc inną niż pomoc de </w:t>
            </w:r>
            <w:proofErr w:type="spellStart"/>
            <w:r w:rsidRPr="00E748A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, należy dodatkowo wypełnić</w:t>
            </w:r>
            <w:r w:rsidRPr="00E748A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70CE52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F056B2A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EC5411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05EC9A6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opis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F6ACB4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286A6D1B" w14:textId="77777777" w:rsidTr="00E748A8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DECF43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02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A4A88A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72A06C3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5E85BE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0E19B3F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0B1A9DF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1AE5EB4" w14:textId="77777777" w:rsidTr="00E748A8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252230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81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50FFEC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4565B021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973F8A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51161F2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maksymalna dopuszczalna intensywność pomocy: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58B57C1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25F6CF0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22C9E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D5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9A74DC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5E3D6B6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1E2FC0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4BEB149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14810D3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762F1DEF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B0C9A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4B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1AD19AD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F6D476D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089C55D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7097076D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lokalizacja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6D04E25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A42D612" w14:textId="77777777" w:rsidTr="00E748A8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5A169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BCE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495D45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AF6B292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111B36D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5C12FEA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FC09A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C32BD37" w14:textId="77777777" w:rsidTr="00E748A8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2D7B9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66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782EF32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34E6A89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191BAA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4EB3549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etapy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14:paraId="50C010B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E748A8" w:rsidRPr="00E748A8" w14:paraId="480DF453" w14:textId="77777777" w:rsidTr="00E748A8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25A081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A8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50CF9ED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00CA21CE" w14:textId="77777777" w:rsidTr="00E748A8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5A62F9E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221A066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B73B3E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8F3483B" w14:textId="77777777" w:rsidTr="00E748A8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7F90B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4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5FB40A1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9E87131" w14:textId="77777777" w:rsidTr="00E748A8">
        <w:trPr>
          <w:trHeight w:val="17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826C44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245485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6F4017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E748A8" w:rsidRPr="00E748A8" w14:paraId="020777C2" w14:textId="77777777" w:rsidTr="00E748A8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454B4B87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49D550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52D2F4D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85F9AED" w14:textId="77777777" w:rsidTr="00E748A8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38A01EC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1078C0A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82E80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500C6B4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077D2E2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69EE69C4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C7685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1B4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01158A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D6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710863E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ABB4186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7A5C68F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46344AC9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F25E68C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4C0A676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14:paraId="462E568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7824FDB9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CDBDD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82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4C1FC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F4B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3A30AB36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1B58ECEE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14:paraId="3E268A8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79C711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7AAA33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37EF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006AC6CA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5A667F7A" w14:textId="77777777" w:rsidTr="00E748A8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D862D1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F7DC84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7783A6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E748A8" w:rsidRPr="00E748A8" w14:paraId="6BA8B0F0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29354C5B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7CBEFB2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B5D49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4198E777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sz w:val="17"/>
          <w:szCs w:val="17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27"/>
        <w:gridCol w:w="7"/>
        <w:gridCol w:w="306"/>
      </w:tblGrid>
      <w:tr w:rsidR="00E748A8" w:rsidRPr="00E748A8" w14:paraId="38634AB5" w14:textId="77777777" w:rsidTr="00E748A8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21F498DF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3F99784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DA830C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E748A8" w:rsidRPr="00E748A8" w14:paraId="31CBA12B" w14:textId="77777777" w:rsidTr="00E748A8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435DF7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1) W przypadku gdy o pomoc de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wnioskuje wspólnik spółki cywilnej, jawnej albo partnerskiej albo komplementariusz spółki komandytowej albo komandytowo-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prowadzenia działalności imiona i nazwiska oraz adresy wszystkich wspólników tej spółki.</w:t>
            </w:r>
          </w:p>
        </w:tc>
      </w:tr>
      <w:tr w:rsidR="00E748A8" w:rsidRPr="00E748A8" w14:paraId="5891901D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BF2B188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2) Wypełnia się wyłącznie w przypadku, gdy o pomoc de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wnioskuje wspólnik spółki cywilnej, jawnej albo partnerskiej albo komplementariusz spółki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wspólnika albo komplementariusza).</w:t>
            </w:r>
          </w:p>
        </w:tc>
      </w:tr>
      <w:tr w:rsidR="00E748A8" w:rsidRPr="00E748A8" w14:paraId="6E9177DB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3527CFA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3) O ile posiada identyfikator podatkowy NIP.</w:t>
            </w:r>
          </w:p>
        </w:tc>
      </w:tr>
      <w:tr w:rsidR="00E748A8" w:rsidRPr="00E748A8" w14:paraId="444E38F3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DB0021F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4) Wpisuje się siedmiocyfrowe oznaczenie nadane w sposób określony w rozporządzeniu Rady Ministrów z dnia 15 grudnia 1998 r. w sprawie szczegółowych zasad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rządowej i jednostek samorządu terytorialnego (Dz. U. Nr 157, poz. 1031, z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zm.). Lista identyfikatorów gmin znajduje się na stronie internetowej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</w:r>
            <w:r w:rsidRPr="00E748A8">
              <w:rPr>
                <w:rFonts w:ascii="Calibri" w:eastAsia="Times New Roman" w:hAnsi="Calibri" w:cs="Tahoma"/>
                <w:sz w:val="14"/>
                <w:szCs w:val="14"/>
              </w:rPr>
              <w:t>http://www.uokik.gov.pl/sporzadzanie_sprawozdan_z_wykorzystaniem_aplikacji_shrimp.php.</w:t>
            </w:r>
          </w:p>
        </w:tc>
      </w:tr>
      <w:tr w:rsidR="00E748A8" w:rsidRPr="00E748A8" w14:paraId="7740C081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7EBAC61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5) Zaznacza się właściwą pozycję znakiem X.</w:t>
            </w:r>
          </w:p>
        </w:tc>
      </w:tr>
      <w:tr w:rsidR="00E748A8" w:rsidRPr="00E748A8" w14:paraId="7028B455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A2608B5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Jeżeli brak jest możliwości ustalenia jednej takiej działalności, podaje się klasę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PKD tej działalności, która generuje największy przychód.</w:t>
            </w:r>
          </w:p>
        </w:tc>
      </w:tr>
      <w:tr w:rsidR="00E748A8" w:rsidRPr="00E748A8" w14:paraId="2EC10F69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49B2400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7) Za powiązane nie uważa się podmiotów, w przypadku których powiązanie występuje wyłącznie za pośrednictwem organu publicznego, np. Skarbu Państwa, jednostki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samorządu terytorialnego.</w:t>
            </w:r>
          </w:p>
        </w:tc>
      </w:tr>
      <w:tr w:rsidR="00E748A8" w:rsidRPr="00E748A8" w14:paraId="1C8954B4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F78E8D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E748A8" w:rsidRPr="00E748A8" w14:paraId="5360E189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B8333A3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, do obliczenia wartości której konieczne jest ustalenie ich stopy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 xml:space="preserve"> ma być udzielona na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podstawie art. 34a ustawy z dnia 8 maja 1997 r. o poręczeniach i gwarancjach udzielanych przez Skarb Państwa oraz niektóre osoby prawne (Dz. U. z 2024 poz.291,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z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 oraz będących osobami fizycznymi, którzy na dzień złożenia informacji określonych w niniejszym rozporządzeniu nie rozpoczęli prowadzenia działalności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gospodarczej.</w:t>
            </w:r>
          </w:p>
        </w:tc>
      </w:tr>
      <w:tr w:rsidR="00E748A8" w:rsidRPr="00E748A8" w14:paraId="46EC3770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6B91F2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10) Ocena kredytowa B- oznacza wysokie ryzyko kredytowe. Zdolność do obsługi zobowiązań istnieje jedynie przy sprzyjających warunkach zewnętrznych. Poziom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odzyskania wierzytelności w przypadku wystąpienia niewypłacalności jest średni lub niski.</w:t>
            </w:r>
          </w:p>
        </w:tc>
      </w:tr>
      <w:tr w:rsidR="00E748A8" w:rsidRPr="00E748A8" w14:paraId="795EE610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F17A69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11) Dotyczy wyłącznie producentów.</w:t>
            </w:r>
          </w:p>
        </w:tc>
      </w:tr>
      <w:tr w:rsidR="00E748A8" w:rsidRPr="00E748A8" w14:paraId="2E0E8FB8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8ACF3B7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12) Objętych rozporządzeniem Parlamentu Europejskiego i Rady (UE) nr 1379/2013 dnia 11 grudnia 2013 r. w sprawie wspólnej organizacji rynków produktów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Urz. UE L 354 z 28.12.2013, str. 1).</w:t>
            </w:r>
          </w:p>
        </w:tc>
      </w:tr>
      <w:tr w:rsidR="00E748A8" w:rsidRPr="00E748A8" w14:paraId="109248C3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FAC5052" w14:textId="77777777" w:rsidR="00E748A8" w:rsidRPr="00E748A8" w:rsidRDefault="00E748A8" w:rsidP="00E748A8">
            <w:pPr>
              <w:widowControl/>
              <w:autoSpaceDE/>
              <w:autoSpaceDN/>
              <w:spacing w:before="4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13) Rozdzielność rachunkowa określonej działalności gospodarczej polega na prowadzeniu odrębnej ewidencji dla tej działalności gospodarczej oraz prawidłowym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późn</w:t>
            </w:r>
            <w:proofErr w:type="spellEnd"/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. zm.), zasad prowadzenia odrębnej ewidencji oraz</w:t>
            </w: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br/>
              <w:t>metod przypisywania kosztów i przychodów.</w:t>
            </w:r>
          </w:p>
        </w:tc>
      </w:tr>
      <w:tr w:rsidR="00E748A8" w:rsidRPr="00E748A8" w14:paraId="6C6F7852" w14:textId="77777777" w:rsidTr="00E748A8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6FE14C4" w14:textId="77777777" w:rsidR="00E748A8" w:rsidRPr="00E748A8" w:rsidRDefault="00E748A8" w:rsidP="00E748A8">
            <w:pPr>
              <w:widowControl/>
              <w:autoSpaceDE/>
              <w:autoSpaceDN/>
              <w:spacing w:before="40" w:after="60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14) Wypełnia się zgodnie z Instrukcją wypełnienia tabeli w części D formularza.</w:t>
            </w:r>
          </w:p>
        </w:tc>
      </w:tr>
      <w:tr w:rsidR="00E748A8" w:rsidRPr="00E748A8" w14:paraId="7E3A3B52" w14:textId="77777777" w:rsidTr="00E748A8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0B67C8D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278FCA7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5767E9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B02A54A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BBBF5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6890F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4E33B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E4604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103C3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106E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51576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55756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67AA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9D467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63F9E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3862F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FA798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D490F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8B24C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CCC2C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A787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49CF8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68F09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A4E45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98C9A" w14:textId="77777777" w:rsidR="00E748A8" w:rsidRPr="00E748A8" w:rsidRDefault="00E748A8" w:rsidP="00E748A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4103"/>
        <w:gridCol w:w="1620"/>
      </w:tblGrid>
      <w:tr w:rsidR="00E748A8" w:rsidRPr="00E748A8" w14:paraId="177830B9" w14:textId="77777777" w:rsidTr="00E748A8">
        <w:trPr>
          <w:trHeight w:val="454"/>
        </w:trPr>
        <w:tc>
          <w:tcPr>
            <w:tcW w:w="98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33BA1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Instrukcja wypełnienia tabeli w części D formularza</w:t>
            </w:r>
          </w:p>
        </w:tc>
      </w:tr>
      <w:tr w:rsidR="00E748A8" w:rsidRPr="00E748A8" w14:paraId="74359A04" w14:textId="77777777" w:rsidTr="00E748A8"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F1ED9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Należy podać informacje o dotychczas otrzymanej pomocy, w odniesieniu do tych samych kosztów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kwalifikujących się do objęcia pomocą, na pokrycie których udzielana będzie pomoc de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. Na przykład,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jeżeli podmiot ubiegający się o pomoc de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otrzymał w przeszłości pomoc w związku z realizacją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inwestycji, należy wykazać jedynie pomoc przeznaczoną na te same koszty kwalifikujące się do objęcia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pomocą, na pokrycie których ma być udzielona pomoc de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.</w:t>
            </w:r>
          </w:p>
        </w:tc>
      </w:tr>
      <w:tr w:rsidR="00E748A8" w:rsidRPr="00E748A8" w14:paraId="28EB10EC" w14:textId="77777777" w:rsidTr="00E748A8"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628091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 xml:space="preserve">1.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Dzień udzielenia pomocy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1) – należy podać dzień udzielenia pomocy w rozumieniu art. 2 pkt 11 ustawy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z dnia 30 kwietnia 2004 r. o postępowaniu w sprawach dotyczących pomocy publicznej.</w:t>
            </w:r>
          </w:p>
        </w:tc>
      </w:tr>
      <w:tr w:rsidR="00E748A8" w:rsidRPr="00E748A8" w14:paraId="39D541C3" w14:textId="77777777" w:rsidTr="00E748A8"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F4E3D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2.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Podmiot udzielający pomocy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2) – należy podać pełną nazwę i adres podmiotu, który udzielił pomocy.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 przypadku gdy podmiot uzyskał pomoc na podstawie aktu normatywnego, który uzależnia nabycie prawa do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otrzymania pomocy wyłącznie od spełnienia przesłanek w nim określonych, bez konieczności wydania decyzji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albo zawarcia umowy, należy pozostawić to miejsce niewypełnione.</w:t>
            </w:r>
          </w:p>
        </w:tc>
      </w:tr>
      <w:tr w:rsidR="00E748A8" w:rsidRPr="00E748A8" w14:paraId="449A57B3" w14:textId="77777777" w:rsidTr="00E748A8"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548B87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Podstawa prawna otrzymanej pomocy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3a i 3b)</w:t>
            </w:r>
          </w:p>
          <w:p w14:paraId="11D8C8C1" w14:textId="77777777" w:rsidR="00E748A8" w:rsidRPr="00E748A8" w:rsidRDefault="00E748A8" w:rsidP="00E748A8">
            <w:pPr>
              <w:widowControl/>
              <w:autoSpaceDE/>
              <w:autoSpaceDN/>
              <w:spacing w:before="120" w:after="60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Uwaga: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istnieją następujące możliwości łączenia elementów tworzących podstawę prawną otrzymanej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pomocy, które należy wpisać w poszczególnych kolumnach tabeli w sposób przedstawiony poniżej.</w:t>
            </w:r>
          </w:p>
        </w:tc>
      </w:tr>
      <w:tr w:rsidR="00E748A8" w:rsidRPr="00E748A8" w14:paraId="2C8B6250" w14:textId="77777777" w:rsidTr="00E748A8">
        <w:trPr>
          <w:trHeight w:val="397"/>
        </w:trPr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41B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Podstawa prawna – informacje podstawowe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BE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Podstawa prawna – informacje szczegółowe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FAAF52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61FD30EC" w14:textId="77777777" w:rsidTr="00E748A8"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0A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73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3b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B59E043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4BCF446C" w14:textId="77777777" w:rsidTr="00E748A8"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B9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BD1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brak*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7B0FC64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1094C351" w14:textId="77777777" w:rsidTr="00E748A8">
        <w:trPr>
          <w:trHeight w:val="397"/>
        </w:trPr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B0A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90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aktu wykonawczego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6045DF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23EA92CF" w14:textId="77777777" w:rsidTr="00E748A8"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A8F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11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aktu wykonawczego</w:t>
            </w:r>
          </w:p>
          <w:p w14:paraId="226F557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decyzja/uchwała/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umowa –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42E6BCE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2B2A0EF4" w14:textId="77777777" w:rsidTr="00E748A8">
        <w:trPr>
          <w:trHeight w:val="510"/>
        </w:trPr>
        <w:tc>
          <w:tcPr>
            <w:tcW w:w="4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C1E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79D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decyzja/uchwała/umowa –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977FCCD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</w:p>
        </w:tc>
      </w:tr>
      <w:tr w:rsidR="00E748A8" w:rsidRPr="00E748A8" w14:paraId="31949E1A" w14:textId="77777777" w:rsidTr="00E748A8">
        <w:tc>
          <w:tcPr>
            <w:tcW w:w="982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78C6F40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E748A8" w:rsidRPr="00E748A8" w14:paraId="731CC75D" w14:textId="77777777" w:rsidTr="00E748A8">
        <w:tc>
          <w:tcPr>
            <w:tcW w:w="982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D821999" w14:textId="77777777" w:rsidR="00E748A8" w:rsidRPr="00E748A8" w:rsidRDefault="00E748A8" w:rsidP="00E748A8">
            <w:pPr>
              <w:widowControl/>
              <w:autoSpaceDE/>
              <w:autoSpaceDN/>
              <w:spacing w:before="60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Kol. 3a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Podstawa prawna – informacje podstawowe – należy podać w następującej kolejności: datę i tytuł oraz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oznaczenie roku (numeru) i pozycji Dziennika Ustaw, w którym ustawa została opublikowana, oraz oznaczenie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przepisu ustawy będącego podstawą udzielenia pomocy (w kolejności: artykuł, ustęp, punkt, litera,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tiret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).</w:t>
            </w:r>
          </w:p>
        </w:tc>
      </w:tr>
      <w:tr w:rsidR="00E748A8" w:rsidRPr="00E748A8" w14:paraId="0B831E79" w14:textId="77777777" w:rsidTr="00E748A8">
        <w:tc>
          <w:tcPr>
            <w:tcW w:w="982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219313F" w14:textId="77777777" w:rsidR="00E748A8" w:rsidRPr="00E748A8" w:rsidRDefault="00E748A8" w:rsidP="00E748A8">
            <w:pPr>
              <w:widowControl/>
              <w:autoSpaceDE/>
              <w:autoSpaceDN/>
              <w:spacing w:before="60"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Kol. 3b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Podstawa prawna – informacje szczegółowe – jeżeli podstawą udzielenia pomocy był akt wykonawczy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do ustawy, należy podać w następującej kolejności: nazwę organu wydającego akt, datę aktu i tytuł aktu oraz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oznaczenie roku (numeru) i pozycji Dziennika Ustaw, w którym akt został opublikowany, oraz przepis aktu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wykonawczego będącego podstawą udzielenia pomocy (w kolejności: paragraf, ustęp, punkt, litera,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tiret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). Akt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powinien być aktem wykonawczym do ustawy wskazanej w kol. 3a. W przypadku braku aktu wykonawczego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będącego podstawą prawną udzielenia pomocy, należy wstawić określenie „brak”. Jeżeli podstawą udzielenia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pomocy była decyzja, uchwała lub umowa, należy podać symbol określający ten akt; w przypadku decyzji –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numer decyzji, w przypadku uchwały – numer uchwały, w przypadku umowy – numer, przedmiot oraz strony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umowy. W przypadku braku decyzji, uchwały lub umowy będącej podstawą prawną udzielenia pomocy, należy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wstawić określenie „brak”.</w:t>
            </w:r>
          </w:p>
        </w:tc>
      </w:tr>
      <w:tr w:rsidR="00E748A8" w:rsidRPr="00E748A8" w14:paraId="42CDBA13" w14:textId="77777777" w:rsidTr="00E748A8">
        <w:trPr>
          <w:trHeight w:val="7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4034C09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5</w:t>
            </w:r>
          </w:p>
        </w:tc>
      </w:tr>
    </w:tbl>
    <w:p w14:paraId="6968347B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9"/>
        <w:gridCol w:w="1208"/>
        <w:gridCol w:w="468"/>
      </w:tblGrid>
      <w:tr w:rsidR="00E748A8" w:rsidRPr="00E748A8" w14:paraId="198509C8" w14:textId="77777777" w:rsidTr="00E748A8">
        <w:trPr>
          <w:gridAfter w:val="1"/>
          <w:wAfter w:w="480" w:type="dxa"/>
        </w:trPr>
        <w:tc>
          <w:tcPr>
            <w:tcW w:w="98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23AC2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ahoma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lastRenderedPageBreak/>
              <w:t>4.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Forma pomocy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4) – należy podać wyłącznie kod oznaczający właściwą formę pomocy.</w:t>
            </w:r>
          </w:p>
        </w:tc>
      </w:tr>
      <w:tr w:rsidR="00E748A8" w:rsidRPr="00E748A8" w14:paraId="1DD46A35" w14:textId="77777777" w:rsidTr="00E748A8">
        <w:trPr>
          <w:gridAfter w:val="1"/>
          <w:wAfter w:w="480" w:type="dxa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075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Forma pomocy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8650B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Kod</w:t>
            </w:r>
          </w:p>
        </w:tc>
      </w:tr>
      <w:tr w:rsidR="00E748A8" w:rsidRPr="00E748A8" w14:paraId="73ED85DC" w14:textId="77777777" w:rsidTr="00E748A8">
        <w:trPr>
          <w:gridAfter w:val="1"/>
          <w:wAfter w:w="480" w:type="dxa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3D4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6ADEA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2</w:t>
            </w:r>
          </w:p>
        </w:tc>
      </w:tr>
      <w:tr w:rsidR="00E748A8" w:rsidRPr="00E748A8" w14:paraId="3FF8DEFC" w14:textId="77777777" w:rsidTr="00E748A8">
        <w:trPr>
          <w:gridAfter w:val="1"/>
          <w:wAfter w:w="480" w:type="dxa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22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dotacja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7CE7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A1.1</w:t>
            </w:r>
          </w:p>
        </w:tc>
      </w:tr>
      <w:tr w:rsidR="00E748A8" w:rsidRPr="00E748A8" w14:paraId="398BD846" w14:textId="77777777" w:rsidTr="00E748A8">
        <w:trPr>
          <w:gridAfter w:val="1"/>
          <w:wAfter w:w="480" w:type="dxa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3A0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B1AEC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A1.2</w:t>
            </w:r>
          </w:p>
        </w:tc>
      </w:tr>
      <w:tr w:rsidR="00E748A8" w:rsidRPr="00E748A8" w14:paraId="42D5605A" w14:textId="77777777" w:rsidTr="00E748A8">
        <w:trPr>
          <w:gridAfter w:val="1"/>
          <w:wAfter w:w="480" w:type="dxa"/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BB3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inne wydatki związane z funkcjonowaniem jednostek budżetowych lub realizacją ich zadań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statutowych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BDFE6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A1.3</w:t>
            </w:r>
          </w:p>
        </w:tc>
      </w:tr>
      <w:tr w:rsidR="00E748A8" w:rsidRPr="00E748A8" w14:paraId="248F7CDE" w14:textId="77777777" w:rsidTr="00E748A8">
        <w:trPr>
          <w:trHeight w:val="256"/>
        </w:trPr>
        <w:tc>
          <w:tcPr>
            <w:tcW w:w="982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9AF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57B20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4E2DA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31B223C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8E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refundacja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4C71C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A1.4</w:t>
            </w:r>
          </w:p>
        </w:tc>
        <w:tc>
          <w:tcPr>
            <w:tcW w:w="480" w:type="dxa"/>
            <w:vAlign w:val="center"/>
            <w:hideMark/>
          </w:tcPr>
          <w:p w14:paraId="61B68250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6350D4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9F0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rekompensata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C799B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A1.5</w:t>
            </w:r>
          </w:p>
        </w:tc>
        <w:tc>
          <w:tcPr>
            <w:tcW w:w="480" w:type="dxa"/>
            <w:vAlign w:val="center"/>
            <w:hideMark/>
          </w:tcPr>
          <w:p w14:paraId="6D5FFB3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557D2F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B5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zwolnienie z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65659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</w:t>
            </w:r>
          </w:p>
        </w:tc>
        <w:tc>
          <w:tcPr>
            <w:tcW w:w="480" w:type="dxa"/>
            <w:vAlign w:val="center"/>
            <w:hideMark/>
          </w:tcPr>
          <w:p w14:paraId="24F77BDF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AADC6B0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CA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odliczenie od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D15F0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A2.2</w:t>
            </w:r>
          </w:p>
        </w:tc>
        <w:tc>
          <w:tcPr>
            <w:tcW w:w="480" w:type="dxa"/>
            <w:vAlign w:val="center"/>
            <w:hideMark/>
          </w:tcPr>
          <w:p w14:paraId="7437C5D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596FF48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1E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obniżka lub zmniejszenie, powodujące obniżenie podstawy opodatkowania lub wysokości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podatku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3774B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A2.3</w:t>
            </w:r>
          </w:p>
        </w:tc>
        <w:tc>
          <w:tcPr>
            <w:tcW w:w="480" w:type="dxa"/>
            <w:vAlign w:val="center"/>
            <w:hideMark/>
          </w:tcPr>
          <w:p w14:paraId="4D85EB0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FF49C30" w14:textId="77777777" w:rsidTr="00E748A8">
        <w:trPr>
          <w:trHeight w:val="256"/>
        </w:trPr>
        <w:tc>
          <w:tcPr>
            <w:tcW w:w="982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316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909B8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6D94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75782778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939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obniżenie wysokości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E3AE0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A2.4</w:t>
            </w:r>
          </w:p>
        </w:tc>
        <w:tc>
          <w:tcPr>
            <w:tcW w:w="480" w:type="dxa"/>
            <w:vAlign w:val="center"/>
            <w:hideMark/>
          </w:tcPr>
          <w:p w14:paraId="2497FAA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A2701B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0D0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zwolnienie z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F35E5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A2.5</w:t>
            </w:r>
          </w:p>
        </w:tc>
        <w:tc>
          <w:tcPr>
            <w:tcW w:w="480" w:type="dxa"/>
            <w:vAlign w:val="center"/>
            <w:hideMark/>
          </w:tcPr>
          <w:p w14:paraId="7A773486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6F802F4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F89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zaniechanie poboru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427F4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A2.6</w:t>
            </w:r>
          </w:p>
        </w:tc>
        <w:tc>
          <w:tcPr>
            <w:tcW w:w="480" w:type="dxa"/>
            <w:vAlign w:val="center"/>
            <w:hideMark/>
          </w:tcPr>
          <w:p w14:paraId="691A09D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CFF93B3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49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zaniechanie poboru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39CB7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A2.7</w:t>
            </w:r>
          </w:p>
        </w:tc>
        <w:tc>
          <w:tcPr>
            <w:tcW w:w="480" w:type="dxa"/>
            <w:vAlign w:val="center"/>
            <w:hideMark/>
          </w:tcPr>
          <w:p w14:paraId="2D3ECB0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98E369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0C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B22A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A2.8</w:t>
            </w:r>
          </w:p>
        </w:tc>
        <w:tc>
          <w:tcPr>
            <w:tcW w:w="480" w:type="dxa"/>
            <w:vAlign w:val="center"/>
            <w:hideMark/>
          </w:tcPr>
          <w:p w14:paraId="3DCC16A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5CA9EC6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AD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odsetek od zaległości podatkowej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F2AA5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A2.9</w:t>
            </w:r>
          </w:p>
        </w:tc>
        <w:tc>
          <w:tcPr>
            <w:tcW w:w="480" w:type="dxa"/>
            <w:vAlign w:val="center"/>
            <w:hideMark/>
          </w:tcPr>
          <w:p w14:paraId="0F7E929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7F3066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C55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54189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A2.10</w:t>
            </w:r>
          </w:p>
        </w:tc>
        <w:tc>
          <w:tcPr>
            <w:tcW w:w="480" w:type="dxa"/>
            <w:vAlign w:val="center"/>
            <w:hideMark/>
          </w:tcPr>
          <w:p w14:paraId="5D3FE9A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D159DC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93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odsetek za zwłokę z tytułu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19D38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A2.11</w:t>
            </w:r>
          </w:p>
        </w:tc>
        <w:tc>
          <w:tcPr>
            <w:tcW w:w="480" w:type="dxa"/>
            <w:vAlign w:val="center"/>
            <w:hideMark/>
          </w:tcPr>
          <w:p w14:paraId="36D4CEF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DC08261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57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75AB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A2.12</w:t>
            </w:r>
          </w:p>
        </w:tc>
        <w:tc>
          <w:tcPr>
            <w:tcW w:w="480" w:type="dxa"/>
            <w:vAlign w:val="center"/>
            <w:hideMark/>
          </w:tcPr>
          <w:p w14:paraId="3310274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9B2EF42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8B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oddanie do korzystania mienia będącego własnością Skarbu Państwa albo jednostek samorządu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terytorialnego lub ich związków na warunkach korzystniejszych dla przedsiębiorcy od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FB945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A2.13</w:t>
            </w:r>
          </w:p>
        </w:tc>
        <w:tc>
          <w:tcPr>
            <w:tcW w:w="480" w:type="dxa"/>
            <w:vAlign w:val="center"/>
            <w:hideMark/>
          </w:tcPr>
          <w:p w14:paraId="5C768401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6B9F2AC" w14:textId="77777777" w:rsidTr="00E748A8">
        <w:trPr>
          <w:trHeight w:val="256"/>
        </w:trPr>
        <w:tc>
          <w:tcPr>
            <w:tcW w:w="982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891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4560E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F34E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7EC79D85" w14:textId="77777777" w:rsidTr="00E748A8">
        <w:trPr>
          <w:trHeight w:val="256"/>
        </w:trPr>
        <w:tc>
          <w:tcPr>
            <w:tcW w:w="982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635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B3A71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D580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C71D2E7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FD5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zbycie mienia będącego własnością Skarbu Państwa albo jednostek samorządu terytorialnego lub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ich związków na warunkach korzystniejszych od 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EB0F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A2.14</w:t>
            </w:r>
          </w:p>
        </w:tc>
        <w:tc>
          <w:tcPr>
            <w:tcW w:w="480" w:type="dxa"/>
            <w:vAlign w:val="center"/>
            <w:hideMark/>
          </w:tcPr>
          <w:p w14:paraId="6E0838A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6E846AC" w14:textId="77777777" w:rsidTr="00E748A8">
        <w:trPr>
          <w:trHeight w:val="256"/>
        </w:trPr>
        <w:tc>
          <w:tcPr>
            <w:tcW w:w="982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D45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42E11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7D14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03C434F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2F9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EA9E6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A2.15</w:t>
            </w:r>
          </w:p>
        </w:tc>
        <w:tc>
          <w:tcPr>
            <w:tcW w:w="480" w:type="dxa"/>
            <w:vAlign w:val="center"/>
            <w:hideMark/>
          </w:tcPr>
          <w:p w14:paraId="55CBBAA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D3566E3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11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jednorazowa amortyzacja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C8D6B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A2.16</w:t>
            </w:r>
          </w:p>
        </w:tc>
        <w:tc>
          <w:tcPr>
            <w:tcW w:w="480" w:type="dxa"/>
            <w:vAlign w:val="center"/>
            <w:hideMark/>
          </w:tcPr>
          <w:p w14:paraId="47E1D1A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879802A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DD2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umorzenie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09982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A2.17</w:t>
            </w:r>
          </w:p>
        </w:tc>
        <w:tc>
          <w:tcPr>
            <w:tcW w:w="480" w:type="dxa"/>
            <w:vAlign w:val="center"/>
            <w:hideMark/>
          </w:tcPr>
          <w:p w14:paraId="221E1E3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D2D5D96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2D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wniesienie kapitału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DDAE6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B1.1</w:t>
            </w:r>
          </w:p>
        </w:tc>
        <w:tc>
          <w:tcPr>
            <w:tcW w:w="480" w:type="dxa"/>
            <w:vAlign w:val="center"/>
            <w:hideMark/>
          </w:tcPr>
          <w:p w14:paraId="2E78D91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82DA56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249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konwersja wierzytelności na akcje lub udziały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C4EB0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B2.1</w:t>
            </w:r>
          </w:p>
        </w:tc>
        <w:tc>
          <w:tcPr>
            <w:tcW w:w="480" w:type="dxa"/>
            <w:vAlign w:val="center"/>
            <w:hideMark/>
          </w:tcPr>
          <w:p w14:paraId="5078750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E6D0D60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DB1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pożyczka preferencyjna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82BE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C1.1</w:t>
            </w:r>
          </w:p>
        </w:tc>
        <w:tc>
          <w:tcPr>
            <w:tcW w:w="480" w:type="dxa"/>
            <w:vAlign w:val="center"/>
            <w:hideMark/>
          </w:tcPr>
          <w:p w14:paraId="22D8B38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A8AA4E1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4F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kredyt preferencyjny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DBE93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C1.2</w:t>
            </w:r>
          </w:p>
        </w:tc>
        <w:tc>
          <w:tcPr>
            <w:tcW w:w="480" w:type="dxa"/>
            <w:vAlign w:val="center"/>
            <w:hideMark/>
          </w:tcPr>
          <w:p w14:paraId="4B8F10F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1C02A16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1AB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dopłaty do oprocentowania kredytów bankowych (dla banków)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E1A33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C1.3</w:t>
            </w:r>
          </w:p>
        </w:tc>
        <w:tc>
          <w:tcPr>
            <w:tcW w:w="480" w:type="dxa"/>
            <w:vAlign w:val="center"/>
            <w:hideMark/>
          </w:tcPr>
          <w:p w14:paraId="0B3E57EF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9EEB05A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C0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pożyczki warunkowo umorzone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D789B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C1.4</w:t>
            </w:r>
          </w:p>
        </w:tc>
        <w:tc>
          <w:tcPr>
            <w:tcW w:w="480" w:type="dxa"/>
            <w:vAlign w:val="center"/>
            <w:hideMark/>
          </w:tcPr>
          <w:p w14:paraId="6ACBDD1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076125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84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457BB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</w:t>
            </w:r>
          </w:p>
        </w:tc>
        <w:tc>
          <w:tcPr>
            <w:tcW w:w="480" w:type="dxa"/>
            <w:vAlign w:val="center"/>
            <w:hideMark/>
          </w:tcPr>
          <w:p w14:paraId="20A6F79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82D58B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227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5647A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C2.1.2</w:t>
            </w:r>
          </w:p>
        </w:tc>
        <w:tc>
          <w:tcPr>
            <w:tcW w:w="480" w:type="dxa"/>
            <w:vAlign w:val="center"/>
            <w:hideMark/>
          </w:tcPr>
          <w:p w14:paraId="3506FD3A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AA14BF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124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166D8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C2.2</w:t>
            </w:r>
          </w:p>
        </w:tc>
        <w:tc>
          <w:tcPr>
            <w:tcW w:w="480" w:type="dxa"/>
            <w:vAlign w:val="center"/>
            <w:hideMark/>
          </w:tcPr>
          <w:p w14:paraId="2973CD8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3BA291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0A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1131E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C2.3.1</w:t>
            </w:r>
          </w:p>
        </w:tc>
        <w:tc>
          <w:tcPr>
            <w:tcW w:w="480" w:type="dxa"/>
            <w:vAlign w:val="center"/>
            <w:hideMark/>
          </w:tcPr>
          <w:p w14:paraId="42B5639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7BA8A7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28A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6F6B9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C2.4</w:t>
            </w:r>
          </w:p>
        </w:tc>
        <w:tc>
          <w:tcPr>
            <w:tcW w:w="480" w:type="dxa"/>
            <w:vAlign w:val="center"/>
            <w:hideMark/>
          </w:tcPr>
          <w:p w14:paraId="637EEF9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37AA346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AE7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zaległej opłaty (składki, wpłaty) lub zaległej opłaty (składki, wpłaty)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576CF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C2.4.1</w:t>
            </w:r>
          </w:p>
        </w:tc>
        <w:tc>
          <w:tcPr>
            <w:tcW w:w="480" w:type="dxa"/>
            <w:vAlign w:val="center"/>
            <w:hideMark/>
          </w:tcPr>
          <w:p w14:paraId="2DFBE486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AF1E66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8FE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lastRenderedPageBreak/>
              <w:t>rozłożenie na raty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5BFBE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C2.5</w:t>
            </w:r>
          </w:p>
        </w:tc>
        <w:tc>
          <w:tcPr>
            <w:tcW w:w="480" w:type="dxa"/>
            <w:vAlign w:val="center"/>
            <w:hideMark/>
          </w:tcPr>
          <w:p w14:paraId="6FDB4BA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47896DB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28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płatności zaległej opłaty (składki, wpłaty) lub zaległej opłaty (składki, wpłaty)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9BF32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C2.5.1</w:t>
            </w:r>
          </w:p>
        </w:tc>
        <w:tc>
          <w:tcPr>
            <w:tcW w:w="480" w:type="dxa"/>
            <w:vAlign w:val="center"/>
            <w:hideMark/>
          </w:tcPr>
          <w:p w14:paraId="22CB1886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3A3FBA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490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3E092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C2.6</w:t>
            </w:r>
          </w:p>
        </w:tc>
        <w:tc>
          <w:tcPr>
            <w:tcW w:w="480" w:type="dxa"/>
            <w:vAlign w:val="center"/>
            <w:hideMark/>
          </w:tcPr>
          <w:p w14:paraId="58F1E9D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D9C155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6C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6893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C2.7</w:t>
            </w:r>
          </w:p>
        </w:tc>
        <w:tc>
          <w:tcPr>
            <w:tcW w:w="480" w:type="dxa"/>
            <w:vAlign w:val="center"/>
            <w:hideMark/>
          </w:tcPr>
          <w:p w14:paraId="1E0B969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692807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5EB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FA425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C2.8</w:t>
            </w:r>
          </w:p>
        </w:tc>
        <w:tc>
          <w:tcPr>
            <w:tcW w:w="480" w:type="dxa"/>
            <w:vAlign w:val="center"/>
            <w:hideMark/>
          </w:tcPr>
          <w:p w14:paraId="68D09FE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67FE5C1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7A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C49D0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C2.9</w:t>
            </w:r>
          </w:p>
        </w:tc>
        <w:tc>
          <w:tcPr>
            <w:tcW w:w="480" w:type="dxa"/>
            <w:vAlign w:val="center"/>
            <w:hideMark/>
          </w:tcPr>
          <w:p w14:paraId="1BC81950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BEC9E7B" w14:textId="77777777" w:rsidTr="00E748A8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539E193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5</w:t>
            </w:r>
          </w:p>
        </w:tc>
        <w:tc>
          <w:tcPr>
            <w:tcW w:w="480" w:type="dxa"/>
            <w:vAlign w:val="center"/>
            <w:hideMark/>
          </w:tcPr>
          <w:p w14:paraId="7339653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F88DB2E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ahoma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  <w:gridCol w:w="1260"/>
      </w:tblGrid>
      <w:tr w:rsidR="00E748A8" w:rsidRPr="00E748A8" w14:paraId="189476F6" w14:textId="77777777" w:rsidTr="00E748A8">
        <w:trPr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4F5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lastRenderedPageBreak/>
              <w:t>odroczenie terminu płatności kosztów egzekucyjnych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E9E8C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C2.10</w:t>
            </w:r>
          </w:p>
        </w:tc>
      </w:tr>
      <w:tr w:rsidR="00E748A8" w:rsidRPr="00E748A8" w14:paraId="6B1BFD4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7A9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071D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C2.11</w:t>
            </w:r>
          </w:p>
        </w:tc>
      </w:tr>
      <w:tr w:rsidR="00E748A8" w:rsidRPr="00E748A8" w14:paraId="76871B2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55A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odroczenie terminu płatności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FCA0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C2.12</w:t>
            </w:r>
          </w:p>
        </w:tc>
      </w:tr>
      <w:tr w:rsidR="00E748A8" w:rsidRPr="00E748A8" w14:paraId="0DAF5FC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9D7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rozłożenie na raty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8B4A5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C2.13</w:t>
            </w:r>
          </w:p>
        </w:tc>
      </w:tr>
      <w:tr w:rsidR="00E748A8" w:rsidRPr="00E748A8" w14:paraId="064E03A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79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poręczenie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6A6FC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D1.1</w:t>
            </w:r>
          </w:p>
        </w:tc>
      </w:tr>
      <w:tr w:rsidR="00E748A8" w:rsidRPr="00E748A8" w14:paraId="51A55EDB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F0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gwarancja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80CF8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D1.2</w:t>
            </w:r>
          </w:p>
        </w:tc>
      </w:tr>
      <w:tr w:rsidR="00E748A8" w:rsidRPr="00E748A8" w14:paraId="0B0B464E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CD0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AB4F3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E</w:t>
            </w:r>
          </w:p>
        </w:tc>
      </w:tr>
      <w:tr w:rsidR="00E748A8" w:rsidRPr="00E748A8" w14:paraId="4B028192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A94D6D5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5.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5a i 5b) – należy podać:</w:t>
            </w:r>
          </w:p>
        </w:tc>
      </w:tr>
      <w:tr w:rsidR="00E748A8" w:rsidRPr="00E748A8" w14:paraId="1A68D240" w14:textId="77777777" w:rsidTr="00E748A8">
        <w:tc>
          <w:tcPr>
            <w:tcW w:w="982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A318FDD" w14:textId="77777777" w:rsidR="00E748A8" w:rsidRPr="00E748A8" w:rsidRDefault="00E748A8" w:rsidP="00E748A8">
            <w:pPr>
              <w:widowControl/>
              <w:autoSpaceDE/>
              <w:autoSpaceDN/>
              <w:spacing w:before="60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a) wartość nominalną pomocy (jako całkowitą wielkość środków finansowych będących podstawą do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obliczania wielkości udzielonej pomocy, np. kwota udzielonej pożyczki lub kwota odroczonego podatku) oraz</w:t>
            </w:r>
          </w:p>
        </w:tc>
      </w:tr>
      <w:tr w:rsidR="00E748A8" w:rsidRPr="00E748A8" w14:paraId="115A754D" w14:textId="77777777" w:rsidTr="00E748A8">
        <w:tc>
          <w:tcPr>
            <w:tcW w:w="982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56A73C" w14:textId="77777777" w:rsidR="00E748A8" w:rsidRPr="00E748A8" w:rsidRDefault="00E748A8" w:rsidP="00E748A8">
            <w:pPr>
              <w:widowControl/>
              <w:autoSpaceDE/>
              <w:autoSpaceDN/>
              <w:spacing w:before="60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b) wartość brutto (jako ekwiwalent dotacji brutto obliczony zgodnie z rozporządzeniem Rady Ministrów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wydanym na podstawie art. 11 ust. 2 ustawy z dnia 30 kwietnia 2004 r. o postępowaniu w sprawach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dotyczących pomocy publicznej oraz właściwymi przepisami unijnymi).</w:t>
            </w:r>
          </w:p>
        </w:tc>
      </w:tr>
      <w:tr w:rsidR="00E748A8" w:rsidRPr="00E748A8" w14:paraId="41FED551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52CFE8" w14:textId="77777777" w:rsidR="00E748A8" w:rsidRPr="00E748A8" w:rsidRDefault="00E748A8" w:rsidP="00E748A8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6.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u w:val="single"/>
                <w:lang w:eastAsia="pl-PL"/>
              </w:rPr>
              <w:t>Przeznaczenie pomocy publicznej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(kol. 6) – należy podać kod wskazujący przeznaczenie otrzymanej pomocy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według poniższej tabeli.</w:t>
            </w:r>
          </w:p>
        </w:tc>
      </w:tr>
      <w:tr w:rsidR="00E748A8" w:rsidRPr="00E748A8" w14:paraId="3CC61490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5CB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2CB1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Kod</w:t>
            </w:r>
          </w:p>
        </w:tc>
      </w:tr>
      <w:tr w:rsidR="00E748A8" w:rsidRPr="00E748A8" w14:paraId="6D43ACE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EA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46F57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2</w:t>
            </w:r>
          </w:p>
        </w:tc>
      </w:tr>
      <w:tr w:rsidR="00E748A8" w:rsidRPr="00E748A8" w14:paraId="38DA958C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4DB9B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A. POMOC HORYZONTALNA</w:t>
            </w:r>
          </w:p>
        </w:tc>
      </w:tr>
      <w:tr w:rsidR="00E748A8" w:rsidRPr="00E748A8" w14:paraId="26DDAFFE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A7DD3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działalność badawczą, rozwojową i innowacyjną</w:t>
            </w:r>
          </w:p>
        </w:tc>
      </w:tr>
      <w:tr w:rsidR="00E748A8" w:rsidRPr="00E748A8" w14:paraId="11BBD12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5B2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projekty badawczo-rozwojowe: badania podstawowe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76DC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a1.1.1</w:t>
            </w:r>
          </w:p>
        </w:tc>
      </w:tr>
      <w:tr w:rsidR="00E748A8" w:rsidRPr="00E748A8" w14:paraId="2403B063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695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projekty badawczo-rozwojowe: badania przemysłowe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59043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a1.1.2</w:t>
            </w:r>
          </w:p>
        </w:tc>
      </w:tr>
      <w:tr w:rsidR="00E748A8" w:rsidRPr="00E748A8" w14:paraId="2F09E9A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89D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projekty badawczo-rozwojowe: eksperymentalne prace rozwojowe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BF396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a1.1.3</w:t>
            </w:r>
          </w:p>
        </w:tc>
      </w:tr>
      <w:tr w:rsidR="00E748A8" w:rsidRPr="00E748A8" w14:paraId="2D6E9B21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F3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dla młodych innowacyjnych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FE28C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a1.2</w:t>
            </w:r>
          </w:p>
        </w:tc>
      </w:tr>
      <w:tr w:rsidR="00E748A8" w:rsidRPr="00E748A8" w14:paraId="5B621237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161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techniczne studia wykonalności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56F0D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a1.3</w:t>
            </w:r>
          </w:p>
        </w:tc>
      </w:tr>
      <w:tr w:rsidR="00E748A8" w:rsidRPr="00E748A8" w14:paraId="6030042A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A4F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02818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a1.4</w:t>
            </w:r>
          </w:p>
        </w:tc>
      </w:tr>
      <w:tr w:rsidR="00E748A8" w:rsidRPr="00E748A8" w14:paraId="4617F67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D3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C83EA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a1.5</w:t>
            </w:r>
          </w:p>
        </w:tc>
      </w:tr>
      <w:tr w:rsidR="00E748A8" w:rsidRPr="00E748A8" w14:paraId="173A6D02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FC3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tymczasowe zatrudnienie wysoko wykwalifikowanego personelu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74A06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a1.6</w:t>
            </w:r>
          </w:p>
        </w:tc>
      </w:tr>
      <w:tr w:rsidR="00E748A8" w:rsidRPr="00E748A8" w14:paraId="6ADA8406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942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klastry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659A3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a1.7</w:t>
            </w:r>
          </w:p>
        </w:tc>
      </w:tr>
      <w:tr w:rsidR="00E748A8" w:rsidRPr="00E748A8" w14:paraId="3767574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DC0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90F08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a1.8</w:t>
            </w:r>
          </w:p>
        </w:tc>
      </w:tr>
      <w:tr w:rsidR="00E748A8" w:rsidRPr="00E748A8" w14:paraId="2DF9D907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C5DD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ochronę środowiska</w:t>
            </w:r>
          </w:p>
        </w:tc>
      </w:tr>
      <w:tr w:rsidR="00E748A8" w:rsidRPr="00E748A8" w14:paraId="2466F1E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10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 umożliwiająca przedsiębiorstwom dostosowanie do norm wspólnotowych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(zgodnie z załącznikiem XII Traktatu o przystąpieniu Rzeczypospolitej Polskiej do Unii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Europejskiej), zastosowanie norm surowszych niż normy wspólnotowe w zakresie ochrony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środowiska lub podniesienie poziomu ochrony środowiska w przypadku braku norm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1FC21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</w:t>
            </w:r>
          </w:p>
        </w:tc>
      </w:tr>
      <w:tr w:rsidR="00E748A8" w:rsidRPr="00E748A8" w14:paraId="38E2BF89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89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nabycie nowych środków transportu spełniających normy surowsze niż normy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wspólnotowe lub podnoszących poziom ochrony środowiska w przypadku braku norm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977EA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a2.2</w:t>
            </w:r>
          </w:p>
        </w:tc>
      </w:tr>
      <w:tr w:rsidR="00E748A8" w:rsidRPr="00E748A8" w14:paraId="15AD19C2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AFC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964A4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a2.3</w:t>
            </w:r>
          </w:p>
        </w:tc>
      </w:tr>
      <w:tr w:rsidR="00E748A8" w:rsidRPr="00E748A8" w14:paraId="46884B54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DA5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w obszarze ochrony środowiska na inwestycje zwiększające oszczędność energii, w tym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955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a2.4</w:t>
            </w:r>
          </w:p>
        </w:tc>
      </w:tr>
      <w:tr w:rsidR="00E748A8" w:rsidRPr="00E748A8" w14:paraId="2C44C1B8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0B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 w obszarze ochrony środowiska na układy kogeneracji o wysokiej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sprawności,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2980F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a2.5</w:t>
            </w:r>
          </w:p>
        </w:tc>
      </w:tr>
      <w:tr w:rsidR="00E748A8" w:rsidRPr="00E748A8" w14:paraId="0FEC79B3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88B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 w obszarze ochrony środowiska na propagowanie energii ze źródeł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odnawialnych,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3171E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a2.6</w:t>
            </w:r>
          </w:p>
        </w:tc>
      </w:tr>
      <w:tr w:rsidR="00E748A8" w:rsidRPr="00E748A8" w14:paraId="46E08A62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16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badania środowiska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A72FC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a2.7</w:t>
            </w:r>
          </w:p>
        </w:tc>
      </w:tr>
      <w:tr w:rsidR="00E748A8" w:rsidRPr="00E748A8" w14:paraId="5D0CF884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A81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ochronę środowiska w formie ulg podatkowych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1858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a2.8</w:t>
            </w:r>
          </w:p>
        </w:tc>
      </w:tr>
      <w:tr w:rsidR="00E748A8" w:rsidRPr="00E748A8" w14:paraId="1EAAE5D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3A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efektywne energetycznie ciepłownictwo komunalne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ADE15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a2.9</w:t>
            </w:r>
          </w:p>
        </w:tc>
      </w:tr>
      <w:tr w:rsidR="00E748A8" w:rsidRPr="00E748A8" w14:paraId="2F21F37B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F6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gospodarowanie odpadami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04970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a2.10</w:t>
            </w:r>
          </w:p>
        </w:tc>
      </w:tr>
      <w:tr w:rsidR="00E748A8" w:rsidRPr="00E748A8" w14:paraId="7D88A54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81A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rekultywację zanieczyszczonych terenów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29114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a2.11</w:t>
            </w:r>
          </w:p>
        </w:tc>
      </w:tr>
      <w:tr w:rsidR="00E748A8" w:rsidRPr="00E748A8" w14:paraId="2F72C1E9" w14:textId="77777777" w:rsidTr="00E748A8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7E3AC3B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5</w:t>
            </w:r>
          </w:p>
        </w:tc>
      </w:tr>
    </w:tbl>
    <w:p w14:paraId="6085C250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imes New Roman"/>
          <w:sz w:val="21"/>
          <w:szCs w:val="21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4"/>
        <w:gridCol w:w="1233"/>
        <w:gridCol w:w="222"/>
      </w:tblGrid>
      <w:tr w:rsidR="00E748A8" w:rsidRPr="00E748A8" w14:paraId="1E252EAC" w14:textId="77777777" w:rsidTr="00E748A8">
        <w:trPr>
          <w:gridAfter w:val="1"/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598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lastRenderedPageBreak/>
              <w:t>pomoc na relokację przedsiębiorstw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310B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a2.12</w:t>
            </w:r>
          </w:p>
        </w:tc>
      </w:tr>
      <w:tr w:rsidR="00E748A8" w:rsidRPr="00E748A8" w14:paraId="53CE8D1A" w14:textId="77777777" w:rsidTr="00E748A8">
        <w:trPr>
          <w:gridAfter w:val="1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F6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dotycząca programów handlu uprawnieniami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00BB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a2.13</w:t>
            </w:r>
          </w:p>
        </w:tc>
      </w:tr>
      <w:tr w:rsidR="00E748A8" w:rsidRPr="00E748A8" w14:paraId="69A4C782" w14:textId="77777777" w:rsidTr="00E748A8">
        <w:trPr>
          <w:gridAfter w:val="1"/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07F09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inwestycyjna i na zatrudnienie dla małych i średnich przedsiębiorstw</w:t>
            </w:r>
          </w:p>
        </w:tc>
      </w:tr>
      <w:tr w:rsidR="00E748A8" w:rsidRPr="00E748A8" w14:paraId="4CA4BA5D" w14:textId="77777777" w:rsidTr="00E748A8">
        <w:trPr>
          <w:gridAfter w:val="1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C87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C4D82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a3</w:t>
            </w:r>
          </w:p>
        </w:tc>
      </w:tr>
      <w:tr w:rsidR="00E748A8" w:rsidRPr="00E748A8" w14:paraId="63B3CF84" w14:textId="77777777" w:rsidTr="00E748A8">
        <w:trPr>
          <w:gridAfter w:val="1"/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611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FB15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a4</w:t>
            </w:r>
          </w:p>
        </w:tc>
      </w:tr>
      <w:tr w:rsidR="00E748A8" w:rsidRPr="00E748A8" w14:paraId="494DA600" w14:textId="77777777" w:rsidTr="00E748A8">
        <w:trPr>
          <w:gridAfter w:val="1"/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CE4A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usługi doradcze dla małych i średnich przedsiębiorstw oraz udział małych i średnich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przedsiębiorstw w targach</w:t>
            </w:r>
          </w:p>
        </w:tc>
      </w:tr>
      <w:tr w:rsidR="00E748A8" w:rsidRPr="00E748A8" w14:paraId="169E0FA9" w14:textId="77777777" w:rsidTr="00E748A8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E6301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CF668E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1E492D3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711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usługi doradcze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EE0D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a5</w:t>
            </w:r>
          </w:p>
        </w:tc>
        <w:tc>
          <w:tcPr>
            <w:tcW w:w="0" w:type="auto"/>
            <w:vAlign w:val="center"/>
            <w:hideMark/>
          </w:tcPr>
          <w:p w14:paraId="18C37AC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595D590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89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udział w targach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10F86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a6</w:t>
            </w:r>
          </w:p>
        </w:tc>
        <w:tc>
          <w:tcPr>
            <w:tcW w:w="0" w:type="auto"/>
            <w:vAlign w:val="center"/>
            <w:hideMark/>
          </w:tcPr>
          <w:p w14:paraId="5F164D06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E5AFDD3" w14:textId="77777777" w:rsidTr="00E748A8">
        <w:trPr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2EF53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dla pracowników znajdujących się w szczególnie niekorzystnej sytuacji oraz pracowników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niepełnosprawnych</w:t>
            </w:r>
          </w:p>
        </w:tc>
        <w:tc>
          <w:tcPr>
            <w:tcW w:w="0" w:type="auto"/>
            <w:vAlign w:val="center"/>
            <w:hideMark/>
          </w:tcPr>
          <w:p w14:paraId="74821B3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A6ECFBB" w14:textId="77777777" w:rsidTr="00E748A8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C8506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C18DEE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7B28846D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4E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w formie subsydiów płacowych na rekrutację pracowników znajdujących się w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szczególnie niekorzystnej sytuacji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A8A86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a11</w:t>
            </w:r>
          </w:p>
        </w:tc>
        <w:tc>
          <w:tcPr>
            <w:tcW w:w="0" w:type="auto"/>
            <w:vAlign w:val="center"/>
            <w:hideMark/>
          </w:tcPr>
          <w:p w14:paraId="7A5071B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129C34A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33E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6DB4F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C4EFA0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416100D5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8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E5A7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a12</w:t>
            </w:r>
          </w:p>
        </w:tc>
        <w:tc>
          <w:tcPr>
            <w:tcW w:w="0" w:type="auto"/>
            <w:vAlign w:val="center"/>
            <w:hideMark/>
          </w:tcPr>
          <w:p w14:paraId="16B1E31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C277D58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B64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rekompensatę dodatkowych kosztów związanych z zatrudnianiem pracowników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niepełnosprawnych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83C0C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a13</w:t>
            </w:r>
          </w:p>
        </w:tc>
        <w:tc>
          <w:tcPr>
            <w:tcW w:w="0" w:type="auto"/>
            <w:vAlign w:val="center"/>
            <w:hideMark/>
          </w:tcPr>
          <w:p w14:paraId="4C866D9A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64D172D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EF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AEA77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5B6C0D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462FFDF4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7ED4C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szkoleniowa</w:t>
            </w:r>
          </w:p>
        </w:tc>
        <w:tc>
          <w:tcPr>
            <w:tcW w:w="0" w:type="auto"/>
            <w:vAlign w:val="center"/>
            <w:hideMark/>
          </w:tcPr>
          <w:p w14:paraId="6AB53E9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8D70938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493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szkolenia specjalistyczne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BB991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a14.1</w:t>
            </w:r>
          </w:p>
        </w:tc>
        <w:tc>
          <w:tcPr>
            <w:tcW w:w="0" w:type="auto"/>
            <w:vAlign w:val="center"/>
            <w:hideMark/>
          </w:tcPr>
          <w:p w14:paraId="63EC3C6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D2C24C3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B19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szkolenia ogólne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DC3D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a14.2</w:t>
            </w:r>
          </w:p>
        </w:tc>
        <w:tc>
          <w:tcPr>
            <w:tcW w:w="0" w:type="auto"/>
            <w:vAlign w:val="center"/>
            <w:hideMark/>
          </w:tcPr>
          <w:p w14:paraId="02FF09E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3F8064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CA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ratowanie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0B326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a15</w:t>
            </w:r>
          </w:p>
        </w:tc>
        <w:tc>
          <w:tcPr>
            <w:tcW w:w="0" w:type="auto"/>
            <w:vAlign w:val="center"/>
            <w:hideMark/>
          </w:tcPr>
          <w:p w14:paraId="549A714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9B6F54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DEE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restrukturyzację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72852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a16</w:t>
            </w:r>
          </w:p>
        </w:tc>
        <w:tc>
          <w:tcPr>
            <w:tcW w:w="0" w:type="auto"/>
            <w:vAlign w:val="center"/>
            <w:hideMark/>
          </w:tcPr>
          <w:p w14:paraId="716B3AA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517B58C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84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udzielana na naprawienie szkód wyrządzonych przez klęski żywiołowe lub inne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nadzwyczajne zdarzenia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C3812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a17</w:t>
            </w:r>
          </w:p>
        </w:tc>
        <w:tc>
          <w:tcPr>
            <w:tcW w:w="0" w:type="auto"/>
            <w:vAlign w:val="center"/>
            <w:hideMark/>
          </w:tcPr>
          <w:p w14:paraId="033F0E6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A2D1B3E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7D9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8A465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B984EC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7AA88023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44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udzielana na zapobieżenie lub likwidację poważnych zakłóceń w gospodarce o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charakterze ponadsektorowym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E1E2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a18</w:t>
            </w:r>
          </w:p>
        </w:tc>
        <w:tc>
          <w:tcPr>
            <w:tcW w:w="0" w:type="auto"/>
            <w:vAlign w:val="center"/>
            <w:hideMark/>
          </w:tcPr>
          <w:p w14:paraId="5246A15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BE330BE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B06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A3683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E19379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358610C2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42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udzielana na wsparcie krajowych przedsiębiorców działających w ramach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przedsięwzięcia gospodarczego podejmowanego w interesie europejskim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C56C1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a19</w:t>
            </w:r>
          </w:p>
        </w:tc>
        <w:tc>
          <w:tcPr>
            <w:tcW w:w="0" w:type="auto"/>
            <w:vAlign w:val="center"/>
            <w:hideMark/>
          </w:tcPr>
          <w:p w14:paraId="29D0422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DEF45A5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A65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2406F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2D0395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5C12F77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8E9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wspieranie kultury i zachowanie dziedzictwa kulturowego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1E849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a20</w:t>
            </w:r>
          </w:p>
        </w:tc>
        <w:tc>
          <w:tcPr>
            <w:tcW w:w="0" w:type="auto"/>
            <w:vAlign w:val="center"/>
            <w:hideMark/>
          </w:tcPr>
          <w:p w14:paraId="1FD2264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1327892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8C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o charakterze socjalnym dla indywidualnych konsumentów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CD05D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a21</w:t>
            </w:r>
          </w:p>
        </w:tc>
        <w:tc>
          <w:tcPr>
            <w:tcW w:w="0" w:type="auto"/>
            <w:vAlign w:val="center"/>
            <w:hideMark/>
          </w:tcPr>
          <w:p w14:paraId="2C66720F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612603D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720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w formie kapitału podwyższonego ryzyka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4C1DA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a22</w:t>
            </w:r>
          </w:p>
        </w:tc>
        <w:tc>
          <w:tcPr>
            <w:tcW w:w="0" w:type="auto"/>
            <w:vAlign w:val="center"/>
            <w:hideMark/>
          </w:tcPr>
          <w:p w14:paraId="591BAEE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7802907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C91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przeznaczona na ułatwianie rozwoju niektórych działań gospodarczych lub niektórych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regionów gospodarczych, o ile nie zmienia warunków wymiany handlowej w zakresie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br/>
              <w:t>sprzecznym z rynkiem wewnętrznym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E97BC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a23</w:t>
            </w:r>
          </w:p>
        </w:tc>
        <w:tc>
          <w:tcPr>
            <w:tcW w:w="0" w:type="auto"/>
            <w:vAlign w:val="center"/>
            <w:hideMark/>
          </w:tcPr>
          <w:p w14:paraId="133D736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098EDDC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D4BF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98901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DD4B26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3451DA09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F0E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BC1E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DAC20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D180018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692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Pomoc na rzecz małych przedsiębiorstw nowo utworzonych przez kobiety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9CEDD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a24</w:t>
            </w:r>
          </w:p>
        </w:tc>
        <w:tc>
          <w:tcPr>
            <w:tcW w:w="0" w:type="auto"/>
            <w:vAlign w:val="center"/>
            <w:hideMark/>
          </w:tcPr>
          <w:p w14:paraId="265DF1F5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AA91031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C88C7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B. POMOC REGIONALNA</w:t>
            </w:r>
          </w:p>
        </w:tc>
        <w:tc>
          <w:tcPr>
            <w:tcW w:w="0" w:type="auto"/>
            <w:vAlign w:val="center"/>
            <w:hideMark/>
          </w:tcPr>
          <w:p w14:paraId="54C23CF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337778F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7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20C45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44184C6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1C313728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A3F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89B7E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72615CC7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5C74B6C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C8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regionalna pomoc inwestycyjna na duże projekty inwestycyjne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71B82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DB36219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4EFD8F70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4F45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DEC62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b4</w:t>
            </w:r>
          </w:p>
        </w:tc>
        <w:tc>
          <w:tcPr>
            <w:tcW w:w="0" w:type="auto"/>
            <w:vAlign w:val="center"/>
            <w:hideMark/>
          </w:tcPr>
          <w:p w14:paraId="0E64E04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00238C54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EA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dla nowo utworzonych małych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90B99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b5</w:t>
            </w:r>
          </w:p>
        </w:tc>
        <w:tc>
          <w:tcPr>
            <w:tcW w:w="0" w:type="auto"/>
            <w:vAlign w:val="center"/>
            <w:hideMark/>
          </w:tcPr>
          <w:p w14:paraId="452D9114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75A30157" w14:textId="77777777" w:rsidTr="00E748A8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CB20B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C. INNE PRZEZNACZENIE</w:t>
            </w:r>
          </w:p>
        </w:tc>
        <w:tc>
          <w:tcPr>
            <w:tcW w:w="0" w:type="auto"/>
            <w:vAlign w:val="center"/>
            <w:hideMark/>
          </w:tcPr>
          <w:p w14:paraId="01B41C01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F2A8069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28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stanowiąca rekompensatę za realizację usług świadczonych w ogólnym interesie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gospodarczym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0C235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c5</w:t>
            </w:r>
          </w:p>
        </w:tc>
        <w:tc>
          <w:tcPr>
            <w:tcW w:w="0" w:type="auto"/>
            <w:vAlign w:val="center"/>
            <w:hideMark/>
          </w:tcPr>
          <w:p w14:paraId="20B3DCC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666F2C57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11E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D65EA1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F8F8D7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3650D714" w14:textId="77777777" w:rsidTr="00E748A8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F67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pomoc </w:t>
            </w:r>
            <w:r w:rsidRPr="00E748A8">
              <w:rPr>
                <w:rFonts w:ascii="Calibri" w:eastAsia="Times New Roman" w:hAnsi="Calibri" w:cs="Times New Roman"/>
                <w:i/>
                <w:sz w:val="21"/>
                <w:szCs w:val="21"/>
                <w:lang w:eastAsia="pl-PL"/>
              </w:rPr>
              <w:t xml:space="preserve">de </w:t>
            </w:r>
            <w:proofErr w:type="spellStart"/>
            <w:r w:rsidRPr="00E748A8">
              <w:rPr>
                <w:rFonts w:ascii="Calibri" w:eastAsia="Times New Roman" w:hAnsi="Calibri" w:cs="Times New Roman"/>
                <w:i/>
                <w:sz w:val="21"/>
                <w:szCs w:val="21"/>
                <w:lang w:eastAsia="pl-PL"/>
              </w:rPr>
              <w:t>minimis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626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e1</w:t>
            </w:r>
          </w:p>
        </w:tc>
        <w:tc>
          <w:tcPr>
            <w:tcW w:w="0" w:type="auto"/>
            <w:vAlign w:val="center"/>
            <w:hideMark/>
          </w:tcPr>
          <w:p w14:paraId="031E23D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2880B95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F0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pomoc 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 xml:space="preserve">de </w:t>
            </w:r>
            <w:proofErr w:type="spellStart"/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w sektorze transportu drogowego udzielana zgodnie z rozporządzeniem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 xml:space="preserve">Komisji nr 1998/2006 oraz pomoc 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 xml:space="preserve">de </w:t>
            </w:r>
            <w:proofErr w:type="spellStart"/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w sektorze transportu drogowego towarów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udzielana zgodnie z rozporządzeniem Komisji nr 1407/2013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14DCD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e1t</w:t>
            </w:r>
          </w:p>
        </w:tc>
        <w:tc>
          <w:tcPr>
            <w:tcW w:w="0" w:type="auto"/>
            <w:vAlign w:val="center"/>
            <w:hideMark/>
          </w:tcPr>
          <w:p w14:paraId="2F686218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29A928A6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3D4D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99B9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A21FC2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1232A710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339B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8DB033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AD8E2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35282202" w14:textId="77777777" w:rsidTr="00E748A8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DC4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pomoc </w:t>
            </w: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 xml:space="preserve">de </w:t>
            </w:r>
            <w:proofErr w:type="spellStart"/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minimis</w:t>
            </w:r>
            <w:proofErr w:type="spellEnd"/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 xml:space="preserve"> stanowiąca rekompensatę za realizację usług świadczonych w ogólnym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interesie gospodarczym udzielana zgodnie z rozporządzeniem Komisji nr 360/2012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F1F32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e1c</w:t>
            </w:r>
          </w:p>
        </w:tc>
        <w:tc>
          <w:tcPr>
            <w:tcW w:w="0" w:type="auto"/>
            <w:vAlign w:val="center"/>
            <w:hideMark/>
          </w:tcPr>
          <w:p w14:paraId="750AA9FC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E748A8" w:rsidRPr="00E748A8" w14:paraId="55436C71" w14:textId="77777777" w:rsidTr="00E748A8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6B22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F3F156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7E3EFF" w14:textId="77777777" w:rsidR="00E748A8" w:rsidRPr="00E748A8" w:rsidRDefault="00E748A8" w:rsidP="00E748A8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748A8" w:rsidRPr="00E748A8" w14:paraId="5260BA3B" w14:textId="77777777" w:rsidTr="00E748A8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16A4008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E748A8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5</w:t>
            </w:r>
          </w:p>
        </w:tc>
        <w:tc>
          <w:tcPr>
            <w:tcW w:w="0" w:type="auto"/>
            <w:vAlign w:val="center"/>
            <w:hideMark/>
          </w:tcPr>
          <w:p w14:paraId="2CB5B801" w14:textId="77777777" w:rsidR="00E748A8" w:rsidRPr="00E748A8" w:rsidRDefault="00E748A8" w:rsidP="00E748A8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3D5484A" w14:textId="77777777" w:rsidR="00E748A8" w:rsidRPr="00E748A8" w:rsidRDefault="00E748A8" w:rsidP="00E748A8">
      <w:pPr>
        <w:widowControl/>
        <w:autoSpaceDE/>
        <w:autoSpaceDN/>
        <w:rPr>
          <w:rFonts w:ascii="Calibri" w:eastAsia="Times New Roman" w:hAnsi="Calibri" w:cs="Times New Roman"/>
          <w:sz w:val="21"/>
          <w:szCs w:val="21"/>
          <w:lang w:eastAsia="pl-PL"/>
        </w:rPr>
        <w:sectPr w:rsidR="00E748A8" w:rsidRPr="00E748A8" w:rsidSect="00E748A8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  <w:gridCol w:w="1260"/>
      </w:tblGrid>
      <w:tr w:rsidR="00E748A8" w:rsidRPr="00E748A8" w14:paraId="1698C383" w14:textId="77777777" w:rsidTr="00E748A8">
        <w:tc>
          <w:tcPr>
            <w:tcW w:w="98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433D71" w14:textId="77777777" w:rsidR="00E748A8" w:rsidRPr="00E748A8" w:rsidRDefault="00E748A8" w:rsidP="00E748A8">
            <w:pPr>
              <w:widowControl/>
              <w:autoSpaceDE/>
              <w:autoSpaceDN/>
              <w:spacing w:after="12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lastRenderedPageBreak/>
              <w:t>D. POMOC W SEKTORACH – przeznaczenia szczególne</w:t>
            </w:r>
          </w:p>
        </w:tc>
      </w:tr>
      <w:tr w:rsidR="00E748A8" w:rsidRPr="00E748A8" w14:paraId="4759C292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91398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BUDOWNICTWA OKRĘTOWEGO</w:t>
            </w:r>
          </w:p>
        </w:tc>
      </w:tr>
      <w:tr w:rsidR="00E748A8" w:rsidRPr="00E748A8" w14:paraId="34D861C7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27B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przedsięwzięcia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21842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d2.1</w:t>
            </w:r>
          </w:p>
        </w:tc>
      </w:tr>
      <w:tr w:rsidR="00E748A8" w:rsidRPr="00E748A8" w14:paraId="0CC425DA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E84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związana z kredytami eksportowymi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7BF07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d2.2</w:t>
            </w:r>
          </w:p>
        </w:tc>
      </w:tr>
      <w:tr w:rsidR="00E748A8" w:rsidRPr="00E748A8" w14:paraId="2D819B9B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6F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rozwój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9A5A2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d2.3</w:t>
            </w:r>
          </w:p>
        </w:tc>
      </w:tr>
      <w:tr w:rsidR="00E748A8" w:rsidRPr="00E748A8" w14:paraId="64AC3617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27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D6775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d2.4</w:t>
            </w:r>
          </w:p>
        </w:tc>
      </w:tr>
      <w:tr w:rsidR="00E748A8" w:rsidRPr="00E748A8" w14:paraId="09E65F0D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FE2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58EF6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d2.5</w:t>
            </w:r>
          </w:p>
        </w:tc>
      </w:tr>
      <w:tr w:rsidR="00E748A8" w:rsidRPr="00E748A8" w14:paraId="58C067AB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D93483" w14:textId="77777777" w:rsidR="00E748A8" w:rsidRPr="00E748A8" w:rsidRDefault="00E748A8" w:rsidP="00E748A8">
            <w:pPr>
              <w:widowControl/>
              <w:autoSpaceDE/>
              <w:autoSpaceDN/>
              <w:spacing w:after="6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GÓRNICTWA WĘGLA</w:t>
            </w:r>
          </w:p>
        </w:tc>
      </w:tr>
      <w:tr w:rsidR="00E748A8" w:rsidRPr="00E748A8" w14:paraId="16F17F0E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26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pokrycie kosztów nadzwyczajnych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7303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d3.1</w:t>
            </w:r>
          </w:p>
        </w:tc>
      </w:tr>
      <w:tr w:rsidR="00E748A8" w:rsidRPr="00E748A8" w14:paraId="43364AFA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41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3DD58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d3.2</w:t>
            </w:r>
          </w:p>
        </w:tc>
      </w:tr>
      <w:tr w:rsidR="00E748A8" w:rsidRPr="00E748A8" w14:paraId="4F6219AE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0F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pokrycie kosztów produkcji bieżącej dla jednostek objętych planem dostępu do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zasobów węgla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B4565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d3.3</w:t>
            </w:r>
          </w:p>
        </w:tc>
      </w:tr>
      <w:tr w:rsidR="00E748A8" w:rsidRPr="00E748A8" w14:paraId="5CC3E297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17A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inwestycje początkowe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17592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d3.4</w:t>
            </w:r>
          </w:p>
        </w:tc>
      </w:tr>
      <w:tr w:rsidR="00E748A8" w:rsidRPr="00E748A8" w14:paraId="5174BCB1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8B3C0" w14:textId="77777777" w:rsidR="00E748A8" w:rsidRPr="00E748A8" w:rsidRDefault="00E748A8" w:rsidP="00E748A8">
            <w:pPr>
              <w:widowControl/>
              <w:autoSpaceDE/>
              <w:autoSpaceDN/>
              <w:spacing w:after="60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TRANSPORTU</w:t>
            </w:r>
          </w:p>
        </w:tc>
      </w:tr>
      <w:tr w:rsidR="00E748A8" w:rsidRPr="00E748A8" w14:paraId="3A35DA2E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77BA6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ŻEGLUGA MORSKA</w:t>
            </w:r>
          </w:p>
        </w:tc>
      </w:tr>
      <w:tr w:rsidR="00E748A8" w:rsidRPr="00E748A8" w14:paraId="702A2C32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E05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4F3ED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d4.1</w:t>
            </w:r>
          </w:p>
        </w:tc>
      </w:tr>
      <w:tr w:rsidR="00E748A8" w:rsidRPr="00E748A8" w14:paraId="49CC0982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AA2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poprawę konkurencyjności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7D950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d4.2</w:t>
            </w:r>
          </w:p>
        </w:tc>
      </w:tr>
      <w:tr w:rsidR="00E748A8" w:rsidRPr="00E748A8" w14:paraId="765A0741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EB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repatriację marynarzy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DB79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d4.3</w:t>
            </w:r>
          </w:p>
        </w:tc>
      </w:tr>
      <w:tr w:rsidR="00E748A8" w:rsidRPr="00E748A8" w14:paraId="08F1CC54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472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wsparcie żeglugi bliskiego zasięgu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80E8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d4.4</w:t>
            </w:r>
          </w:p>
        </w:tc>
      </w:tr>
      <w:tr w:rsidR="00E748A8" w:rsidRPr="00E748A8" w14:paraId="6F23F02C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38550F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LOTNICTWO</w:t>
            </w:r>
          </w:p>
        </w:tc>
      </w:tr>
      <w:tr w:rsidR="00E748A8" w:rsidRPr="00E748A8" w14:paraId="232D838B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AC03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budowę infrastruktury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F0DBD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d5.1</w:t>
            </w:r>
          </w:p>
        </w:tc>
      </w:tr>
      <w:tr w:rsidR="00E748A8" w:rsidRPr="00E748A8" w14:paraId="60D41BFD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4231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usługi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240B5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d5.2</w:t>
            </w:r>
          </w:p>
        </w:tc>
      </w:tr>
      <w:tr w:rsidR="00E748A8" w:rsidRPr="00E748A8" w14:paraId="1266BD72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9DD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dla przewoźników na rozpoczęcie działalności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AE0E4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d5.3</w:t>
            </w:r>
          </w:p>
        </w:tc>
      </w:tr>
      <w:tr w:rsidR="00E748A8" w:rsidRPr="00E748A8" w14:paraId="30B5E00F" w14:textId="77777777" w:rsidTr="00E748A8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E775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KOLEJOWY</w:t>
            </w:r>
          </w:p>
        </w:tc>
      </w:tr>
      <w:tr w:rsidR="00E748A8" w:rsidRPr="00E748A8" w14:paraId="03BF6FC7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7EE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regionalna w celu zakupu lub modernizacji taboru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4E73D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d6.1</w:t>
            </w:r>
          </w:p>
        </w:tc>
      </w:tr>
      <w:tr w:rsidR="00E748A8" w:rsidRPr="00E748A8" w14:paraId="18ED3080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E94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w celu anulowania długów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1432C9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d6.2</w:t>
            </w:r>
          </w:p>
        </w:tc>
      </w:tr>
      <w:tr w:rsidR="00E748A8" w:rsidRPr="00E748A8" w14:paraId="799FCECC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C0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koordynację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F49FB6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d6.3</w:t>
            </w:r>
          </w:p>
        </w:tc>
      </w:tr>
      <w:tr w:rsidR="00E748A8" w:rsidRPr="00E748A8" w14:paraId="345DABB7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657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TRANSPORT MULTIMODALNY I INTERMODALNY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BA5BBA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d7</w:t>
            </w:r>
          </w:p>
        </w:tc>
      </w:tr>
      <w:tr w:rsidR="00E748A8" w:rsidRPr="00E748A8" w14:paraId="0A642C6E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E5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INNA POMOC W SEKTORZE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DD787D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t</w:t>
            </w:r>
          </w:p>
        </w:tc>
      </w:tr>
      <w:tr w:rsidR="00E748A8" w:rsidRPr="00E748A8" w14:paraId="6968BEE3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35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ENERGETYKI</w:t>
            </w:r>
          </w:p>
          <w:p w14:paraId="399DC754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na pokrycie kosztów powstałych u wytwórców w związku z przedterminowym</w:t>
            </w: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br/>
              <w:t>rozwiązaniem umów długoterminowych sprzedaży mocy i energii elektrycznej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F4AB9E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d8</w:t>
            </w:r>
          </w:p>
        </w:tc>
      </w:tr>
      <w:tr w:rsidR="00E748A8" w:rsidRPr="00E748A8" w14:paraId="6C8119A3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F948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KINEMATOGRAFII</w:t>
            </w:r>
          </w:p>
          <w:p w14:paraId="4CBB31CC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sz w:val="21"/>
                <w:szCs w:val="21"/>
                <w:lang w:eastAsia="pl-PL"/>
              </w:rPr>
              <w:t>pomoc dotycząca kinematografii i innych przedsięwzięć audiowizualnych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235A7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d9</w:t>
            </w:r>
          </w:p>
        </w:tc>
      </w:tr>
      <w:tr w:rsidR="00E748A8" w:rsidRPr="00E748A8" w14:paraId="32BC6DB8" w14:textId="77777777" w:rsidTr="00E748A8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14:paraId="2FC1777B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SEKTOR TELEKOMUNIKACYJNY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14:paraId="2C116780" w14:textId="77777777" w:rsidR="00E748A8" w:rsidRPr="00E748A8" w:rsidRDefault="00E748A8" w:rsidP="00E748A8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</w:pPr>
            <w:r w:rsidRPr="00E748A8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d10</w:t>
            </w:r>
          </w:p>
        </w:tc>
      </w:tr>
    </w:tbl>
    <w:p w14:paraId="7680881F" w14:textId="3EB88DBF" w:rsidR="00FE63EC" w:rsidRPr="00FE63EC" w:rsidRDefault="00FE63EC" w:rsidP="00FE63EC">
      <w:pPr>
        <w:tabs>
          <w:tab w:val="left" w:pos="3990"/>
        </w:tabs>
      </w:pPr>
    </w:p>
    <w:sectPr w:rsidR="00FE63EC" w:rsidRPr="00FE63EC" w:rsidSect="00BB1E20">
      <w:headerReference w:type="default" r:id="rId10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A29A" w14:textId="77777777" w:rsidR="00FC07AB" w:rsidRDefault="00FC07AB" w:rsidP="00031156">
      <w:r>
        <w:separator/>
      </w:r>
    </w:p>
  </w:endnote>
  <w:endnote w:type="continuationSeparator" w:id="0">
    <w:p w14:paraId="0D8DE8E3" w14:textId="77777777" w:rsidR="00FC07AB" w:rsidRDefault="00FC07AB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CB33" w14:textId="77777777" w:rsidR="00FC07AB" w:rsidRDefault="00FC07AB" w:rsidP="00031156">
      <w:r>
        <w:separator/>
      </w:r>
    </w:p>
  </w:footnote>
  <w:footnote w:type="continuationSeparator" w:id="0">
    <w:p w14:paraId="134A10F0" w14:textId="77777777" w:rsidR="00FC07AB" w:rsidRDefault="00FC07AB" w:rsidP="00031156">
      <w:r>
        <w:continuationSeparator/>
      </w:r>
    </w:p>
  </w:footnote>
  <w:footnote w:id="1">
    <w:p w14:paraId="01CA0BFB" w14:textId="77777777" w:rsidR="00E748A8" w:rsidRDefault="00E748A8" w:rsidP="00E748A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3F3A5162" w14:textId="77777777" w:rsidR="00E748A8" w:rsidRDefault="00E748A8" w:rsidP="00E748A8">
      <w:pPr>
        <w:pStyle w:val="Tekstprzypisudolnego"/>
      </w:pPr>
    </w:p>
    <w:p w14:paraId="3B50F518" w14:textId="77777777" w:rsidR="00E748A8" w:rsidRDefault="00E748A8" w:rsidP="00E748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7986"/>
    <w:multiLevelType w:val="hybridMultilevel"/>
    <w:tmpl w:val="3E744312"/>
    <w:lvl w:ilvl="0" w:tplc="2318A0AA">
      <w:start w:val="14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22A"/>
    <w:multiLevelType w:val="hybridMultilevel"/>
    <w:tmpl w:val="FB56C8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AD25A84"/>
    <w:multiLevelType w:val="hybridMultilevel"/>
    <w:tmpl w:val="0AF2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82D6E"/>
    <w:multiLevelType w:val="hybridMultilevel"/>
    <w:tmpl w:val="38AA2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2"/>
  </w:num>
  <w:num w:numId="2" w16cid:durableId="1653680532">
    <w:abstractNumId w:val="1"/>
  </w:num>
  <w:num w:numId="3" w16cid:durableId="1519584196">
    <w:abstractNumId w:val="1"/>
  </w:num>
  <w:num w:numId="4" w16cid:durableId="1291399997">
    <w:abstractNumId w:val="0"/>
  </w:num>
  <w:num w:numId="5" w16cid:durableId="159659545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2648">
    <w:abstractNumId w:val="3"/>
  </w:num>
  <w:num w:numId="7" w16cid:durableId="135608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736886">
    <w:abstractNumId w:val="4"/>
  </w:num>
  <w:num w:numId="9" w16cid:durableId="206381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6254"/>
    <w:rsid w:val="00031156"/>
    <w:rsid w:val="000A5F5A"/>
    <w:rsid w:val="000E2004"/>
    <w:rsid w:val="001D5204"/>
    <w:rsid w:val="00231764"/>
    <w:rsid w:val="002A2147"/>
    <w:rsid w:val="002B3519"/>
    <w:rsid w:val="002B799A"/>
    <w:rsid w:val="002C4663"/>
    <w:rsid w:val="0032514E"/>
    <w:rsid w:val="003A7E09"/>
    <w:rsid w:val="003B546F"/>
    <w:rsid w:val="003E0CE1"/>
    <w:rsid w:val="00414E2D"/>
    <w:rsid w:val="00415385"/>
    <w:rsid w:val="004A1109"/>
    <w:rsid w:val="004A4A58"/>
    <w:rsid w:val="004E3A3F"/>
    <w:rsid w:val="004F404D"/>
    <w:rsid w:val="005C39B9"/>
    <w:rsid w:val="006819F2"/>
    <w:rsid w:val="006A619F"/>
    <w:rsid w:val="006B13CF"/>
    <w:rsid w:val="0074337D"/>
    <w:rsid w:val="00793478"/>
    <w:rsid w:val="00897A0D"/>
    <w:rsid w:val="008B5352"/>
    <w:rsid w:val="008C0725"/>
    <w:rsid w:val="008C101B"/>
    <w:rsid w:val="008C348B"/>
    <w:rsid w:val="009A763A"/>
    <w:rsid w:val="009C30DB"/>
    <w:rsid w:val="00A10388"/>
    <w:rsid w:val="00A57BD5"/>
    <w:rsid w:val="00AD08EF"/>
    <w:rsid w:val="00B62518"/>
    <w:rsid w:val="00BB1E20"/>
    <w:rsid w:val="00C31FE5"/>
    <w:rsid w:val="00C3416F"/>
    <w:rsid w:val="00C65F54"/>
    <w:rsid w:val="00CF27ED"/>
    <w:rsid w:val="00E3396C"/>
    <w:rsid w:val="00E728F6"/>
    <w:rsid w:val="00E72AFD"/>
    <w:rsid w:val="00E748A8"/>
    <w:rsid w:val="00E90ED2"/>
    <w:rsid w:val="00F33ACA"/>
    <w:rsid w:val="00FA4F4D"/>
    <w:rsid w:val="00FC07AB"/>
    <w:rsid w:val="00FE63EC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48A8"/>
    <w:pPr>
      <w:keepNext/>
      <w:widowControl/>
      <w:tabs>
        <w:tab w:val="num" w:pos="0"/>
      </w:tabs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Znak,Znak + Wyjustowany,Interlinia:  Wi...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customStyle="1" w:styleId="Nagwek2Znak">
    <w:name w:val="Nagłówek 2 Znak"/>
    <w:basedOn w:val="Domylnaczcionkaakapitu"/>
    <w:link w:val="Nagwek2"/>
    <w:semiHidden/>
    <w:rsid w:val="00E748A8"/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748A8"/>
  </w:style>
  <w:style w:type="character" w:styleId="Hipercze">
    <w:name w:val="Hyperlink"/>
    <w:uiPriority w:val="99"/>
    <w:semiHidden/>
    <w:unhideWhenUsed/>
    <w:rsid w:val="00E748A8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E748A8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748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748A8"/>
    <w:rPr>
      <w:rFonts w:ascii="Courier New" w:eastAsia="Courier New" w:hAnsi="Courier New" w:cs="Times New Roman"/>
      <w:sz w:val="20"/>
      <w:szCs w:val="20"/>
      <w:lang w:val="x-none" w:eastAsia="ar-SA"/>
    </w:rPr>
  </w:style>
  <w:style w:type="paragraph" w:customStyle="1" w:styleId="msonormal0">
    <w:name w:val="msonormal"/>
    <w:basedOn w:val="Normalny"/>
    <w:semiHidden/>
    <w:rsid w:val="00E748A8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E748A8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748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48A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1">
    <w:name w:val="Nagłówek Znak1"/>
    <w:aliases w:val="Znak Znak1,Znak + Wyjustowany Znak1,Interlinia:  Wi... Znak1"/>
    <w:basedOn w:val="Domylnaczcionkaakapitu"/>
    <w:semiHidden/>
    <w:rsid w:val="00E748A8"/>
    <w:rPr>
      <w:rFonts w:ascii="Calibri" w:eastAsia="Calibri" w:hAnsi="Calibri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48A8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48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48A8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8A8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A8"/>
    <w:rPr>
      <w:rFonts w:ascii="Segoe UI" w:eastAsia="Calibri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E748A8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customStyle="1" w:styleId="WW-Tekstpodstawowy2">
    <w:name w:val="WW-Tekst podstawowy 2"/>
    <w:basedOn w:val="Normalny"/>
    <w:semiHidden/>
    <w:rsid w:val="00E748A8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ny1">
    <w:name w:val="Normalny1"/>
    <w:basedOn w:val="Normalny"/>
    <w:semiHidden/>
    <w:rsid w:val="00E748A8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ekstpodstawowy31">
    <w:name w:val="Tekst podstawowy 31"/>
    <w:basedOn w:val="Normalny"/>
    <w:semiHidden/>
    <w:rsid w:val="00E748A8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semiHidden/>
    <w:rsid w:val="00E748A8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semiHidden/>
    <w:rsid w:val="00E748A8"/>
    <w:pPr>
      <w:jc w:val="center"/>
    </w:pPr>
    <w:rPr>
      <w:b/>
      <w:bCs/>
      <w:i/>
      <w:iCs/>
    </w:rPr>
  </w:style>
  <w:style w:type="character" w:styleId="Odwoanieprzypisudolnego">
    <w:name w:val="footnote reference"/>
    <w:semiHidden/>
    <w:unhideWhenUsed/>
    <w:rsid w:val="00E748A8"/>
    <w:rPr>
      <w:vertAlign w:val="superscript"/>
    </w:rPr>
  </w:style>
  <w:style w:type="character" w:styleId="Odwoanieprzypisukocowego">
    <w:name w:val="endnote reference"/>
    <w:semiHidden/>
    <w:unhideWhenUsed/>
    <w:rsid w:val="00E748A8"/>
    <w:rPr>
      <w:vertAlign w:val="superscript"/>
    </w:rPr>
  </w:style>
  <w:style w:type="character" w:customStyle="1" w:styleId="t31">
    <w:name w:val="t31"/>
    <w:rsid w:val="00E748A8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E748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748A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E74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8099</Words>
  <Characters>48594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bdziewulska@outlook.com</cp:lastModifiedBy>
  <cp:revision>2</cp:revision>
  <cp:lastPrinted>2025-02-12T10:03:00Z</cp:lastPrinted>
  <dcterms:created xsi:type="dcterms:W3CDTF">2025-02-12T10:06:00Z</dcterms:created>
  <dcterms:modified xsi:type="dcterms:W3CDTF">2025-02-12T10:06:00Z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