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F98" w14:textId="77777777" w:rsidR="00A2607E" w:rsidRDefault="00727EF4" w:rsidP="007649D0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5F6366">
        <w:rPr>
          <w:rFonts w:ascii="Arial" w:hAnsi="Arial" w:cs="Arial"/>
          <w:b/>
          <w:sz w:val="44"/>
        </w:rPr>
        <w:t xml:space="preserve">Komunikat </w:t>
      </w:r>
    </w:p>
    <w:p w14:paraId="2BFE066E" w14:textId="5B160316" w:rsidR="004A52B1" w:rsidRPr="00AE7C4B" w:rsidRDefault="00062EBB" w:rsidP="004A52B1">
      <w:pPr>
        <w:jc w:val="center"/>
        <w:rPr>
          <w:rFonts w:ascii="Times New Roman" w:hAnsi="Times New Roman"/>
          <w:b/>
          <w:sz w:val="28"/>
          <w:szCs w:val="24"/>
        </w:rPr>
      </w:pPr>
      <w:r w:rsidRPr="00164797">
        <w:rPr>
          <w:b/>
          <w:sz w:val="28"/>
          <w:szCs w:val="28"/>
        </w:rPr>
        <w:t xml:space="preserve">dotyczący </w:t>
      </w:r>
      <w:r w:rsidR="00A80D4C" w:rsidRPr="00164797">
        <w:rPr>
          <w:b/>
          <w:sz w:val="28"/>
          <w:szCs w:val="28"/>
        </w:rPr>
        <w:t>naboru</w:t>
      </w:r>
      <w:r w:rsidRPr="00164797">
        <w:rPr>
          <w:b/>
          <w:sz w:val="28"/>
          <w:szCs w:val="28"/>
        </w:rPr>
        <w:t xml:space="preserve"> wniosków</w:t>
      </w:r>
      <w:bookmarkStart w:id="0" w:name="_Hlk127874422"/>
      <w:bookmarkStart w:id="1" w:name="_Hlk169780686"/>
      <w:r w:rsidR="000F11A9" w:rsidRPr="00164797">
        <w:rPr>
          <w:rFonts w:ascii="Times New Roman" w:hAnsi="Times New Roman"/>
          <w:b/>
          <w:sz w:val="28"/>
          <w:szCs w:val="28"/>
        </w:rPr>
        <w:t xml:space="preserve"> </w:t>
      </w:r>
      <w:r w:rsidR="004A52B1" w:rsidRPr="00AE7C4B">
        <w:rPr>
          <w:rFonts w:ascii="Times New Roman" w:hAnsi="Times New Roman"/>
          <w:b/>
          <w:sz w:val="28"/>
          <w:szCs w:val="24"/>
        </w:rPr>
        <w:t>o organizację prac interwencyjnych</w:t>
      </w:r>
    </w:p>
    <w:p w14:paraId="6DAFE982" w14:textId="4A1B58E7" w:rsidR="003962AD" w:rsidRPr="00164797" w:rsidRDefault="003962AD" w:rsidP="003962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2025</w:t>
      </w:r>
    </w:p>
    <w:p w14:paraId="0F832D0D" w14:textId="77777777" w:rsidR="00164797" w:rsidRDefault="00164797" w:rsidP="00164797">
      <w:pPr>
        <w:jc w:val="center"/>
        <w:rPr>
          <w:b/>
          <w:sz w:val="24"/>
          <w:szCs w:val="24"/>
        </w:rPr>
      </w:pPr>
    </w:p>
    <w:p w14:paraId="4FCECA1F" w14:textId="36641574" w:rsidR="000F11A9" w:rsidRPr="008E4D05" w:rsidRDefault="000F11A9" w:rsidP="000F11A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AE7C4B">
        <w:rPr>
          <w:rFonts w:ascii="Times New Roman" w:hAnsi="Times New Roman"/>
          <w:b/>
          <w:sz w:val="28"/>
          <w:szCs w:val="24"/>
        </w:rPr>
        <w:t xml:space="preserve">                    </w:t>
      </w:r>
    </w:p>
    <w:bookmarkEnd w:id="0"/>
    <w:bookmarkEnd w:id="1"/>
    <w:p w14:paraId="36B274C0" w14:textId="4B2CE8F8" w:rsidR="00062EBB" w:rsidRDefault="00062EBB" w:rsidP="000F11A9">
      <w:pPr>
        <w:pStyle w:val="Nagwek"/>
        <w:jc w:val="center"/>
        <w:rPr>
          <w:rFonts w:ascii="Arial" w:hAnsi="Arial" w:cs="Arial"/>
          <w:b/>
          <w:sz w:val="28"/>
          <w:szCs w:val="28"/>
        </w:rPr>
      </w:pPr>
    </w:p>
    <w:p w14:paraId="53BDC674" w14:textId="77777777" w:rsidR="00727EF4" w:rsidRPr="007649D0" w:rsidRDefault="00727EF4" w:rsidP="007649D0">
      <w:pPr>
        <w:jc w:val="both"/>
        <w:rPr>
          <w:rFonts w:ascii="Arial" w:hAnsi="Arial" w:cs="Arial"/>
          <w:b/>
          <w:sz w:val="40"/>
          <w:szCs w:val="20"/>
        </w:rPr>
      </w:pPr>
    </w:p>
    <w:p w14:paraId="7A6C08F7" w14:textId="67B2FD63" w:rsidR="0038505C" w:rsidRDefault="00996285" w:rsidP="0038505C">
      <w:pPr>
        <w:ind w:firstLine="708"/>
        <w:jc w:val="both"/>
        <w:rPr>
          <w:b/>
          <w:sz w:val="28"/>
          <w:szCs w:val="28"/>
        </w:rPr>
      </w:pPr>
      <w:r w:rsidRPr="000F11A9">
        <w:rPr>
          <w:rFonts w:ascii="Times New Roman" w:hAnsi="Times New Roman"/>
          <w:sz w:val="28"/>
          <w:szCs w:val="28"/>
        </w:rPr>
        <w:t xml:space="preserve">Powiatowy Urząd Pracy w Chełmie 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z dniem 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15 stycznia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r. </w:t>
      </w:r>
      <w:r w:rsidR="00110FD9">
        <w:rPr>
          <w:rFonts w:ascii="Times New Roman" w:hAnsi="Times New Roman"/>
          <w:b/>
          <w:bCs/>
          <w:sz w:val="28"/>
          <w:szCs w:val="28"/>
          <w:u w:val="single"/>
        </w:rPr>
        <w:t>ogłasza</w:t>
      </w:r>
      <w:r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nabór wniosków </w:t>
      </w:r>
      <w:r w:rsidR="0038505C" w:rsidRPr="000F11A9">
        <w:rPr>
          <w:rFonts w:ascii="Times New Roman" w:hAnsi="Times New Roman"/>
          <w:sz w:val="28"/>
          <w:szCs w:val="28"/>
        </w:rPr>
        <w:t xml:space="preserve">na </w:t>
      </w:r>
      <w:r w:rsidR="0038505C" w:rsidRPr="00164797">
        <w:rPr>
          <w:b/>
          <w:sz w:val="28"/>
          <w:szCs w:val="28"/>
        </w:rPr>
        <w:t>organiz</w:t>
      </w:r>
      <w:r w:rsidR="0038505C">
        <w:rPr>
          <w:b/>
          <w:sz w:val="28"/>
          <w:szCs w:val="28"/>
        </w:rPr>
        <w:t xml:space="preserve">ację </w:t>
      </w:r>
      <w:r w:rsidR="0038505C" w:rsidRPr="00164797">
        <w:rPr>
          <w:b/>
          <w:sz w:val="28"/>
          <w:szCs w:val="28"/>
        </w:rPr>
        <w:t>prac interwencyjnych</w:t>
      </w:r>
      <w:r w:rsidR="0038505C">
        <w:rPr>
          <w:b/>
          <w:sz w:val="28"/>
          <w:szCs w:val="28"/>
        </w:rPr>
        <w:t>.</w:t>
      </w:r>
    </w:p>
    <w:p w14:paraId="31E63F41" w14:textId="77777777" w:rsidR="0038505C" w:rsidRDefault="0038505C" w:rsidP="00164797">
      <w:pPr>
        <w:jc w:val="both"/>
        <w:rPr>
          <w:b/>
          <w:sz w:val="28"/>
          <w:szCs w:val="28"/>
        </w:rPr>
      </w:pPr>
    </w:p>
    <w:p w14:paraId="0ED74274" w14:textId="77777777" w:rsidR="0038505C" w:rsidRPr="00473FAC" w:rsidRDefault="0038505C" w:rsidP="0038505C">
      <w:pPr>
        <w:jc w:val="center"/>
        <w:rPr>
          <w:rFonts w:eastAsia="Calibri"/>
          <w:b/>
          <w:bCs/>
          <w:sz w:val="32"/>
          <w:szCs w:val="32"/>
        </w:rPr>
      </w:pPr>
      <w:bookmarkStart w:id="2" w:name="_Hlk175135873"/>
      <w:r>
        <w:rPr>
          <w:b/>
          <w:sz w:val="28"/>
          <w:szCs w:val="28"/>
        </w:rPr>
        <w:t xml:space="preserve"> </w:t>
      </w:r>
      <w:r w:rsidRPr="00FA5998">
        <w:rPr>
          <w:rFonts w:eastAsia="Calibri"/>
          <w:b/>
          <w:bCs/>
          <w:sz w:val="32"/>
          <w:szCs w:val="32"/>
        </w:rPr>
        <w:t>Wnioski przyjmowane będą do wyczerpania limitu środków</w:t>
      </w:r>
    </w:p>
    <w:bookmarkEnd w:id="2"/>
    <w:p w14:paraId="657A9F91" w14:textId="731D0CFE" w:rsidR="00062EBB" w:rsidRDefault="00062EBB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66EBB" w14:textId="4EA2D267" w:rsidR="0038505C" w:rsidRDefault="0038505C" w:rsidP="0038505C">
      <w:pPr>
        <w:spacing w:before="240" w:line="240" w:lineRule="auto"/>
        <w:jc w:val="center"/>
        <w:rPr>
          <w:rStyle w:val="Hipercz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UWAGA wnioski należy składać </w:t>
      </w:r>
      <w:r>
        <w:rPr>
          <w:rFonts w:ascii="Times New Roman" w:hAnsi="Times New Roman"/>
          <w:b/>
          <w:sz w:val="28"/>
          <w:szCs w:val="28"/>
        </w:rPr>
        <w:br/>
        <w:t>na aktualnych drukach dostępnych</w:t>
      </w:r>
      <w:r w:rsidR="003962AD">
        <w:rPr>
          <w:rFonts w:ascii="Times New Roman" w:hAnsi="Times New Roman"/>
          <w:b/>
          <w:sz w:val="28"/>
          <w:szCs w:val="28"/>
        </w:rPr>
        <w:t xml:space="preserve"> w zakładce pliki do pobrania</w:t>
      </w:r>
      <w:r>
        <w:rPr>
          <w:rFonts w:ascii="Times New Roman" w:hAnsi="Times New Roman"/>
          <w:b/>
          <w:sz w:val="28"/>
          <w:szCs w:val="28"/>
        </w:rPr>
        <w:t xml:space="preserve"> na stronie </w:t>
      </w:r>
      <w:hyperlink r:id="rId5" w:history="1">
        <w:r>
          <w:rPr>
            <w:rStyle w:val="Hipercze"/>
            <w:b/>
            <w:sz w:val="28"/>
            <w:szCs w:val="28"/>
          </w:rPr>
          <w:t>https://chelm.praca.gov.pl</w:t>
        </w:r>
      </w:hyperlink>
    </w:p>
    <w:p w14:paraId="654C1413" w14:textId="58205ABA" w:rsidR="003962AD" w:rsidRDefault="003962AD" w:rsidP="0038505C">
      <w:pPr>
        <w:spacing w:before="240" w:line="240" w:lineRule="auto"/>
        <w:jc w:val="center"/>
      </w:pPr>
    </w:p>
    <w:p w14:paraId="5C3970BA" w14:textId="77777777" w:rsidR="0038505C" w:rsidRPr="000F11A9" w:rsidRDefault="0038505C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C2933" w14:textId="77777777" w:rsidR="005F6366" w:rsidRPr="000F11A9" w:rsidRDefault="005F6366" w:rsidP="0016479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5F6366" w:rsidRPr="000F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28D"/>
    <w:multiLevelType w:val="hybridMultilevel"/>
    <w:tmpl w:val="1F86B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7D97"/>
    <w:multiLevelType w:val="hybridMultilevel"/>
    <w:tmpl w:val="BD6444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5083560">
    <w:abstractNumId w:val="1"/>
  </w:num>
  <w:num w:numId="2" w16cid:durableId="7573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4"/>
    <w:rsid w:val="0001258F"/>
    <w:rsid w:val="00062EBB"/>
    <w:rsid w:val="000C44D0"/>
    <w:rsid w:val="000C49D6"/>
    <w:rsid w:val="000F11A9"/>
    <w:rsid w:val="00110FD9"/>
    <w:rsid w:val="00164797"/>
    <w:rsid w:val="00251D84"/>
    <w:rsid w:val="00297039"/>
    <w:rsid w:val="002F53C1"/>
    <w:rsid w:val="0038505C"/>
    <w:rsid w:val="003962AD"/>
    <w:rsid w:val="00496E14"/>
    <w:rsid w:val="004A52B1"/>
    <w:rsid w:val="0053754F"/>
    <w:rsid w:val="005D2ACE"/>
    <w:rsid w:val="005F6366"/>
    <w:rsid w:val="00650A1C"/>
    <w:rsid w:val="00727EF4"/>
    <w:rsid w:val="007649D0"/>
    <w:rsid w:val="00811DA6"/>
    <w:rsid w:val="00872862"/>
    <w:rsid w:val="008D2784"/>
    <w:rsid w:val="008D6098"/>
    <w:rsid w:val="00983C10"/>
    <w:rsid w:val="009865F7"/>
    <w:rsid w:val="00996285"/>
    <w:rsid w:val="00A2607E"/>
    <w:rsid w:val="00A80D4C"/>
    <w:rsid w:val="00AD36D0"/>
    <w:rsid w:val="00B70E9C"/>
    <w:rsid w:val="00BE7E7D"/>
    <w:rsid w:val="00C21A0E"/>
    <w:rsid w:val="00CC5BED"/>
    <w:rsid w:val="00CF01D5"/>
    <w:rsid w:val="00D4398B"/>
    <w:rsid w:val="00D51C20"/>
    <w:rsid w:val="00D6655B"/>
    <w:rsid w:val="00E1001B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3C1E"/>
  <w15:chartTrackingRefBased/>
  <w15:docId w15:val="{E3E485B2-0558-4390-B365-90A9CA71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E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E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E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62E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m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Sztuber</dc:creator>
  <cp:keywords/>
  <dc:description/>
  <cp:lastModifiedBy>msztuber24@outlook.com</cp:lastModifiedBy>
  <cp:revision>3</cp:revision>
  <cp:lastPrinted>2025-01-10T09:13:00Z</cp:lastPrinted>
  <dcterms:created xsi:type="dcterms:W3CDTF">2025-01-10T09:51:00Z</dcterms:created>
  <dcterms:modified xsi:type="dcterms:W3CDTF">2025-01-10T12:59:00Z</dcterms:modified>
</cp:coreProperties>
</file>