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D84" w14:textId="7D94EB18" w:rsidR="008C5E1E" w:rsidRDefault="008C5E1E">
      <w:pPr>
        <w:pStyle w:val="Tekstpodstawowy"/>
        <w:ind w:left="337"/>
        <w:rPr>
          <w:rFonts w:ascii="Times New Roman"/>
          <w:bCs w:val="0"/>
          <w:sz w:val="20"/>
        </w:rPr>
      </w:pPr>
      <w:r w:rsidRPr="008C5E1E">
        <w:rPr>
          <w:bCs w:val="0"/>
          <w:noProof/>
        </w:rPr>
        <w:drawing>
          <wp:anchor distT="0" distB="0" distL="114300" distR="114300" simplePos="0" relativeHeight="251658240" behindDoc="0" locked="0" layoutInCell="1" allowOverlap="1" wp14:anchorId="561C35AE" wp14:editId="224CB446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5316220" cy="987425"/>
            <wp:effectExtent l="0" t="0" r="0" b="3175"/>
            <wp:wrapSquare wrapText="bothSides"/>
            <wp:docPr id="120685848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48" name="Obraz 1" descr="Obraz zawierający tekst, Czcionka, zrzut ekranu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3D76" wp14:editId="5BC1BAB5">
                <wp:simplePos x="0" y="0"/>
                <wp:positionH relativeFrom="column">
                  <wp:posOffset>-561975</wp:posOffset>
                </wp:positionH>
                <wp:positionV relativeFrom="paragraph">
                  <wp:posOffset>980440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4A957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77.2pt" to="502.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" strokecolor="black [3040]"/>
            </w:pict>
          </mc:Fallback>
        </mc:AlternateContent>
      </w:r>
    </w:p>
    <w:p w14:paraId="673CF05F" w14:textId="77777777" w:rsidR="00706269" w:rsidRPr="00706269" w:rsidRDefault="00706269" w:rsidP="00706269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lang w:eastAsia="pl-PL"/>
        </w:rPr>
        <w:t>Chełm, dnia</w:t>
      </w:r>
      <w:r w:rsidRPr="007062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lang w:eastAsia="pl-PL"/>
        </w:rPr>
        <w:t>....................................</w:t>
      </w:r>
    </w:p>
    <w:p w14:paraId="27DE47A0" w14:textId="77777777" w:rsidR="00706269" w:rsidRPr="00706269" w:rsidRDefault="00706269" w:rsidP="00706269">
      <w:pPr>
        <w:widowControl/>
        <w:autoSpaceDE/>
        <w:autoSpaceDN/>
        <w:jc w:val="both"/>
        <w:rPr>
          <w:rFonts w:eastAsia="Times New Roman"/>
          <w:b/>
          <w:sz w:val="10"/>
          <w:szCs w:val="10"/>
          <w:lang w:eastAsia="pl-PL"/>
        </w:rPr>
      </w:pPr>
    </w:p>
    <w:p w14:paraId="156E9A2C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Starosta Chełmski</w:t>
      </w:r>
    </w:p>
    <w:p w14:paraId="4F1D43AE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30BA3ECE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 xml:space="preserve">Powiatowego Urzędu Pracy </w:t>
      </w:r>
    </w:p>
    <w:p w14:paraId="74084172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w Chełmie</w:t>
      </w:r>
    </w:p>
    <w:p w14:paraId="7BC39FBB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Pl. Niepodległości 1</w:t>
      </w:r>
    </w:p>
    <w:p w14:paraId="1AD3C9BD" w14:textId="77777777" w:rsidR="00706269" w:rsidRPr="00706269" w:rsidRDefault="00706269" w:rsidP="00706269">
      <w:pPr>
        <w:widowControl/>
        <w:autoSpaceDE/>
        <w:autoSpaceDN/>
        <w:ind w:left="48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22-100 Chełm</w:t>
      </w:r>
    </w:p>
    <w:p w14:paraId="49EF146D" w14:textId="77777777" w:rsidR="00706269" w:rsidRPr="00706269" w:rsidRDefault="00706269" w:rsidP="007062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73EF7F59" w14:textId="77777777" w:rsidR="00706269" w:rsidRPr="00706269" w:rsidRDefault="00706269" w:rsidP="007062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dofinasowania na podjęcie działalności gospodarczej przez:</w:t>
      </w:r>
    </w:p>
    <w:p w14:paraId="45F56CCC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bezrobotnego,</w:t>
      </w:r>
    </w:p>
    <w:p w14:paraId="735BA480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opiekuna</w:t>
      </w:r>
      <w:r w:rsidRPr="0070626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1DC2ACE7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centrum integracji społecznej,</w:t>
      </w:r>
    </w:p>
    <w:p w14:paraId="506FCAB2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absolwenta klubu integracji społecznej*</w:t>
      </w:r>
    </w:p>
    <w:p w14:paraId="6BBFF204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Podstawa prawna:</w:t>
      </w:r>
    </w:p>
    <w:p w14:paraId="3DB47E1C" w14:textId="77777777" w:rsidR="00706269" w:rsidRPr="00706269" w:rsidRDefault="00706269" w:rsidP="0070626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z dnia 20 kwietnia 2004 r. o promocji zatrudnienia i instytucjach rynku pracy </w:t>
      </w: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5056DF59" w14:textId="77777777" w:rsidR="00706269" w:rsidRPr="00706269" w:rsidRDefault="00706269" w:rsidP="0070626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Ministra Rodziny, Pracy i Polityki Społecznej z dnia 14 lipca 2017r. w sprawie dokonywania z Funduszu Pracy refundacji kosztów wyposażenia lub doposażenia stanowiska pracy oraz przyznawania środków na podjęcie działalności gospodarczej (Dz. U. z 2017r. poz. 1380 ze zm.).</w:t>
      </w:r>
    </w:p>
    <w:p w14:paraId="2FC337BE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u w:val="single"/>
          <w:lang w:eastAsia="pl-PL"/>
        </w:rPr>
        <w:t>WAŻNE!</w:t>
      </w:r>
    </w:p>
    <w:p w14:paraId="6F3E48C4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Wnioski należy wypełniać  komputerowo</w:t>
      </w:r>
      <w:r w:rsidRPr="007062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 w 2 egzemplarzach (po jednym dla Wnioskodawcy i PUP w Chełmie). Złożone wnioski nie podlegają zwrotowi.</w:t>
      </w:r>
    </w:p>
    <w:p w14:paraId="437A71C0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Wnioski niekompletne i nieprawidłowo sporządzone – nie będą rozpatrywane.</w:t>
      </w:r>
    </w:p>
    <w:p w14:paraId="4B6AB7FA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Złożenie wniosku nie zwalnia z obowiązku stawiania się na obowiązkowe wizyty w Powiatowym Urzędzie Pracy w Chełmie w wyznaczonych terminach.</w:t>
      </w:r>
    </w:p>
    <w:p w14:paraId="5820DADE" w14:textId="6C51A0B0" w:rsidR="00706269" w:rsidRPr="00706269" w:rsidRDefault="00706269" w:rsidP="00706269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Przed wypełnieniem wniosku należy zapoznać się z Zasad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ami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przyznawania 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jednorazowo 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bezrobotnemu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absolwentowi CIS lub absolwentowi KIS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lub opiekunowi 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środków z </w:t>
      </w:r>
      <w:r w:rsidR="002066D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Europejskiego Funduszu Społecznego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>na podjęcie działalności gospodarczej</w:t>
      </w:r>
      <w:r w:rsidRPr="00706269">
        <w:rPr>
          <w:rFonts w:ascii="Times New Roman" w:eastAsia="Times New Roman" w:hAnsi="Times New Roman" w:cs="Times New Roman"/>
          <w:b/>
          <w:i/>
          <w:sz w:val="28"/>
          <w:szCs w:val="20"/>
          <w:lang w:val="x-none" w:eastAsia="ar-SA"/>
        </w:rPr>
        <w:t>**.</w:t>
      </w:r>
    </w:p>
    <w:p w14:paraId="7F7969CF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FDD315E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PUP w Chełmie nie udziela konsultacji w sprawie uzupełniania wniosku.</w:t>
      </w:r>
    </w:p>
    <w:p w14:paraId="13BBD711" w14:textId="77777777" w:rsidR="00706269" w:rsidRPr="00706269" w:rsidRDefault="00706269" w:rsidP="00706269">
      <w:pPr>
        <w:widowControl/>
        <w:autoSpaceDE/>
        <w:autoSpaceDN/>
        <w:spacing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365AA7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…………………………………………………………………………….</w:t>
      </w:r>
    </w:p>
    <w:p w14:paraId="48408A57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……………………………………...………………………..</w:t>
      </w:r>
    </w:p>
    <w:p w14:paraId="6F0804FE" w14:textId="77777777" w:rsidR="00706269" w:rsidRPr="00706269" w:rsidRDefault="00706269" w:rsidP="00706269">
      <w:pPr>
        <w:widowControl/>
        <w:autoSpaceDE/>
        <w:autoSpaceDN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• adres korespondencyjny / jeżeli jest inny niż adres zamieszkania/ ……………………….</w:t>
      </w:r>
    </w:p>
    <w:p w14:paraId="238D820A" w14:textId="3D9BEC68" w:rsidR="00706269" w:rsidRPr="002066D0" w:rsidRDefault="00706269" w:rsidP="002066D0">
      <w:pPr>
        <w:widowControl/>
        <w:autoSpaceDE/>
        <w:autoSpaceDN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6C2859D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6269">
        <w:rPr>
          <w:rFonts w:ascii="Times New Roman" w:eastAsia="Times New Roman" w:hAnsi="Times New Roman" w:cs="Times New Roman"/>
          <w:sz w:val="18"/>
          <w:szCs w:val="18"/>
          <w:lang w:eastAsia="pl-PL"/>
        </w:rPr>
        <w:t>*niewłaściwe skreślić</w:t>
      </w:r>
    </w:p>
    <w:p w14:paraId="6F8C928D" w14:textId="63D0CD81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6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**Zasady przyznawania jednorazowo </w:t>
      </w: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>bezrobotnemu lub absolwentowi CIS lub absolwentowi KIS lub opiekunowi środków z </w:t>
      </w:r>
      <w:r w:rsidR="002066D0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Europejskiego Funduszu Społecznego</w:t>
      </w: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podjęcie działalności gospodarczej</w:t>
      </w:r>
      <w:r w:rsidRPr="00706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są dostępne w PUP Chełm oraz na stronie internetowej Urzędu  </w:t>
      </w:r>
      <w:hyperlink r:id="rId8" w:history="1">
        <w:r w:rsidRPr="007062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https://chelm.praca.gov.pl</w:t>
        </w:r>
      </w:hyperlink>
      <w:r w:rsidRPr="007062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</w:t>
      </w:r>
    </w:p>
    <w:p w14:paraId="7EDF261A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telefonu ……………………………………………………...……………………..</w:t>
      </w:r>
    </w:p>
    <w:p w14:paraId="51C5AF73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 ……………………………………………………………………………..</w:t>
      </w:r>
    </w:p>
    <w:p w14:paraId="27E8C04C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prowadził/a/ Pan/Pani działalność gospodarczą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tak, to jakiego rodzaju i kiedy?</w:t>
      </w:r>
    </w:p>
    <w:p w14:paraId="2725DE35" w14:textId="77777777" w:rsidR="00706269" w:rsidRPr="00706269" w:rsidRDefault="00706269" w:rsidP="00706269">
      <w:pPr>
        <w:widowControl/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2CA4C60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 zarejestrowaniu działalności gospodarczej będzie Pan/Pani /podlegał/a/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ubezpieczeniu społecznemu: </w:t>
      </w:r>
    </w:p>
    <w:p w14:paraId="55E0F6C2" w14:textId="77777777" w:rsidR="00706269" w:rsidRPr="00706269" w:rsidRDefault="00706269" w:rsidP="00706269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a) w ZUS*</w:t>
      </w:r>
    </w:p>
    <w:p w14:paraId="3267624B" w14:textId="77777777" w:rsidR="00706269" w:rsidRPr="00706269" w:rsidRDefault="00706269" w:rsidP="00706269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KRUS*</w:t>
      </w:r>
    </w:p>
    <w:p w14:paraId="4332ADB7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 Pan/Pani orzeczenie o stopniu niepełnosprawności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/tak - nie*/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3F107D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podklasy rodzaju działalności określony zgodnie z Polską Klasyfikacją Działalności  PKD /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znakowy/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 na stronie internetowej:</w:t>
      </w:r>
    </w:p>
    <w:p w14:paraId="30683812" w14:textId="77777777" w:rsidR="00706269" w:rsidRPr="00706269" w:rsidRDefault="00706269" w:rsidP="00706269">
      <w:pPr>
        <w:widowControl/>
        <w:tabs>
          <w:tab w:val="left" w:pos="142"/>
        </w:tabs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http://www.stat.gov.pl/klasyfikacje/pkd_07/pdf/3_PKD-2007-wyjasnienia.pdf</w:t>
      </w:r>
    </w:p>
    <w:p w14:paraId="293BC7E8" w14:textId="77777777" w:rsidR="00706269" w:rsidRPr="00706269" w:rsidRDefault="00706269" w:rsidP="00706269">
      <w:pPr>
        <w:widowControl/>
        <w:autoSpaceDE/>
        <w:autoSpaceDN/>
        <w:ind w:left="14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70E00D" w14:textId="77777777" w:rsidR="00706269" w:rsidRPr="00706269" w:rsidRDefault="00706269" w:rsidP="00706269">
      <w:pPr>
        <w:widowControl/>
        <w:tabs>
          <w:tab w:val="left" w:pos="5245"/>
        </w:tabs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88130460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bookmarkEnd w:id="0"/>
    <w:p w14:paraId="06504B96" w14:textId="77777777" w:rsidR="00706269" w:rsidRPr="00706269" w:rsidRDefault="00706269" w:rsidP="00706269">
      <w:pPr>
        <w:widowControl/>
        <w:tabs>
          <w:tab w:val="left" w:pos="5245"/>
        </w:tabs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51706C85" w14:textId="77777777" w:rsidR="00706269" w:rsidRPr="00706269" w:rsidRDefault="00706269" w:rsidP="00706269">
      <w:pPr>
        <w:widowControl/>
        <w:tabs>
          <w:tab w:val="left" w:pos="5245"/>
        </w:tabs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60FFF88A" w14:textId="77777777" w:rsidR="00706269" w:rsidRPr="00706269" w:rsidRDefault="00706269" w:rsidP="00706269">
      <w:pPr>
        <w:widowControl/>
        <w:tabs>
          <w:tab w:val="left" w:pos="5245"/>
        </w:tabs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PKD /symbol i nazwa podklasy/ …………………………………………………………..</w:t>
      </w:r>
    </w:p>
    <w:p w14:paraId="56EEB83F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prowadzenia działalności gospodarczej lub siedziby działalności: ………………………………………………………………………………………………</w:t>
      </w:r>
    </w:p>
    <w:p w14:paraId="1F1F3B3B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000F5" w14:textId="77777777" w:rsidR="00706269" w:rsidRPr="00706269" w:rsidRDefault="00706269" w:rsidP="00706269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wnioskowanego dofinansowania …………….. zł (słownie)……………………….</w:t>
      </w:r>
    </w:p>
    <w:p w14:paraId="28A16529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 wskazać kwotę w zaokrągleniu do pełnych złotych</w:t>
      </w:r>
    </w:p>
    <w:p w14:paraId="52B2AB89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6B9836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BB299B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37FEEA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3B4E86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40135D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14:paraId="1E33C8D4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6269" w:rsidRPr="00706269" w:rsidSect="00706269">
          <w:footerReference w:type="default" r:id="rId9"/>
          <w:type w:val="continuous"/>
          <w:pgSz w:w="11906" w:h="16838"/>
          <w:pgMar w:top="720" w:right="1418" w:bottom="284" w:left="1418" w:header="709" w:footer="709" w:gutter="0"/>
          <w:cols w:space="708"/>
          <w:docGrid w:linePitch="360"/>
        </w:sectPr>
      </w:pPr>
    </w:p>
    <w:p w14:paraId="43AC322D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DB4ED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związanych z podjęciem działalności gospodarczej oraz źródła ich finansowania:</w:t>
      </w:r>
    </w:p>
    <w:p w14:paraId="68E2B3FF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268"/>
        <w:gridCol w:w="1842"/>
        <w:gridCol w:w="5670"/>
      </w:tblGrid>
      <w:tr w:rsidR="00706269" w:rsidRPr="00706269" w14:paraId="3C275BF4" w14:textId="77777777" w:rsidTr="008812EE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5C203DEA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BF412A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wydatków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D7C3F93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Przewidywana wysokość wydatków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29FB90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finansowania (środki własne/dotacja)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39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 zakupu</w:t>
            </w:r>
          </w:p>
        </w:tc>
      </w:tr>
      <w:tr w:rsidR="00706269" w:rsidRPr="00706269" w14:paraId="38F215DB" w14:textId="77777777" w:rsidTr="008812EE">
        <w:trPr>
          <w:cantSplit/>
          <w:trHeight w:val="450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CFF8265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013A45F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39AF67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AECFB22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2187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47B42F81" w14:textId="77777777" w:rsidTr="008812EE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A3D35EB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94A5D8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F2BFC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FB36CC3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5545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1181C4EA" w14:textId="77777777" w:rsidTr="008812EE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68F2FD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E2C46D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A6953A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B793DB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24D4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111F54DC" w14:textId="77777777" w:rsidTr="008812EE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A6C0E1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E645979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C952B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78306C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5A34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5FED24F1" w14:textId="77777777" w:rsidTr="008812EE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7A0738D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021C5D7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539303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DFA5225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2278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09D8CFEE" w14:textId="77777777" w:rsidTr="008812EE">
        <w:trPr>
          <w:cantSplit/>
          <w:trHeight w:val="446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7AF191A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0362D55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19F0463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77E9A9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CBDE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7E3B5D7E" w14:textId="77777777" w:rsidTr="008812EE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DAD8D7D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619DEC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985825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E626F5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FA9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4FF450D0" w14:textId="77777777" w:rsidTr="008812EE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467EA89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04160EB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D3F008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0445E2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DF32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386BF68A" w14:textId="77777777" w:rsidTr="008812EE">
        <w:trPr>
          <w:cantSplit/>
          <w:trHeight w:val="43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ACD189F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9367C87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542F1F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AA0773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F8B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6D56BF3E" w14:textId="77777777" w:rsidTr="008812EE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0DDED51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7CE6067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927BAA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19EF569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9004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1B8F823B" w14:textId="77777777" w:rsidTr="008812EE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3F3ACE7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63CEBAB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29B91F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DAF7E00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87D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49D72EF2" w14:textId="77777777" w:rsidTr="008812EE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B83DDB5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3CDD6583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8C16B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4FAF23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0F3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79741E68" w14:textId="77777777" w:rsidTr="008812EE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F30DD7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70AE13F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411232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863E0CF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41B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3A63B27E" w14:textId="77777777" w:rsidTr="008812EE">
        <w:trPr>
          <w:gridAfter w:val="1"/>
          <w:wAfter w:w="5670" w:type="dxa"/>
          <w:cantSplit/>
          <w:trHeight w:val="5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6A5F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0C29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</w:t>
            </w:r>
          </w:p>
          <w:p w14:paraId="2316BD81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Należy wskazać kwotę w zaokrągleniu do pełnych złotych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70C7B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ABA19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eastAsia="Times New Roman"/>
                <w:sz w:val="28"/>
                <w:szCs w:val="24"/>
                <w:lang w:eastAsia="pl-PL"/>
              </w:rPr>
            </w:pPr>
          </w:p>
        </w:tc>
      </w:tr>
    </w:tbl>
    <w:p w14:paraId="1DC356EE" w14:textId="77777777" w:rsidR="00706269" w:rsidRPr="00706269" w:rsidRDefault="00706269" w:rsidP="00706269">
      <w:pPr>
        <w:widowControl/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6269" w:rsidRPr="00706269" w:rsidSect="006A557E">
          <w:pgSz w:w="16838" w:h="11906" w:orient="landscape"/>
          <w:pgMar w:top="1418" w:right="720" w:bottom="1418" w:left="284" w:header="709" w:footer="709" w:gutter="0"/>
          <w:cols w:space="708"/>
          <w:docGrid w:linePitch="360"/>
        </w:sectPr>
      </w:pPr>
    </w:p>
    <w:p w14:paraId="69EAA30D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97E2B92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wydatków do poniesienia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ramach dofinansowania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przeznaczanych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gospodarczej.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5A77ED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14:paraId="31B78A8D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Reklama – w kwocie nie wyższej niż 3.000,00 zł </w:t>
      </w:r>
    </w:p>
    <w:p w14:paraId="694B19B0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pomocy prawnej, konsultacji i doradztwa związane z podjęciem tej działalności gospodarczej – w kwocie nie wyższej niż  500,00 zł</w:t>
      </w:r>
    </w:p>
    <w:p w14:paraId="0125664F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samochodu w kwocie nie większej niż 50% jego wartości –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nie więcej niż 10.000,00 zł</w:t>
      </w:r>
    </w:p>
    <w:p w14:paraId="12D2915C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72"/>
        <w:gridCol w:w="2912"/>
        <w:gridCol w:w="1701"/>
        <w:gridCol w:w="1276"/>
        <w:gridCol w:w="2976"/>
      </w:tblGrid>
      <w:tr w:rsidR="00706269" w:rsidRPr="00706269" w14:paraId="799D7EAB" w14:textId="77777777" w:rsidTr="008812EE">
        <w:trPr>
          <w:cantSplit/>
          <w:trHeight w:val="623"/>
        </w:trPr>
        <w:tc>
          <w:tcPr>
            <w:tcW w:w="632" w:type="dxa"/>
            <w:gridSpan w:val="2"/>
          </w:tcPr>
          <w:p w14:paraId="331F33CA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12" w:type="dxa"/>
          </w:tcPr>
          <w:p w14:paraId="4F12A8A8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Wyszczególnienie wydatków</w:t>
            </w:r>
          </w:p>
        </w:tc>
        <w:tc>
          <w:tcPr>
            <w:tcW w:w="1701" w:type="dxa"/>
          </w:tcPr>
          <w:p w14:paraId="19DD162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Przewidywana wysokość wydatków</w:t>
            </w: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1276" w:type="dxa"/>
          </w:tcPr>
          <w:p w14:paraId="51A8961C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Zaznaczyć pozycje używane </w:t>
            </w:r>
            <w:proofErr w:type="spellStart"/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symbolem”X</w:t>
            </w:r>
            <w:proofErr w:type="spellEnd"/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976" w:type="dxa"/>
          </w:tcPr>
          <w:p w14:paraId="4B93A13D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Przewidywane miejsce zakupu /podać nazwę</w:t>
            </w: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i adres/ </w:t>
            </w: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tylko</w:t>
            </w: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br/>
              <w:t>w przypadku pozycji używanych</w:t>
            </w:r>
          </w:p>
        </w:tc>
      </w:tr>
      <w:tr w:rsidR="00706269" w:rsidRPr="00706269" w14:paraId="594A7DF7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2A115A56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76C36497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40F6DC68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59725CD1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135FB25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4D59E82F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19CF40F4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3EFB8A6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52F9B9B5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51562D3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72129137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79446C8F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0D2D40FF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1C233C06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0EC26D4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53E7E28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1E996A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1013767C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5105B47E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432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62EA30FE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4D667DB4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6FF13EC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150230B6" w14:textId="77777777" w:rsidR="00706269" w:rsidRPr="00706269" w:rsidRDefault="00706269" w:rsidP="00706269">
            <w:pPr>
              <w:widowControl/>
              <w:tabs>
                <w:tab w:val="left" w:pos="432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316CF2A8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55B527A5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21BED26A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309AEE7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42BA5F4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2E54AA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1326C0C3" w14:textId="77777777" w:rsidTr="008812EE">
        <w:trPr>
          <w:cantSplit/>
          <w:trHeight w:val="247"/>
        </w:trPr>
        <w:tc>
          <w:tcPr>
            <w:tcW w:w="632" w:type="dxa"/>
            <w:gridSpan w:val="2"/>
          </w:tcPr>
          <w:p w14:paraId="3BA5EDA7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679AE93F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3CF2FDF6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5105ABAB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6197AF2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4EB394D3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50BDB3A8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18A2246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1F5C2EC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2E7A950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2FB505F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070D4F27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5A613B4B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5F2C818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4971738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206AD6D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3DBFEDA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2ABA32AC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24A24E15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019A36FA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143BC2E7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53B0E698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448B2FEB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381F4F54" w14:textId="77777777" w:rsidTr="008812EE">
        <w:trPr>
          <w:cantSplit/>
          <w:trHeight w:val="247"/>
        </w:trPr>
        <w:tc>
          <w:tcPr>
            <w:tcW w:w="632" w:type="dxa"/>
            <w:gridSpan w:val="2"/>
          </w:tcPr>
          <w:p w14:paraId="4436C454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0416AE2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752497C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17DFF701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61393F2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3A3DA0F7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24332DFF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5A78595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56093ACC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3B21812C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F653F64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1CBC0573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69550210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7D3D13F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2B333FF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68290BB1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9B26AE8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148F40B4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7429C4F9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01766724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365F8C1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0A8E6185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133FE05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34B74872" w14:textId="77777777" w:rsidTr="008812EE">
        <w:trPr>
          <w:cantSplit/>
          <w:trHeight w:val="234"/>
        </w:trPr>
        <w:tc>
          <w:tcPr>
            <w:tcW w:w="632" w:type="dxa"/>
            <w:gridSpan w:val="2"/>
          </w:tcPr>
          <w:p w14:paraId="56B208F7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</w:tcPr>
          <w:p w14:paraId="070EC1D4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</w:tcPr>
          <w:p w14:paraId="5C2E8A2D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14:paraId="0077C7FA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</w:tcPr>
          <w:p w14:paraId="0E3F7D51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7A281DDA" w14:textId="77777777" w:rsidTr="008812EE">
        <w:trPr>
          <w:cantSplit/>
          <w:trHeight w:val="234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14:paraId="76630F58" w14:textId="77777777" w:rsidR="00706269" w:rsidRPr="00706269" w:rsidRDefault="00706269" w:rsidP="00706269">
            <w:pPr>
              <w:widowControl/>
              <w:numPr>
                <w:ilvl w:val="0"/>
                <w:numId w:val="35"/>
              </w:numPr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5150A7EE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47288F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EBBA4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0564F2C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06269" w:rsidRPr="00706269" w14:paraId="6B13545A" w14:textId="77777777" w:rsidTr="008812EE">
        <w:trPr>
          <w:cantSplit/>
          <w:trHeight w:val="221"/>
        </w:trPr>
        <w:tc>
          <w:tcPr>
            <w:tcW w:w="632" w:type="dxa"/>
            <w:gridSpan w:val="2"/>
            <w:tcBorders>
              <w:bottom w:val="single" w:sz="4" w:space="0" w:color="auto"/>
            </w:tcBorders>
          </w:tcPr>
          <w:p w14:paraId="700E305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6B61C5C8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20ED88D0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Należy wskazać kwotę</w:t>
            </w: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>w zaokrągleniu do pełnych złotych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A6507A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6A4C0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F2D3F3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4B9E85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1737338A" w14:textId="77777777" w:rsidTr="008812EE">
        <w:trPr>
          <w:cantSplit/>
          <w:trHeight w:val="1691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7FF79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3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0ABAF" w14:textId="77777777" w:rsidR="00706269" w:rsidRPr="00706269" w:rsidRDefault="00706269" w:rsidP="00706269">
            <w:pPr>
              <w:widowControl/>
              <w:tabs>
                <w:tab w:val="left" w:pos="578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WAŻNE: Wnioskodawca nie może zaliczyć do kosztów uzyskania przychodów w ramach prowadzonej przez siebie działalności gospodarczej odpisów z tytułu zużycia środków trwałych oraz wartości niematerialnych</w:t>
            </w:r>
            <w:r w:rsidRPr="00706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i prawnych, które zostały sfinansowane ze środków publicznych</w:t>
            </w:r>
          </w:p>
        </w:tc>
      </w:tr>
    </w:tbl>
    <w:p w14:paraId="3BC0FC3E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6269" w:rsidRPr="00706269" w:rsidSect="002302E7">
          <w:pgSz w:w="11906" w:h="16838"/>
          <w:pgMar w:top="720" w:right="1418" w:bottom="284" w:left="1418" w:header="283" w:footer="283" w:gutter="0"/>
          <w:cols w:space="708"/>
          <w:docGrid w:linePitch="360"/>
        </w:sectPr>
      </w:pPr>
    </w:p>
    <w:p w14:paraId="75999875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ABAB7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Proponowana forma zabezpieczenia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dofinansowania do podjęcie działalności gospodarczej (właściwe zaznaczyć znakiem x) :</w:t>
      </w:r>
    </w:p>
    <w:p w14:paraId="1F59BBD9" w14:textId="77777777" w:rsidR="00706269" w:rsidRPr="00706269" w:rsidRDefault="00706269" w:rsidP="00706269">
      <w:pPr>
        <w:widowControl/>
        <w:tabs>
          <w:tab w:val="left" w:pos="426"/>
          <w:tab w:val="left" w:pos="2280"/>
        </w:tabs>
        <w:autoSpaceDE/>
        <w:autoSpaceDN/>
        <w:spacing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poręczenie, weksel z poręczeniem wekslowym /</w:t>
      </w:r>
      <w:proofErr w:type="spellStart"/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aval</w:t>
      </w:r>
      <w:proofErr w:type="spellEnd"/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zabezpieczenie to wymaga określenie poręczyciela zgodnie z Zasadami przyznawania środków oraz dołączenia oświadczenia poręczyciela stanowiącego załącznik Nr 4 do wniosku</w:t>
      </w:r>
    </w:p>
    <w:p w14:paraId="5088449B" w14:textId="77777777" w:rsidR="00706269" w:rsidRPr="00706269" w:rsidRDefault="00706269" w:rsidP="00706269">
      <w:pPr>
        <w:widowControl/>
        <w:tabs>
          <w:tab w:val="left" w:pos="851"/>
          <w:tab w:val="left" w:pos="2280"/>
        </w:tabs>
        <w:autoSpaceDE/>
        <w:autoSpaceDN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bankowa</w:t>
      </w:r>
    </w:p>
    <w:p w14:paraId="16BCC0CF" w14:textId="77777777" w:rsidR="00706269" w:rsidRPr="00706269" w:rsidRDefault="00706269" w:rsidP="00706269">
      <w:pPr>
        <w:widowControl/>
        <w:tabs>
          <w:tab w:val="left" w:pos="993"/>
          <w:tab w:val="left" w:pos="2280"/>
        </w:tabs>
        <w:autoSpaceDE/>
        <w:autoSpaceDN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zastaw na prawach lub rzeczach / proszę wpisać nazwę rzeczy ruchomej ,która będzie przedmiotem zastawu / ………………………………………………………………………</w:t>
      </w:r>
    </w:p>
    <w:p w14:paraId="623D7826" w14:textId="77777777" w:rsidR="00706269" w:rsidRPr="00706269" w:rsidRDefault="00706269" w:rsidP="00706269">
      <w:pPr>
        <w:widowControl/>
        <w:tabs>
          <w:tab w:val="left" w:pos="993"/>
          <w:tab w:val="left" w:pos="2280"/>
        </w:tabs>
        <w:autoSpaceDE/>
        <w:autoSpaceDN/>
        <w:ind w:left="993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blokada środków zgromadzonych na rachunku bankowym</w:t>
      </w:r>
    </w:p>
    <w:p w14:paraId="4A70486A" w14:textId="77777777" w:rsidR="008E2CA3" w:rsidRDefault="00706269" w:rsidP="00706269">
      <w:pPr>
        <w:widowControl/>
        <w:tabs>
          <w:tab w:val="left" w:pos="1843"/>
          <w:tab w:val="left" w:pos="2280"/>
        </w:tabs>
        <w:autoSpaceDE/>
        <w:autoSpaceDN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 notarialny o poddaniu się egzekucji przez dłużnika</w:t>
      </w:r>
    </w:p>
    <w:p w14:paraId="6B37376C" w14:textId="49960891" w:rsidR="00706269" w:rsidRPr="008E2CA3" w:rsidRDefault="008E2CA3" w:rsidP="00706269">
      <w:pPr>
        <w:widowControl/>
        <w:tabs>
          <w:tab w:val="left" w:pos="1843"/>
          <w:tab w:val="left" w:pos="2280"/>
        </w:tabs>
        <w:autoSpaceDE/>
        <w:autoSpaceDN/>
        <w:ind w:left="993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2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/w przypadku wskazania tej formy zabezpieczenia konieczne jest uzupełnienie załącznika nr 5 do wniosku/</w:t>
      </w:r>
      <w:r w:rsidR="00706269" w:rsidRPr="008E2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0562079" w14:textId="77777777" w:rsidR="00706269" w:rsidRPr="008E2CA3" w:rsidRDefault="00706269" w:rsidP="00706269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3288DB6" w14:textId="77777777" w:rsidR="00706269" w:rsidRPr="00706269" w:rsidRDefault="00706269" w:rsidP="00706269">
      <w:pPr>
        <w:widowControl/>
        <w:autoSpaceDE/>
        <w:autoSpaceDN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D14B19" w14:textId="77777777" w:rsidR="00706269" w:rsidRPr="00706269" w:rsidRDefault="00706269" w:rsidP="00706269">
      <w:pPr>
        <w:widowControl/>
        <w:autoSpaceDE/>
        <w:autoSpaceDN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………….…………………………………</w:t>
      </w:r>
    </w:p>
    <w:p w14:paraId="493AB89A" w14:textId="77777777" w:rsidR="00706269" w:rsidRPr="00706269" w:rsidRDefault="00706269" w:rsidP="00706269">
      <w:pPr>
        <w:widowControl/>
        <w:autoSpaceDE/>
        <w:autoSpaceDN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26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czytelny podpis wnioskodawcy</w:t>
      </w:r>
    </w:p>
    <w:p w14:paraId="6CC8C076" w14:textId="77777777" w:rsidR="00706269" w:rsidRPr="00706269" w:rsidRDefault="00706269" w:rsidP="00706269">
      <w:pPr>
        <w:widowControl/>
        <w:autoSpaceDE/>
        <w:autoSpaceDN/>
        <w:spacing w:line="276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8C6ADF" w14:textId="77777777" w:rsidR="00706269" w:rsidRPr="00706269" w:rsidRDefault="00706269" w:rsidP="00706269">
      <w:pPr>
        <w:widowControl/>
        <w:autoSpaceDE/>
        <w:autoSpaceDN/>
        <w:spacing w:line="276" w:lineRule="auto"/>
        <w:ind w:left="426"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wniosku w sprawie jednorazowego dofinansowania podjęcia działalności gospodarczej przez bezrobotnego, opiekuna, absolwenta CIS lub KIS wymagane jest dołączenie następujących informacji  tj.:</w:t>
      </w:r>
    </w:p>
    <w:p w14:paraId="61ECDE87" w14:textId="77777777" w:rsidR="00706269" w:rsidRPr="00706269" w:rsidRDefault="00706269" w:rsidP="00706269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oświadczenie </w:t>
      </w:r>
    </w:p>
    <w:p w14:paraId="5721C213" w14:textId="77777777" w:rsidR="00706269" w:rsidRPr="00706269" w:rsidRDefault="00706269" w:rsidP="00706269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oświadczenie dotyczące pomocy publicznej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14:paraId="451F355C" w14:textId="77777777" w:rsidR="00706269" w:rsidRPr="00706269" w:rsidRDefault="00706269" w:rsidP="00706269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3- adnotacja doradcy klienta /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1 -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 absolwenta CIS lub KIS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7BFAF132" w14:textId="3919A2D3" w:rsidR="008E2CA3" w:rsidRDefault="00706269" w:rsidP="008E2CA3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oświadczenie poręczyciela w przypadku wskazania jako formy zabezpieczenia poręczenia lub weksla z poręczeniem wekslowym /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aval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14:paraId="205C8778" w14:textId="7F931903" w:rsidR="008E2CA3" w:rsidRPr="008E2CA3" w:rsidRDefault="008E2CA3" w:rsidP="008E2CA3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– </w:t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Oświadczenie o sytuacji majątkowej Wnioskodawcy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w przypadku wskazania aktu notarialnego o poddaniu się egzekucji przez dłużnika jako formy zabezpieczenia</w:t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0BA857B" w14:textId="6E2D8B74" w:rsidR="00706269" w:rsidRPr="00706269" w:rsidRDefault="00706269" w:rsidP="00706269">
      <w:pPr>
        <w:widowControl/>
        <w:numPr>
          <w:ilvl w:val="0"/>
          <w:numId w:val="14"/>
        </w:numPr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E2CA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informacji przedstawianych przy ubieganiu się o pomocy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9F92A1" w14:textId="77777777" w:rsidR="00706269" w:rsidRPr="00706269" w:rsidRDefault="00706269" w:rsidP="00706269">
      <w:pPr>
        <w:widowControl/>
        <w:autoSpaceDE/>
        <w:autoSpaceDN/>
        <w:spacing w:line="276" w:lineRule="auto"/>
        <w:ind w:left="426" w:right="-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90740" w14:textId="77777777" w:rsidR="00706269" w:rsidRPr="00706269" w:rsidRDefault="00706269" w:rsidP="00706269">
      <w:pPr>
        <w:widowControl/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oraz kserokopii poniższych dokumentów potwierdzonych za zgodność z oryginałem przez wnioskodawcę (właściwe zaznaczyć znakiem x):</w:t>
      </w:r>
    </w:p>
    <w:p w14:paraId="6D27F724" w14:textId="77777777" w:rsidR="00706269" w:rsidRPr="00706269" w:rsidRDefault="00706269" w:rsidP="00706269">
      <w:pPr>
        <w:widowControl/>
        <w:autoSpaceDE/>
        <w:autoSpaceDN/>
        <w:spacing w:line="276" w:lineRule="auto"/>
        <w:ind w:right="-3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31411890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wynajętego:</w:t>
      </w:r>
    </w:p>
    <w:p w14:paraId="29582926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1/ przedwstępna umowa najmu lokalu/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umowa bezpłatnego użyczenia lokalu/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siedziby,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co najmniej na rok od dnia rozpoczęcia działalności.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przyznania środków na podjęcie działalności gospodarczej wymagana będzie umowa najmu lub bezpłatnego użyczenia zawarta na co najmniej w/w okres.</w:t>
      </w:r>
    </w:p>
    <w:p w14:paraId="362F72AB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akt własności wynajętego lokalu, zmiana sposobu użytkowania na lokal użytkowy zgodnie z ustawą Prawo budowlane lub plan budowy lokalu z przeznaczeniem na prowadzenie działalności gospodarczej – do wglądu pracownikowi PUP w Chełmie przeprowadzającego wstępną kontrolę lokalu / ww. dokumenty nie są sprawdzane w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przypadku planowanej działalności gospodarczej wykonywanej u klienta i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siedziby firmy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 </w:t>
      </w:r>
    </w:p>
    <w:p w14:paraId="554ED81F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lokalu własnego:</w:t>
      </w:r>
    </w:p>
    <w:p w14:paraId="4CC5FA79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akt własności lokalu-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wglądu pracownikowi PUP w Chełmie przeprowadzającemu wstępną kontrolę .</w:t>
      </w:r>
    </w:p>
    <w:p w14:paraId="6226CC4C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426" w:righ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2/ zmiana sposobu użytkowania na lokal użytkowy zgodnie z ustawą Prawo budowlane lub plan budowy lokalu  z przeznaczeniem na prowadzenie działalności gospodarczej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pracownikowi PUP w Chełmie przeprowadzającemu wstępną kontrolę lokalu /ww. dokumenty nie są sprawdzane w przypadku planowanej działalności gospodarczej wykonywanej u klienta i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posiadania tylko siedziby firmy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usługi budowlane/.</w:t>
      </w:r>
    </w:p>
    <w:p w14:paraId="05785F5F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426" w:right="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właściwej Stacji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Epidemiologicznej w sprawie wyrażenia zgody na rozpoczęcie działalności gospodarczej w danym lokalu /działalność wymagająca w/w zgody/.</w:t>
      </w:r>
    </w:p>
    <w:p w14:paraId="75EF783B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284" w:right="6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>□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Kserokopia zaświadczenia/e/ o pomocy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tj. w przypadku otrzymania pomocy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roku, w którym ubiega się bezrobotny o pomoc, oraz w ciągu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poprzedzających go  lat, albo oświadczenia o wielkości pomocy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 .</w:t>
      </w:r>
    </w:p>
    <w:p w14:paraId="7EE45C87" w14:textId="77777777" w:rsidR="00706269" w:rsidRPr="00706269" w:rsidRDefault="00706269" w:rsidP="00706269">
      <w:pPr>
        <w:widowControl/>
        <w:suppressAutoHyphens/>
        <w:autoSpaceDE/>
        <w:autoSpaceDN/>
        <w:spacing w:line="276" w:lineRule="auto"/>
        <w:ind w:left="284" w:right="6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□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od lekarza medycyny pracy o braku przeciwwskazań do prowadzenia planowanej działalności gospodarczej /dotyczy osób posiadających orzeczony stopień niepełnosprawności/.</w:t>
      </w:r>
    </w:p>
    <w:p w14:paraId="19BE92DE" w14:textId="77777777" w:rsidR="00706269" w:rsidRPr="00706269" w:rsidRDefault="00706269" w:rsidP="00706269">
      <w:pPr>
        <w:widowControl/>
        <w:autoSpaceDE/>
        <w:autoSpaceDN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1510CF" w14:textId="77777777" w:rsidR="00706269" w:rsidRPr="00706269" w:rsidRDefault="00706269" w:rsidP="00706269">
      <w:pPr>
        <w:widowControl/>
        <w:numPr>
          <w:ilvl w:val="0"/>
          <w:numId w:val="8"/>
        </w:numPr>
        <w:autoSpaceDE/>
        <w:autoSpaceDN/>
        <w:ind w:right="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PLANOWANEJ DZIAŁALNOŚCI GOSPODARCZEJ</w:t>
      </w:r>
    </w:p>
    <w:p w14:paraId="2632BDF3" w14:textId="77777777" w:rsidR="00706269" w:rsidRPr="00706269" w:rsidRDefault="00706269" w:rsidP="00706269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7048"/>
      </w:tblGrid>
      <w:tr w:rsidR="00706269" w:rsidRPr="00706269" w14:paraId="7B7ACF25" w14:textId="77777777" w:rsidTr="008812EE">
        <w:trPr>
          <w:trHeight w:val="147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DEA93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706269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>Imię i nazwisko osoby zakładającej firmę, nazwa firmy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DF8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706269" w:rsidRPr="00706269" w14:paraId="3EE48BE3" w14:textId="77777777" w:rsidTr="008812EE">
        <w:trPr>
          <w:trHeight w:val="1542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9A64B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706269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 xml:space="preserve">Adres miejsca wykonywania działalności lub siedziby </w:t>
            </w:r>
          </w:p>
        </w:tc>
        <w:tc>
          <w:tcPr>
            <w:tcW w:w="7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BCB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2A575EB4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  <w:p w14:paraId="74D8DEB4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  <w:tr w:rsidR="00706269" w:rsidRPr="00706269" w14:paraId="7434B43D" w14:textId="77777777" w:rsidTr="008812EE">
        <w:trPr>
          <w:trHeight w:val="556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75DE7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706269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>Telefon</w:t>
            </w:r>
          </w:p>
        </w:tc>
        <w:tc>
          <w:tcPr>
            <w:tcW w:w="7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49F9" w14:textId="77777777" w:rsidR="00706269" w:rsidRPr="00706269" w:rsidRDefault="00706269" w:rsidP="007062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</w:p>
        </w:tc>
      </w:tr>
    </w:tbl>
    <w:p w14:paraId="24F37FBF" w14:textId="77777777" w:rsidR="00706269" w:rsidRPr="00706269" w:rsidRDefault="00706269" w:rsidP="00706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ascii="Times New Roman" w:eastAsia="Courier New" w:hAnsi="Times New Roman" w:cs="Times New Roman"/>
          <w:b/>
          <w:i/>
          <w:sz w:val="10"/>
          <w:szCs w:val="10"/>
          <w:lang w:eastAsia="ar-SA"/>
        </w:rPr>
      </w:pPr>
    </w:p>
    <w:p w14:paraId="2C789855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● Rodzaj planowanej działalności ( należy opisać szczegółowy zakres 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planowanej 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działalności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eastAsia="ar-SA"/>
        </w:rPr>
        <w:t xml:space="preserve"> gospodarczej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)</w:t>
      </w:r>
    </w:p>
    <w:p w14:paraId="2978B578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</w:t>
      </w:r>
    </w:p>
    <w:p w14:paraId="16D6861A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</w:t>
      </w:r>
    </w:p>
    <w:p w14:paraId="3EE34E31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…</w:t>
      </w:r>
    </w:p>
    <w:p w14:paraId="313B70DD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lastRenderedPageBreak/>
        <w:t>……………………………………………………………………………………………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…</w:t>
      </w:r>
    </w:p>
    <w:p w14:paraId="50659790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14:paraId="647461E0" w14:textId="77777777" w:rsidR="00706269" w:rsidRPr="00706269" w:rsidRDefault="00706269" w:rsidP="00706269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ind w:left="426"/>
        <w:jc w:val="both"/>
        <w:rPr>
          <w:rFonts w:ascii="Times New Roman" w:eastAsia="Courier New" w:hAnsi="Times New Roman" w:cs="Times New Roman"/>
          <w:sz w:val="26"/>
          <w:szCs w:val="26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● 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Uprawnienia zawodowe, licencje, koncesje, pozwolenia, certyfikaty Wnioskodawcy</w:t>
      </w:r>
      <w:r w:rsidRPr="00706269"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  <w:t xml:space="preserve"> </w:t>
      </w:r>
      <w:r w:rsidRPr="00706269">
        <w:rPr>
          <w:rFonts w:ascii="Times New Roman" w:eastAsia="Courier New" w:hAnsi="Times New Roman" w:cs="Times New Roman"/>
          <w:sz w:val="26"/>
          <w:szCs w:val="26"/>
          <w:lang w:val="x-none" w:eastAsia="ar-SA"/>
        </w:rPr>
        <w:t>(Uwaga: należy uwzględnić posiadaną wiedzę i umiejętności, posiadane kwalifikacje i uprawnienia w zakresie związanym z profilem planowanej działalności):</w:t>
      </w:r>
    </w:p>
    <w:p w14:paraId="5FDBC429" w14:textId="77777777" w:rsidR="00706269" w:rsidRPr="00706269" w:rsidRDefault="00706269" w:rsidP="00706269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1476B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502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4"/>
          <w:szCs w:val="24"/>
          <w:lang w:val="x-none" w:eastAsia="ar-SA"/>
        </w:rPr>
        <w:t xml:space="preserve">● </w:t>
      </w: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 xml:space="preserve">Sposób dystrybucji planowanych usług, produkcji lub handlu </w:t>
      </w:r>
      <w:r w:rsidRPr="00706269">
        <w:rPr>
          <w:rFonts w:ascii="Times New Roman" w:eastAsia="Courier New" w:hAnsi="Times New Roman" w:cs="Times New Roman"/>
          <w:sz w:val="28"/>
          <w:szCs w:val="28"/>
          <w:lang w:val="x-none" w:eastAsia="ar-SA"/>
        </w:rPr>
        <w:t>(stacjonarnie, u klienta, przez Internet)</w:t>
      </w:r>
    </w:p>
    <w:p w14:paraId="051D8447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502" w:right="-2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</w:t>
      </w:r>
    </w:p>
    <w:p w14:paraId="5868584E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502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Czy będą zatrudnieni pracownicy?</w:t>
      </w:r>
    </w:p>
    <w:p w14:paraId="3610913D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502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09007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426" w:right="281"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Lokalizacja</w:t>
      </w:r>
    </w:p>
    <w:p w14:paraId="0EC21F3C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281"/>
        <w:jc w:val="both"/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</w:pP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 xml:space="preserve">- Opis lokalu/siedziby </w:t>
      </w:r>
      <w:r w:rsidRPr="00706269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 xml:space="preserve"> 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(</w:t>
      </w:r>
      <w:r w:rsidRPr="00706269">
        <w:rPr>
          <w:rFonts w:ascii="Times New Roman" w:eastAsia="Courier New" w:hAnsi="Times New Roman" w:cs="Times New Roman"/>
          <w:b/>
          <w:bCs/>
          <w:iCs/>
          <w:sz w:val="26"/>
          <w:szCs w:val="26"/>
          <w:lang w:val="x-none" w:eastAsia="pl-PL"/>
        </w:rPr>
        <w:t>należy uwzględnić położenie lokalu/siedziby)</w:t>
      </w:r>
    </w:p>
    <w:p w14:paraId="4834E73C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-2"/>
        <w:jc w:val="both"/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</w:pP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lastRenderedPageBreak/>
        <w:t>……………………………………………………………………………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eastAsia="pl-PL"/>
        </w:rPr>
        <w:t>...</w:t>
      </w:r>
      <w:r w:rsidRPr="00706269">
        <w:rPr>
          <w:rFonts w:ascii="Times New Roman" w:eastAsia="Courier New" w:hAnsi="Times New Roman" w:cs="Times New Roman"/>
          <w:bCs/>
          <w:iCs/>
          <w:sz w:val="26"/>
          <w:szCs w:val="26"/>
          <w:lang w:val="x-none" w:eastAsia="pl-PL"/>
        </w:rPr>
        <w:t>………………………………………………………………………………………</w:t>
      </w:r>
    </w:p>
    <w:p w14:paraId="3097C99B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w lokalu/siedzibie są dostępne media np. woda, gaz, energia elektryczna, ogrzewanie?</w:t>
      </w:r>
    </w:p>
    <w:p w14:paraId="4A1E0CDC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-2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02DAF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- Czy lokal</w:t>
      </w:r>
      <w:r w:rsidRPr="00706269">
        <w:rPr>
          <w:rFonts w:ascii="Times New Roman" w:eastAsia="Courier New" w:hAnsi="Times New Roman" w:cs="Times New Roman"/>
          <w:sz w:val="24"/>
          <w:szCs w:val="24"/>
          <w:lang w:eastAsia="ar-SA"/>
        </w:rPr>
        <w:t>/siedziba</w:t>
      </w: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 xml:space="preserve"> jest własny, czy wynajęty/użyczony?</w:t>
      </w:r>
    </w:p>
    <w:p w14:paraId="1C4583A5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1D8082A" w14:textId="77777777" w:rsidR="00706269" w:rsidRPr="00706269" w:rsidRDefault="00706269" w:rsidP="00706269">
      <w:pPr>
        <w:widowControl/>
        <w:numPr>
          <w:ilvl w:val="0"/>
          <w:numId w:val="2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Czy lokal/siedziba wymaga remontu?</w:t>
      </w:r>
    </w:p>
    <w:p w14:paraId="47BE0814" w14:textId="77777777" w:rsidR="00706269" w:rsidRPr="00706269" w:rsidRDefault="00706269" w:rsidP="0070626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786" w:right="281"/>
        <w:jc w:val="both"/>
        <w:rPr>
          <w:rFonts w:ascii="Times New Roman" w:eastAsia="Courier New" w:hAnsi="Times New Roman" w:cs="Times New Roman"/>
          <w:sz w:val="24"/>
          <w:szCs w:val="24"/>
          <w:lang w:val="x-none" w:eastAsia="ar-SA"/>
        </w:rPr>
      </w:pPr>
      <w:r w:rsidRPr="00706269">
        <w:rPr>
          <w:rFonts w:ascii="Times New Roman" w:eastAsia="Courier New" w:hAnsi="Times New Roman" w:cs="Times New Roman"/>
          <w:sz w:val="24"/>
          <w:szCs w:val="24"/>
          <w:lang w:val="x-none"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048B26B" w14:textId="77777777" w:rsidR="00706269" w:rsidRPr="00706269" w:rsidRDefault="00706269" w:rsidP="00706269">
      <w:pPr>
        <w:widowControl/>
        <w:tabs>
          <w:tab w:val="left" w:pos="426"/>
        </w:tabs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Pozwolenia niezbędne do uruchomienia planowanego przedsięwzięcia:</w:t>
      </w:r>
    </w:p>
    <w:p w14:paraId="5FF193D4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>(np. Sanepid, ppoż., inne – dołączyć ksero dokumentów)</w:t>
      </w:r>
    </w:p>
    <w:p w14:paraId="51C10781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49B162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wymagane</w:t>
      </w: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…………………………………………………………………</w:t>
      </w:r>
    </w:p>
    <w:p w14:paraId="2726EE6B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uzyskane </w:t>
      </w: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</w:t>
      </w:r>
    </w:p>
    <w:p w14:paraId="1B95556A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- do uzyskania </w:t>
      </w: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</w:t>
      </w:r>
    </w:p>
    <w:p w14:paraId="4AFA957B" w14:textId="77777777" w:rsidR="00706269" w:rsidRPr="00706269" w:rsidRDefault="00706269" w:rsidP="00706269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Kto będzie odbiorcą produktów/usług?(należy dokładnie opisać odbiorców)</w:t>
      </w:r>
    </w:p>
    <w:p w14:paraId="0A455E96" w14:textId="77777777" w:rsidR="00706269" w:rsidRPr="00706269" w:rsidRDefault="00706269" w:rsidP="00706269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Courier New" w:hAnsi="Times New Roman" w:cs="Times New Roman"/>
          <w:b/>
          <w:sz w:val="26"/>
          <w:szCs w:val="26"/>
          <w:lang w:val="x-none" w:eastAsia="ar-SA"/>
        </w:rPr>
      </w:pPr>
    </w:p>
    <w:p w14:paraId="224A5E3C" w14:textId="77777777" w:rsidR="00706269" w:rsidRPr="00706269" w:rsidRDefault="00706269" w:rsidP="00706269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0DF10D" w14:textId="77777777" w:rsidR="00706269" w:rsidRPr="00706269" w:rsidRDefault="00706269" w:rsidP="00706269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53D9E" w14:textId="77777777" w:rsidR="00706269" w:rsidRPr="00706269" w:rsidRDefault="00706269" w:rsidP="00706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2C798B39" w14:textId="77777777" w:rsidR="00706269" w:rsidRPr="00706269" w:rsidRDefault="00706269" w:rsidP="007062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ascii="Times New Roman" w:eastAsia="Courier New" w:hAnsi="Times New Roman" w:cs="Times New Roman"/>
          <w:sz w:val="16"/>
          <w:szCs w:val="16"/>
          <w:lang w:eastAsia="ar-SA"/>
        </w:rPr>
      </w:pPr>
    </w:p>
    <w:p w14:paraId="4DDEE5B8" w14:textId="77777777" w:rsidR="00706269" w:rsidRPr="00706269" w:rsidRDefault="00706269" w:rsidP="00706269">
      <w:pPr>
        <w:widowControl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76" w:lineRule="auto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706269">
        <w:rPr>
          <w:rFonts w:ascii="Times New Roman" w:eastAsia="Courier New" w:hAnsi="Times New Roman" w:cs="Times New Roman"/>
          <w:b/>
          <w:sz w:val="28"/>
          <w:szCs w:val="28"/>
          <w:lang w:val="x-none" w:eastAsia="ar-SA"/>
        </w:rPr>
        <w:t>● Jaki będzie obszar/zasięg działania?</w:t>
      </w:r>
    </w:p>
    <w:p w14:paraId="7B1F9FC7" w14:textId="77777777" w:rsidR="00706269" w:rsidRPr="00706269" w:rsidRDefault="00706269" w:rsidP="00706269">
      <w:pPr>
        <w:widowControl/>
        <w:tabs>
          <w:tab w:val="left" w:pos="9070"/>
        </w:tabs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190A1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Czy na planowanym terenie działania występuje realne zapotrzebowanie na proponowane produkty/usługi?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szczegółowo uzasadnić)</w:t>
      </w:r>
    </w:p>
    <w:p w14:paraId="7956235D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14:paraId="78978D6F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Jakie jest główne ryzyko związane z planowaną działalnością?</w:t>
      </w:r>
    </w:p>
    <w:p w14:paraId="6919D5D4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D259F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Polityka cenowa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wpisać wielkość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planowanego poziomu cen głównych produktów/usług oraz uzasadnić realność podanych wielkości cen).</w:t>
      </w:r>
    </w:p>
    <w:p w14:paraId="2209050D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397B7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Przewidywana konkurencja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wskazać i opisać głównych konkurentów,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podając ich adresy i nazwy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DB03912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2C8A4F77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● Ocena własnej konkurencyjności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szczegółowo  w jakim zakresie przewidujemy przewagę  nad konkurencją)</w:t>
      </w:r>
    </w:p>
    <w:p w14:paraId="51175F99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B427B" w14:textId="77777777" w:rsidR="00706269" w:rsidRPr="00706269" w:rsidRDefault="00706269" w:rsidP="00706269">
      <w:pPr>
        <w:widowControl/>
        <w:numPr>
          <w:ilvl w:val="0"/>
          <w:numId w:val="22"/>
        </w:numPr>
        <w:tabs>
          <w:tab w:val="left" w:pos="567"/>
        </w:tabs>
        <w:autoSpaceDE/>
        <w:autoSpaceDN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Jakie przewiduje Pan/Pani formy promocji? </w:t>
      </w: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(należy wskazać i opisać </w:t>
      </w: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czym będą polegały g</w:t>
      </w:r>
      <w:r w:rsidRPr="00706269">
        <w:rPr>
          <w:rFonts w:ascii="Times New Roman" w:eastAsia="Times New Roman" w:hAnsi="Times New Roman" w:cs="Times New Roman"/>
          <w:sz w:val="28"/>
          <w:szCs w:val="28"/>
          <w:lang w:eastAsia="pl-PL"/>
        </w:rPr>
        <w:t>łówne formy promocji)</w:t>
      </w:r>
    </w:p>
    <w:p w14:paraId="12F2309E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FDF42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● Wysokość przewidywanego miesięcznego przeciętnego przychodu</w:t>
      </w:r>
    </w:p>
    <w:p w14:paraId="5D64DA37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głównych produktów/usług:</w:t>
      </w:r>
    </w:p>
    <w:p w14:paraId="011457E9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693"/>
        <w:gridCol w:w="2336"/>
      </w:tblGrid>
      <w:tr w:rsidR="00706269" w:rsidRPr="00706269" w14:paraId="0584A464" w14:textId="77777777" w:rsidTr="008812EE">
        <w:trPr>
          <w:trHeight w:val="305"/>
        </w:trPr>
        <w:tc>
          <w:tcPr>
            <w:tcW w:w="1985" w:type="dxa"/>
          </w:tcPr>
          <w:p w14:paraId="047D36A7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Produkt/usługa (główne)</w:t>
            </w:r>
          </w:p>
        </w:tc>
        <w:tc>
          <w:tcPr>
            <w:tcW w:w="1559" w:type="dxa"/>
          </w:tcPr>
          <w:p w14:paraId="52A6503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Cena w PLN</w:t>
            </w:r>
          </w:p>
        </w:tc>
        <w:tc>
          <w:tcPr>
            <w:tcW w:w="2693" w:type="dxa"/>
          </w:tcPr>
          <w:p w14:paraId="515FAE51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Wielkość sprzedaży (w sztukach, jednostkach itp.)</w:t>
            </w:r>
          </w:p>
        </w:tc>
        <w:tc>
          <w:tcPr>
            <w:tcW w:w="2336" w:type="dxa"/>
          </w:tcPr>
          <w:p w14:paraId="5EAF48B1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Przychód (cena x wielkość sprzedaży)</w:t>
            </w:r>
          </w:p>
        </w:tc>
      </w:tr>
      <w:tr w:rsidR="00706269" w:rsidRPr="00706269" w14:paraId="1818F610" w14:textId="77777777" w:rsidTr="008812EE">
        <w:trPr>
          <w:trHeight w:val="196"/>
        </w:trPr>
        <w:tc>
          <w:tcPr>
            <w:tcW w:w="1985" w:type="dxa"/>
          </w:tcPr>
          <w:p w14:paraId="4CA34DFE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2FF3F5EC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3D2E20BF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2DAB1A3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393760EB" w14:textId="77777777" w:rsidTr="008812EE">
        <w:trPr>
          <w:trHeight w:val="171"/>
        </w:trPr>
        <w:tc>
          <w:tcPr>
            <w:tcW w:w="1985" w:type="dxa"/>
          </w:tcPr>
          <w:p w14:paraId="10A48DFF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13E81C5F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4A952CD9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57E64D7C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781587DB" w14:textId="77777777" w:rsidTr="008812EE">
        <w:trPr>
          <w:trHeight w:val="244"/>
        </w:trPr>
        <w:tc>
          <w:tcPr>
            <w:tcW w:w="1985" w:type="dxa"/>
          </w:tcPr>
          <w:p w14:paraId="1C8DED2B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0BD03D47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4ECB782D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6ECE36B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1A4D9BD6" w14:textId="77777777" w:rsidTr="008812EE">
        <w:trPr>
          <w:trHeight w:val="183"/>
        </w:trPr>
        <w:tc>
          <w:tcPr>
            <w:tcW w:w="1985" w:type="dxa"/>
          </w:tcPr>
          <w:p w14:paraId="6D09CF1F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2C5BCE20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58FF70D3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5A98284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25CD1C17" w14:textId="77777777" w:rsidTr="008812EE">
        <w:trPr>
          <w:trHeight w:val="118"/>
        </w:trPr>
        <w:tc>
          <w:tcPr>
            <w:tcW w:w="1985" w:type="dxa"/>
          </w:tcPr>
          <w:p w14:paraId="2E602022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38BD857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59B58975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246730F0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24F5739D" w14:textId="77777777" w:rsidTr="008812EE">
        <w:trPr>
          <w:trHeight w:val="147"/>
        </w:trPr>
        <w:tc>
          <w:tcPr>
            <w:tcW w:w="1985" w:type="dxa"/>
          </w:tcPr>
          <w:p w14:paraId="48BB5AF9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569DDA46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00CB84C7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1AB17580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70ACF5A7" w14:textId="77777777" w:rsidTr="008812EE">
        <w:trPr>
          <w:trHeight w:val="142"/>
        </w:trPr>
        <w:tc>
          <w:tcPr>
            <w:tcW w:w="1985" w:type="dxa"/>
          </w:tcPr>
          <w:p w14:paraId="77611148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61E0E509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0BBF85D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4D7DDDA6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62AE9F81" w14:textId="77777777" w:rsidTr="008812EE">
        <w:trPr>
          <w:trHeight w:val="106"/>
        </w:trPr>
        <w:tc>
          <w:tcPr>
            <w:tcW w:w="1985" w:type="dxa"/>
          </w:tcPr>
          <w:p w14:paraId="36590B65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1116E1C2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35DF8E91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5C6D2844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3F2CEA81" w14:textId="77777777" w:rsidTr="008812EE">
        <w:trPr>
          <w:trHeight w:val="171"/>
        </w:trPr>
        <w:tc>
          <w:tcPr>
            <w:tcW w:w="1985" w:type="dxa"/>
          </w:tcPr>
          <w:p w14:paraId="6029F9CB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59" w:type="dxa"/>
          </w:tcPr>
          <w:p w14:paraId="4560CA18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</w:tcPr>
          <w:p w14:paraId="2D35E365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07616A05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06269" w:rsidRPr="00706269" w14:paraId="68927CE9" w14:textId="77777777" w:rsidTr="008812EE">
        <w:trPr>
          <w:trHeight w:val="274"/>
        </w:trPr>
        <w:tc>
          <w:tcPr>
            <w:tcW w:w="1985" w:type="dxa"/>
          </w:tcPr>
          <w:p w14:paraId="392D228B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przychodów</w:t>
            </w:r>
          </w:p>
        </w:tc>
        <w:tc>
          <w:tcPr>
            <w:tcW w:w="1559" w:type="dxa"/>
            <w:shd w:val="clear" w:color="auto" w:fill="808080"/>
          </w:tcPr>
          <w:p w14:paraId="1392F382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693" w:type="dxa"/>
            <w:shd w:val="clear" w:color="auto" w:fill="808080"/>
          </w:tcPr>
          <w:p w14:paraId="079480DF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36" w:type="dxa"/>
          </w:tcPr>
          <w:p w14:paraId="672098CA" w14:textId="77777777" w:rsidR="00706269" w:rsidRPr="00706269" w:rsidRDefault="00706269" w:rsidP="00706269">
            <w:pPr>
              <w:widowControl/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56CED654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012CA1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1A0DB5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8C9DD7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9006B7" w14:textId="77777777" w:rsidR="00706269" w:rsidRPr="00706269" w:rsidRDefault="00706269" w:rsidP="00706269">
      <w:pPr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Miesięczna kalkulacja kosztów /dotyczy kosztów przeciętnie osiąganych w miesiącu/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77"/>
        <w:gridCol w:w="1979"/>
      </w:tblGrid>
      <w:tr w:rsidR="00706269" w:rsidRPr="00706269" w14:paraId="38300E4E" w14:textId="77777777" w:rsidTr="008812EE">
        <w:trPr>
          <w:trHeight w:val="490"/>
        </w:trPr>
        <w:tc>
          <w:tcPr>
            <w:tcW w:w="673" w:type="dxa"/>
          </w:tcPr>
          <w:p w14:paraId="5B5E6A81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Lp.</w:t>
            </w:r>
          </w:p>
        </w:tc>
        <w:tc>
          <w:tcPr>
            <w:tcW w:w="3677" w:type="dxa"/>
          </w:tcPr>
          <w:p w14:paraId="5028B067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979" w:type="dxa"/>
          </w:tcPr>
          <w:p w14:paraId="44043B94" w14:textId="77777777" w:rsidR="00706269" w:rsidRPr="00706269" w:rsidRDefault="00706269" w:rsidP="00706269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</w:pPr>
            <w:r w:rsidRPr="00706269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 xml:space="preserve">Kwota </w:t>
            </w:r>
          </w:p>
          <w:p w14:paraId="716E86A3" w14:textId="77777777" w:rsidR="00706269" w:rsidRPr="00706269" w:rsidRDefault="00706269" w:rsidP="00706269">
            <w:pPr>
              <w:widowControl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rFonts w:ascii="Times New Roman" w:eastAsia="Courier New" w:hAnsi="Times New Roman" w:cs="Times New Roman"/>
                <w:sz w:val="26"/>
                <w:szCs w:val="20"/>
                <w:lang w:eastAsia="ar-SA"/>
              </w:rPr>
            </w:pPr>
            <w:r w:rsidRPr="00706269">
              <w:rPr>
                <w:rFonts w:ascii="Times New Roman" w:eastAsia="Courier New" w:hAnsi="Times New Roman" w:cs="Times New Roman"/>
                <w:b/>
                <w:sz w:val="26"/>
                <w:szCs w:val="20"/>
                <w:lang w:eastAsia="ar-SA"/>
              </w:rPr>
              <w:t xml:space="preserve"> w PLN</w:t>
            </w:r>
          </w:p>
        </w:tc>
      </w:tr>
      <w:tr w:rsidR="00706269" w:rsidRPr="00706269" w14:paraId="7D8F847A" w14:textId="77777777" w:rsidTr="008812EE">
        <w:trPr>
          <w:trHeight w:val="365"/>
        </w:trPr>
        <w:tc>
          <w:tcPr>
            <w:tcW w:w="673" w:type="dxa"/>
          </w:tcPr>
          <w:p w14:paraId="26A1A02D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77" w:type="dxa"/>
          </w:tcPr>
          <w:p w14:paraId="218AB006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>Towar, surowce, materiały</w:t>
            </w:r>
          </w:p>
        </w:tc>
        <w:tc>
          <w:tcPr>
            <w:tcW w:w="1979" w:type="dxa"/>
          </w:tcPr>
          <w:p w14:paraId="608F8934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1F669DFD" w14:textId="77777777" w:rsidTr="008812EE">
        <w:trPr>
          <w:trHeight w:val="365"/>
        </w:trPr>
        <w:tc>
          <w:tcPr>
            <w:tcW w:w="673" w:type="dxa"/>
          </w:tcPr>
          <w:p w14:paraId="05DA2E71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77" w:type="dxa"/>
          </w:tcPr>
          <w:p w14:paraId="1E344ABE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>Wynagrodzenie pracowników (brutto)</w:t>
            </w:r>
          </w:p>
        </w:tc>
        <w:tc>
          <w:tcPr>
            <w:tcW w:w="1979" w:type="dxa"/>
          </w:tcPr>
          <w:p w14:paraId="57241C82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42164102" w14:textId="77777777" w:rsidTr="008812EE">
        <w:trPr>
          <w:trHeight w:val="439"/>
        </w:trPr>
        <w:tc>
          <w:tcPr>
            <w:tcW w:w="673" w:type="dxa"/>
          </w:tcPr>
          <w:p w14:paraId="3EC7C8EE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677" w:type="dxa"/>
          </w:tcPr>
          <w:p w14:paraId="11741A05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Narzuty na wynagrodzenia ZUS pracowników</w:t>
            </w:r>
          </w:p>
        </w:tc>
        <w:tc>
          <w:tcPr>
            <w:tcW w:w="1979" w:type="dxa"/>
          </w:tcPr>
          <w:p w14:paraId="2E16F734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5466A5F3" w14:textId="77777777" w:rsidTr="008812EE">
        <w:trPr>
          <w:trHeight w:val="361"/>
        </w:trPr>
        <w:tc>
          <w:tcPr>
            <w:tcW w:w="673" w:type="dxa"/>
          </w:tcPr>
          <w:p w14:paraId="6AC8CFA0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677" w:type="dxa"/>
          </w:tcPr>
          <w:p w14:paraId="34D22E87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Koszty najmu lokalu</w:t>
            </w:r>
          </w:p>
        </w:tc>
        <w:tc>
          <w:tcPr>
            <w:tcW w:w="1979" w:type="dxa"/>
          </w:tcPr>
          <w:p w14:paraId="7E4FBF31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161CA6D9" w14:textId="77777777" w:rsidTr="008812EE">
        <w:trPr>
          <w:trHeight w:val="376"/>
        </w:trPr>
        <w:tc>
          <w:tcPr>
            <w:tcW w:w="673" w:type="dxa"/>
          </w:tcPr>
          <w:p w14:paraId="00F92B88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677" w:type="dxa"/>
          </w:tcPr>
          <w:p w14:paraId="7207A21F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Energia elektryczna, woda, gaz, co</w:t>
            </w:r>
          </w:p>
        </w:tc>
        <w:tc>
          <w:tcPr>
            <w:tcW w:w="1979" w:type="dxa"/>
          </w:tcPr>
          <w:p w14:paraId="29E3756D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2E51BAE8" w14:textId="77777777" w:rsidTr="008812EE">
        <w:trPr>
          <w:trHeight w:val="358"/>
        </w:trPr>
        <w:tc>
          <w:tcPr>
            <w:tcW w:w="673" w:type="dxa"/>
          </w:tcPr>
          <w:p w14:paraId="64399AE9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677" w:type="dxa"/>
          </w:tcPr>
          <w:p w14:paraId="10F8D2CF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Usługi obce</w:t>
            </w:r>
          </w:p>
        </w:tc>
        <w:tc>
          <w:tcPr>
            <w:tcW w:w="1979" w:type="dxa"/>
          </w:tcPr>
          <w:p w14:paraId="34BC13D6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437154BD" w14:textId="77777777" w:rsidTr="008812EE">
        <w:trPr>
          <w:trHeight w:val="361"/>
        </w:trPr>
        <w:tc>
          <w:tcPr>
            <w:tcW w:w="673" w:type="dxa"/>
          </w:tcPr>
          <w:p w14:paraId="107C18AC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677" w:type="dxa"/>
          </w:tcPr>
          <w:p w14:paraId="03CB2F6B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Inne koszty</w:t>
            </w:r>
          </w:p>
        </w:tc>
        <w:tc>
          <w:tcPr>
            <w:tcW w:w="1979" w:type="dxa"/>
          </w:tcPr>
          <w:p w14:paraId="24E6C070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475223E3" w14:textId="77777777" w:rsidTr="008812EE">
        <w:trPr>
          <w:trHeight w:val="618"/>
        </w:trPr>
        <w:tc>
          <w:tcPr>
            <w:tcW w:w="673" w:type="dxa"/>
          </w:tcPr>
          <w:p w14:paraId="6DCCBE82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677" w:type="dxa"/>
          </w:tcPr>
          <w:p w14:paraId="62B577FC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ZUS/KRUS z tytułu prowadzenia działalności</w:t>
            </w:r>
          </w:p>
        </w:tc>
        <w:tc>
          <w:tcPr>
            <w:tcW w:w="1979" w:type="dxa"/>
          </w:tcPr>
          <w:p w14:paraId="66C8FB00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630BBB6E" w14:textId="77777777" w:rsidTr="008812EE">
        <w:trPr>
          <w:trHeight w:val="375"/>
        </w:trPr>
        <w:tc>
          <w:tcPr>
            <w:tcW w:w="673" w:type="dxa"/>
          </w:tcPr>
          <w:p w14:paraId="3537A317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677" w:type="dxa"/>
          </w:tcPr>
          <w:p w14:paraId="32788B37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Koszty razem</w:t>
            </w:r>
          </w:p>
        </w:tc>
        <w:tc>
          <w:tcPr>
            <w:tcW w:w="1979" w:type="dxa"/>
          </w:tcPr>
          <w:p w14:paraId="558178FF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76D6C8A7" w14:textId="77777777" w:rsidTr="008812EE">
        <w:trPr>
          <w:trHeight w:val="368"/>
        </w:trPr>
        <w:tc>
          <w:tcPr>
            <w:tcW w:w="673" w:type="dxa"/>
          </w:tcPr>
          <w:p w14:paraId="54226146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677" w:type="dxa"/>
          </w:tcPr>
          <w:p w14:paraId="45FA8D00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Zysk brutto</w:t>
            </w: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>/przychody – koszty</w:t>
            </w:r>
          </w:p>
        </w:tc>
        <w:tc>
          <w:tcPr>
            <w:tcW w:w="1979" w:type="dxa"/>
          </w:tcPr>
          <w:p w14:paraId="38001949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69062DE4" w14:textId="77777777" w:rsidTr="008812EE">
        <w:trPr>
          <w:trHeight w:val="361"/>
        </w:trPr>
        <w:tc>
          <w:tcPr>
            <w:tcW w:w="673" w:type="dxa"/>
          </w:tcPr>
          <w:p w14:paraId="28DCA548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677" w:type="dxa"/>
          </w:tcPr>
          <w:p w14:paraId="33BD8350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 xml:space="preserve"> Podatek </w:t>
            </w:r>
          </w:p>
        </w:tc>
        <w:tc>
          <w:tcPr>
            <w:tcW w:w="1979" w:type="dxa"/>
          </w:tcPr>
          <w:p w14:paraId="08636AD5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06269" w:rsidRPr="00706269" w14:paraId="67BFA0B2" w14:textId="77777777" w:rsidTr="008812EE">
        <w:trPr>
          <w:trHeight w:val="618"/>
        </w:trPr>
        <w:tc>
          <w:tcPr>
            <w:tcW w:w="673" w:type="dxa"/>
          </w:tcPr>
          <w:p w14:paraId="2D1B6CBB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lang w:eastAsia="ar-SA"/>
              </w:rPr>
              <w:t>12.</w:t>
            </w:r>
          </w:p>
        </w:tc>
        <w:tc>
          <w:tcPr>
            <w:tcW w:w="3677" w:type="dxa"/>
          </w:tcPr>
          <w:p w14:paraId="102700CD" w14:textId="77777777" w:rsidR="00706269" w:rsidRPr="00706269" w:rsidRDefault="00706269" w:rsidP="00706269">
            <w:pPr>
              <w:widowControl/>
              <w:suppressLineNumbers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Zysk netto</w:t>
            </w:r>
            <w:r w:rsidRPr="00706269">
              <w:rPr>
                <w:rFonts w:ascii="Times New Roman" w:eastAsia="Times New Roman" w:hAnsi="Times New Roman" w:cs="Times New Roman"/>
                <w:lang w:eastAsia="ar-SA"/>
              </w:rPr>
              <w:t>/zysk brutto – podatek/</w:t>
            </w:r>
          </w:p>
        </w:tc>
        <w:tc>
          <w:tcPr>
            <w:tcW w:w="1979" w:type="dxa"/>
          </w:tcPr>
          <w:p w14:paraId="43567B29" w14:textId="77777777" w:rsidR="00706269" w:rsidRPr="00706269" w:rsidRDefault="00706269" w:rsidP="00706269">
            <w:pPr>
              <w:widowControl/>
              <w:suppressAutoHyphens/>
              <w:autoSpaceDE/>
              <w:autoSpaceDN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D84AD79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FFC882" w14:textId="77777777" w:rsidR="00706269" w:rsidRPr="00706269" w:rsidRDefault="00706269" w:rsidP="00706269">
      <w:pPr>
        <w:widowControl/>
        <w:tabs>
          <w:tab w:val="left" w:pos="567"/>
        </w:tabs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BBFCFD" w14:textId="77777777" w:rsidR="00706269" w:rsidRPr="00706269" w:rsidRDefault="00706269" w:rsidP="00706269">
      <w:pPr>
        <w:widowControl/>
        <w:autoSpaceDE/>
        <w:autoSpaceDN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26E566FB" w14:textId="77777777" w:rsidR="00706269" w:rsidRPr="00706269" w:rsidRDefault="00706269" w:rsidP="00706269">
      <w:pPr>
        <w:widowControl/>
        <w:autoSpaceDE/>
        <w:autoSpaceDN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49AC6255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4524BA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EE934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6576FE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928E91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743588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36689D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83071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73DFC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21CBB5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0AC74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34C5D8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6B1EE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34D5B8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F7E104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8022F5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C9D5F0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213638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2A00F9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742966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4F8D5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255252" w14:textId="77777777" w:rsidR="00706269" w:rsidRPr="00706269" w:rsidRDefault="00706269" w:rsidP="008E2CA3">
      <w:pPr>
        <w:widowControl/>
        <w:tabs>
          <w:tab w:val="left" w:pos="57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D3CA7D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010BE7D1" w14:textId="77777777" w:rsidR="00706269" w:rsidRPr="00706269" w:rsidRDefault="00706269" w:rsidP="00706269">
      <w:pPr>
        <w:widowControl/>
        <w:autoSpaceDE/>
        <w:autoSpaceDN/>
        <w:ind w:left="708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0C8FE90" w14:textId="77777777" w:rsidR="00706269" w:rsidRPr="00706269" w:rsidRDefault="00706269" w:rsidP="00706269">
      <w:pPr>
        <w:keepNext/>
        <w:widowControl/>
        <w:tabs>
          <w:tab w:val="num" w:pos="0"/>
        </w:tabs>
        <w:suppressAutoHyphens/>
        <w:autoSpaceDE/>
        <w:autoSpaceDN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O Ś W I A D C Z E N I E  </w:t>
      </w:r>
    </w:p>
    <w:p w14:paraId="79DAB8A5" w14:textId="77777777" w:rsidR="00706269" w:rsidRPr="00706269" w:rsidRDefault="00706269" w:rsidP="00706269">
      <w:pPr>
        <w:keepNext/>
        <w:widowControl/>
        <w:tabs>
          <w:tab w:val="num" w:pos="0"/>
        </w:tabs>
        <w:suppressAutoHyphens/>
        <w:autoSpaceDE/>
        <w:autoSpaceDN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bezrobotnego lub poszukującego pracy opiekuna lub absolwenta CIS lub absolwenta KIS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*</w:t>
      </w:r>
    </w:p>
    <w:p w14:paraId="56EA918B" w14:textId="77777777" w:rsidR="00706269" w:rsidRPr="00706269" w:rsidRDefault="00706269" w:rsidP="007062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7FDE6838" w14:textId="77777777" w:rsidR="00706269" w:rsidRPr="00706269" w:rsidRDefault="00706269" w:rsidP="00706269">
      <w:pPr>
        <w:widowControl/>
        <w:autoSpaceDE/>
        <w:autoSpaceDN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12512DAC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7062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 w:rsidRPr="00706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identyfikowany/a numerem PESEL ………………………………………….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4F51E6BE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otrzymałem(łam)</w:t>
      </w:r>
      <w:r w:rsidRPr="007062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bezzwrotnych środków Funduszu Pracy lub innych bezzwrotnych środków publicznych na podjęcie działalności gospodarczej lub rolniczej, założenie lub przystąpienie do spółdzielni socjalnej.</w:t>
      </w:r>
    </w:p>
    <w:p w14:paraId="140DD6E6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posiadam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wpisu do ewidencji działalności gospodarczej, a w przypadku jego posiadania – oświadczam, że zakończyłem(łam) działalność gospodarczą w dniu przypadającym w okresie przed upływem co najmniej 12  miesięcy bezpośrednio poprzedzających dzień złożenia wniosku. /nie dotyczy opiekuna/.</w:t>
      </w:r>
    </w:p>
    <w:p w14:paraId="71FA0128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podejmę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 w okresie 12 miesięcy od dnia rozpoczęcia prowadzenia działalności gospodarczej. /Odstępstwo stanowi okres obowiązywania stanu zagrożenia epidemicznego albo stanu epidemii, ogłoszony z powodu COVID-19, oraz 30 dni po ich odwołaniu, w którym możliwe jest podjęcie zatrudnienia na okres dłuższy niż 6 miesięcy/.</w:t>
      </w:r>
    </w:p>
    <w:p w14:paraId="1F0B3FF0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działalności gospodarczej w okresie 12 miesięcy od dnia jej rozpoczęcia oraz niezawieszania jej wykonywania na okres dłuższy niż 6 m-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 /Odstępstwo stanowi okres obowiązywania stanu zagrożenia epidemicznego albo stanu epidemii, ogłoszony z powodu COVID-19, oraz 30 dni po ich odwołaniu w którym możliwe jest podjęcie zatrudnienia na okres dłuższy niż 6 miesięcy/.</w:t>
      </w:r>
    </w:p>
    <w:p w14:paraId="0DA09CF4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złożyłem(łam) wniosku do innego starosty o przyznanie dofinansowania  lub przyznanie  jednorazowo środków na założenie lub przystąpienie do spółdzielni socjalnej. </w:t>
      </w:r>
    </w:p>
    <w:p w14:paraId="65B1EA0C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Zapoznałem(łam) się i spełniam warunki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dofinansowania działalności gospodarczej  określone :</w:t>
      </w:r>
    </w:p>
    <w:p w14:paraId="756CAB0B" w14:textId="77777777" w:rsidR="00706269" w:rsidRPr="00706269" w:rsidRDefault="00706269" w:rsidP="00706269">
      <w:pPr>
        <w:widowControl/>
        <w:numPr>
          <w:ilvl w:val="0"/>
          <w:numId w:val="18"/>
        </w:numPr>
        <w:autoSpaceDE/>
        <w:autoSpaceDN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20 kwietnia 2004r. o promocji zatrudnienia i instytucjach rynku pracy oraz w rozporządzeniu Ministra Rodziny Pracy i Polityki Społecznej z dnia 14 lipca 2017r. w sprawie dokonywania z Funduszu Pracy refundacji kosztów wyposażenia lub doposażenia stanowiska pracy oraz przyznawania środków na podjęcie działalności gospodarczej (Dz. U. z 2017r. poz. 1380 z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64EAB948" w14:textId="77777777" w:rsidR="00706269" w:rsidRPr="00706269" w:rsidRDefault="00706269" w:rsidP="00706269">
      <w:pPr>
        <w:widowControl/>
        <w:numPr>
          <w:ilvl w:val="0"/>
          <w:numId w:val="18"/>
        </w:numPr>
        <w:autoSpaceDE/>
        <w:autoSpaceDN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Komisji (UE) nr 1407/2013 w sprawie stosowania art.107 i 108 Traktatu o funkcjonowaniu Unii Europejskiej do pomocy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Urz. UE L 352 z 24.12.2013r , str.1),</w:t>
      </w:r>
    </w:p>
    <w:p w14:paraId="1BD2FBC4" w14:textId="3B2635B7" w:rsidR="00706269" w:rsidRPr="00706269" w:rsidRDefault="00706269" w:rsidP="00706269">
      <w:pPr>
        <w:widowControl/>
        <w:numPr>
          <w:ilvl w:val="0"/>
          <w:numId w:val="18"/>
        </w:numPr>
        <w:autoSpaceDE/>
        <w:autoSpaceDN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w Zasadach przyznawania jednorazowo bezrobotnemu lub absolwentowi CIS lub absolwentowi KIS lub opiekunowi środków z </w:t>
      </w:r>
      <w:r w:rsidR="002066D0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 Funduszu Społecznego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podjęcie działalności gospodarczej.</w:t>
      </w:r>
    </w:p>
    <w:p w14:paraId="0811444E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podlegam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 z ubiegania się o dofinansowanie na podstawie art.211 ustawy z dnia 30 czerwca 2005r. o finansach publicznych, tj. nie jestem podmiotem, który w ciągu 3 ostatnich lat dopuścił się wykorzystania środków publicznych niezgodnie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przeznaczeniem, wykorzystania z naruszeniem właściwych procedur lub pobrania ich nienależnie lub w nadmiernej wysokości.</w:t>
      </w:r>
    </w:p>
    <w:p w14:paraId="19761D5C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Prowadziłem(łam) /nie prowadziłem/łam/ *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 działalności gospodarczej; </w:t>
      </w:r>
    </w:p>
    <w:p w14:paraId="63510EAA" w14:textId="77777777" w:rsidR="00706269" w:rsidRPr="00706269" w:rsidRDefault="00706269" w:rsidP="00706269">
      <w:pPr>
        <w:widowControl/>
        <w:numPr>
          <w:ilvl w:val="0"/>
          <w:numId w:val="10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Posiadam/nie posiadam *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z tytułu prowadzonej w przeszłości działalności gospodarczej. w:</w:t>
      </w:r>
    </w:p>
    <w:p w14:paraId="37AC6B19" w14:textId="77777777" w:rsidR="00706269" w:rsidRPr="00706269" w:rsidRDefault="00706269" w:rsidP="00706269">
      <w:pPr>
        <w:widowControl/>
        <w:numPr>
          <w:ilvl w:val="0"/>
          <w:numId w:val="19"/>
        </w:numPr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ZUS*</w:t>
      </w:r>
    </w:p>
    <w:p w14:paraId="6C9561AA" w14:textId="77777777" w:rsidR="00706269" w:rsidRPr="00706269" w:rsidRDefault="00706269" w:rsidP="00706269">
      <w:pPr>
        <w:widowControl/>
        <w:numPr>
          <w:ilvl w:val="0"/>
          <w:numId w:val="19"/>
        </w:numPr>
        <w:autoSpaceDE/>
        <w:autoSpaceDN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Skarbowym*</w:t>
      </w:r>
    </w:p>
    <w:p w14:paraId="39D0B0D1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C17B9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6C6DC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B7AB" w14:textId="77777777" w:rsidR="00706269" w:rsidRPr="00706269" w:rsidRDefault="00706269" w:rsidP="00706269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zawarte we wniosku podałem/ łam/ zgodnie ze stanem faktycznym</w:t>
      </w:r>
    </w:p>
    <w:p w14:paraId="1ADDFB7B" w14:textId="77777777" w:rsidR="00706269" w:rsidRPr="00706269" w:rsidRDefault="00706269" w:rsidP="0070626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567C9" w14:textId="77777777" w:rsidR="00706269" w:rsidRPr="00706269" w:rsidRDefault="00706269" w:rsidP="0070626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B7C82" w14:textId="77777777" w:rsidR="00706269" w:rsidRPr="00706269" w:rsidRDefault="00706269" w:rsidP="0070626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4760B" w14:textId="77777777" w:rsidR="00706269" w:rsidRPr="00706269" w:rsidRDefault="00706269" w:rsidP="0070626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……………………………………………</w:t>
      </w:r>
    </w:p>
    <w:p w14:paraId="478176A3" w14:textId="77777777" w:rsidR="00706269" w:rsidRPr="00706269" w:rsidRDefault="00706269" w:rsidP="0070626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czytelny podpis Wnioskodawcy</w:t>
      </w:r>
    </w:p>
    <w:p w14:paraId="4CB1219B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426321B5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byłem(</w:t>
      </w:r>
      <w:proofErr w:type="spellStart"/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karany(a) za przestępstwo przeciwko obrotowi gospodarczemu, w rozumieniu ustawy z dnia 6 czerwca 1997 r. – Kodeks karny (Dz.U. z 2017r. poz. 2204) lub ustawy z dnia 28 października 2002r. o odpowiedzialności podmiotów zbiorowych za czyny zabronione pod groźbą kary (Dz. U. z 2016r. poz. 1541 oraz 2017r. poz. 724 i 933) w okresie 2 lat przed wystąpieniem z wnioskiem o przyznanie środków.</w:t>
      </w:r>
    </w:p>
    <w:p w14:paraId="7010F3E5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świadomy odpowiedzialności karnej za złożenie fałszywego oświadczenia</w:t>
      </w:r>
    </w:p>
    <w:p w14:paraId="55697B8C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B57E4E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BB4503" w14:textId="77777777" w:rsidR="00706269" w:rsidRPr="00706269" w:rsidRDefault="00706269" w:rsidP="00706269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3E53534A" w14:textId="77777777" w:rsidR="00706269" w:rsidRPr="00706269" w:rsidRDefault="00706269" w:rsidP="00706269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1DAF1780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54644" w14:textId="77777777" w:rsidR="00706269" w:rsidRPr="00706269" w:rsidRDefault="00706269" w:rsidP="00706269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8474" w14:textId="77777777" w:rsidR="00706269" w:rsidRPr="00706269" w:rsidRDefault="00706269" w:rsidP="00706269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7499A" w14:textId="77777777" w:rsidR="00706269" w:rsidRPr="00706269" w:rsidRDefault="00706269" w:rsidP="00706269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udostępnianie złożonego wniosku w sprawie jednorazowego dofinansowania podjęcia działalności gospodarczej Komisji Powiatowego Urzędu Pracy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Chełmie opiniującej te wnioski.</w:t>
      </w:r>
    </w:p>
    <w:p w14:paraId="668F95B3" w14:textId="77777777" w:rsidR="00706269" w:rsidRPr="00706269" w:rsidRDefault="00706269" w:rsidP="00706269">
      <w:pPr>
        <w:widowControl/>
        <w:tabs>
          <w:tab w:val="left" w:pos="426"/>
        </w:tabs>
        <w:autoSpaceDE/>
        <w:autoSpaceDN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EDE6D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1157D2BE" w14:textId="77777777" w:rsidR="00706269" w:rsidRPr="00706269" w:rsidRDefault="00706269" w:rsidP="00706269">
      <w:pPr>
        <w:widowControl/>
        <w:autoSpaceDE/>
        <w:autoSpaceDN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713C8003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907EDC0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dotyczące bezrobotnego, absolwenta CIS lub absolwenta KIS, który zakończył prowadzenie działalności gospodarczej w okresie obowiązywania stanu zagrożenia epidemicznego albo stanu epidemii, ogłoszonego z powodu COVID-19, w związku</w:t>
      </w:r>
      <w:r w:rsidRPr="007062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wystąpieniem tego stanu, w okresie krótszym niż 12 miesięcy bezpośrednio poprzedzających dzień złożenia wniosku o dofinansowanie.</w:t>
      </w:r>
    </w:p>
    <w:p w14:paraId="00389F91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74E35BA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symbol i przedmiot planowanej działalności gospodarczej według Polskiej Klasyfikacji Działalności (PKD) na poziomie podklasy jest inny od działalności zakończonej.</w:t>
      </w:r>
    </w:p>
    <w:p w14:paraId="2E6FCEF4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2633932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395F4F5" w14:textId="77777777" w:rsidR="00706269" w:rsidRPr="00706269" w:rsidRDefault="00706269" w:rsidP="00706269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</w:t>
      </w:r>
    </w:p>
    <w:p w14:paraId="2AE2FA8D" w14:textId="77777777" w:rsidR="00706269" w:rsidRPr="00706269" w:rsidRDefault="00706269" w:rsidP="00706269">
      <w:pPr>
        <w:widowControl/>
        <w:autoSpaceDE/>
        <w:autoSpaceDN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14:paraId="60B2B8C1" w14:textId="77777777" w:rsidR="00706269" w:rsidRPr="00706269" w:rsidRDefault="00706269" w:rsidP="00706269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</w:p>
    <w:p w14:paraId="4366B388" w14:textId="77777777" w:rsidR="00706269" w:rsidRPr="00706269" w:rsidRDefault="00706269" w:rsidP="00706269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24611" w14:textId="77777777" w:rsidR="00706269" w:rsidRPr="00706269" w:rsidRDefault="00706269" w:rsidP="00706269">
      <w:pPr>
        <w:widowControl/>
        <w:tabs>
          <w:tab w:val="left" w:pos="578"/>
        </w:tabs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2</w:t>
      </w:r>
    </w:p>
    <w:p w14:paraId="3046D5F7" w14:textId="77777777" w:rsidR="00706269" w:rsidRPr="00706269" w:rsidRDefault="00706269" w:rsidP="00706269">
      <w:pPr>
        <w:widowControl/>
        <w:autoSpaceDE/>
        <w:autoSpaceDN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B2BC4" w14:textId="77777777" w:rsidR="00706269" w:rsidRPr="00706269" w:rsidRDefault="00706269" w:rsidP="00706269">
      <w:pPr>
        <w:keepNext/>
        <w:widowControl/>
        <w:tabs>
          <w:tab w:val="num" w:pos="0"/>
        </w:tabs>
        <w:suppressAutoHyphens/>
        <w:autoSpaceDE/>
        <w:autoSpaceDN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14:paraId="7E1AB92B" w14:textId="77777777" w:rsidR="00706269" w:rsidRPr="00706269" w:rsidRDefault="00706269" w:rsidP="00706269">
      <w:pPr>
        <w:keepNext/>
        <w:widowControl/>
        <w:tabs>
          <w:tab w:val="num" w:pos="0"/>
        </w:tabs>
        <w:suppressAutoHyphens/>
        <w:autoSpaceDE/>
        <w:autoSpaceDN/>
        <w:ind w:left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 Ś W I A D C Z E N I E</w:t>
      </w:r>
    </w:p>
    <w:p w14:paraId="623EA4F3" w14:textId="77777777" w:rsidR="00706269" w:rsidRPr="00706269" w:rsidRDefault="00706269" w:rsidP="007062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ar-SA"/>
        </w:rPr>
        <w:t>Bezrobotnego, lub, opiekuna, lub, absolwenta CIS, absolwenta KIS</w:t>
      </w:r>
    </w:p>
    <w:p w14:paraId="184AE1B6" w14:textId="77777777" w:rsidR="00706269" w:rsidRPr="00706269" w:rsidRDefault="00706269" w:rsidP="00706269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C1B805" w14:textId="77777777" w:rsidR="00706269" w:rsidRPr="00706269" w:rsidRDefault="00706269" w:rsidP="0070626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Ja niżej podpisany/a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7062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(imię i nazwisko)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identyfikowany/a numerem PESEL …………………………………………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że: </w:t>
      </w:r>
    </w:p>
    <w:p w14:paraId="21BD5470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CFE23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ciągu bieżącego roku oraz 2 lat poprzedzających złożenie wniosku w sprawie dofinansowania podjęcia działalności gospodarczej.</w:t>
      </w:r>
    </w:p>
    <w:p w14:paraId="458E806C" w14:textId="77777777" w:rsidR="00706269" w:rsidRPr="00706269" w:rsidRDefault="00706269" w:rsidP="00706269">
      <w:pPr>
        <w:widowControl/>
        <w:numPr>
          <w:ilvl w:val="0"/>
          <w:numId w:val="15"/>
        </w:numPr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otrzymałam / nie otrzymałam* środków stanowiących pomoc publiczną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E184E2" w14:textId="77777777" w:rsidR="00706269" w:rsidRPr="00706269" w:rsidRDefault="00706269" w:rsidP="00706269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B376D2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otrzymania pomocy publicznej de </w:t>
      </w:r>
      <w:proofErr w:type="spellStart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wypełnić poniższe zestawienie oraz dołączyć kopię zaświadczeń o otrzymanej pomocy.</w:t>
      </w:r>
    </w:p>
    <w:p w14:paraId="43E209EA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11"/>
        <w:gridCol w:w="1498"/>
        <w:gridCol w:w="1500"/>
        <w:gridCol w:w="1492"/>
        <w:gridCol w:w="1596"/>
      </w:tblGrid>
      <w:tr w:rsidR="00706269" w:rsidRPr="00706269" w14:paraId="0F3670BD" w14:textId="77777777" w:rsidTr="008812EE">
        <w:trPr>
          <w:trHeight w:val="1516"/>
        </w:trPr>
        <w:tc>
          <w:tcPr>
            <w:tcW w:w="665" w:type="dxa"/>
            <w:vAlign w:val="center"/>
          </w:tcPr>
          <w:p w14:paraId="51A3359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360" w:type="dxa"/>
            <w:vAlign w:val="center"/>
          </w:tcPr>
          <w:p w14:paraId="7D4CBF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13" w:type="dxa"/>
            <w:vAlign w:val="center"/>
          </w:tcPr>
          <w:p w14:paraId="045D2C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513" w:type="dxa"/>
            <w:vAlign w:val="center"/>
          </w:tcPr>
          <w:p w14:paraId="058DD2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13" w:type="dxa"/>
            <w:vAlign w:val="center"/>
          </w:tcPr>
          <w:p w14:paraId="2CD5350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pomocy w euro</w:t>
            </w:r>
          </w:p>
        </w:tc>
        <w:tc>
          <w:tcPr>
            <w:tcW w:w="1593" w:type="dxa"/>
            <w:vAlign w:val="center"/>
          </w:tcPr>
          <w:p w14:paraId="0A5F90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706269" w:rsidRPr="00706269" w14:paraId="79F85C3A" w14:textId="77777777" w:rsidTr="008812EE">
        <w:trPr>
          <w:trHeight w:val="374"/>
        </w:trPr>
        <w:tc>
          <w:tcPr>
            <w:tcW w:w="665" w:type="dxa"/>
          </w:tcPr>
          <w:p w14:paraId="368FC30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60" w:type="dxa"/>
          </w:tcPr>
          <w:p w14:paraId="44399825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708E8A8C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27660529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FE0C9BE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3DA83B51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407E87BD" w14:textId="77777777" w:rsidTr="008812EE">
        <w:trPr>
          <w:trHeight w:val="374"/>
        </w:trPr>
        <w:tc>
          <w:tcPr>
            <w:tcW w:w="665" w:type="dxa"/>
          </w:tcPr>
          <w:p w14:paraId="47F71A0D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60" w:type="dxa"/>
          </w:tcPr>
          <w:p w14:paraId="6DAF3DA9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76DD6D89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27C0056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C9BF1CD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5597ED7C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66A10641" w14:textId="77777777" w:rsidTr="008812EE">
        <w:trPr>
          <w:trHeight w:val="374"/>
        </w:trPr>
        <w:tc>
          <w:tcPr>
            <w:tcW w:w="665" w:type="dxa"/>
          </w:tcPr>
          <w:p w14:paraId="512A2165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60" w:type="dxa"/>
          </w:tcPr>
          <w:p w14:paraId="58500152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04F9AA2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58EBE548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6CC7F057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4D5C3D1B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0ACFF3A4" w14:textId="77777777" w:rsidTr="008812EE">
        <w:trPr>
          <w:trHeight w:val="374"/>
        </w:trPr>
        <w:tc>
          <w:tcPr>
            <w:tcW w:w="665" w:type="dxa"/>
          </w:tcPr>
          <w:p w14:paraId="4A79D67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60" w:type="dxa"/>
          </w:tcPr>
          <w:p w14:paraId="3F254775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4331E23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817D4E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54F272A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189E4529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77E62DA9" w14:textId="77777777" w:rsidTr="008812EE">
        <w:trPr>
          <w:trHeight w:val="374"/>
        </w:trPr>
        <w:tc>
          <w:tcPr>
            <w:tcW w:w="665" w:type="dxa"/>
          </w:tcPr>
          <w:p w14:paraId="66C28177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60" w:type="dxa"/>
          </w:tcPr>
          <w:p w14:paraId="4EED967C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BB2EE3D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6A6A4FCE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B849424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7833D7AE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3C02F3EE" w14:textId="77777777" w:rsidTr="008812EE">
        <w:trPr>
          <w:trHeight w:val="374"/>
        </w:trPr>
        <w:tc>
          <w:tcPr>
            <w:tcW w:w="665" w:type="dxa"/>
          </w:tcPr>
          <w:p w14:paraId="5472AB8C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60" w:type="dxa"/>
          </w:tcPr>
          <w:p w14:paraId="4E2BFD24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089B1B68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417729A4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3854FA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7C4D4953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5E3B8D55" w14:textId="77777777" w:rsidTr="008812EE">
        <w:trPr>
          <w:trHeight w:val="374"/>
        </w:trPr>
        <w:tc>
          <w:tcPr>
            <w:tcW w:w="665" w:type="dxa"/>
          </w:tcPr>
          <w:p w14:paraId="5854D830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60" w:type="dxa"/>
          </w:tcPr>
          <w:p w14:paraId="49F68466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1422A87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32663EFB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3" w:type="dxa"/>
          </w:tcPr>
          <w:p w14:paraId="178AF708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4933AB33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269" w:rsidRPr="00706269" w14:paraId="2B9C917A" w14:textId="77777777" w:rsidTr="008812EE">
        <w:trPr>
          <w:trHeight w:val="374"/>
        </w:trPr>
        <w:tc>
          <w:tcPr>
            <w:tcW w:w="6050" w:type="dxa"/>
            <w:gridSpan w:val="4"/>
          </w:tcPr>
          <w:p w14:paraId="2DA9CC7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513" w:type="dxa"/>
          </w:tcPr>
          <w:p w14:paraId="6616FD13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</w:tcPr>
          <w:p w14:paraId="1AF7B30C" w14:textId="77777777" w:rsidR="00706269" w:rsidRPr="00706269" w:rsidRDefault="00706269" w:rsidP="0070626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085BF0D" w14:textId="77777777" w:rsidR="00706269" w:rsidRPr="00706269" w:rsidRDefault="00706269" w:rsidP="00706269">
      <w:pPr>
        <w:widowControl/>
        <w:autoSpaceDE/>
        <w:autoSpaceDN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lang w:eastAsia="pl-PL"/>
        </w:rPr>
        <w:t>*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 skreślić</w:t>
      </w:r>
    </w:p>
    <w:p w14:paraId="15FF2560" w14:textId="77777777" w:rsidR="00706269" w:rsidRPr="00706269" w:rsidRDefault="00706269" w:rsidP="00706269">
      <w:pPr>
        <w:widowControl/>
        <w:autoSpaceDE/>
        <w:autoSpaceDN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</w:p>
    <w:p w14:paraId="78498A92" w14:textId="77777777" w:rsidR="00706269" w:rsidRPr="00706269" w:rsidRDefault="00706269" w:rsidP="00706269">
      <w:pPr>
        <w:widowControl/>
        <w:autoSpaceDE/>
        <w:autoSpaceDN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Wnioskodawcy</w:t>
      </w:r>
    </w:p>
    <w:p w14:paraId="3855F3CF" w14:textId="77777777" w:rsidR="00706269" w:rsidRPr="00706269" w:rsidRDefault="00706269" w:rsidP="00706269">
      <w:pPr>
        <w:widowControl/>
        <w:autoSpaceDE/>
        <w:autoSpaceDN/>
        <w:ind w:right="-3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 w:type="page"/>
      </w: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Załącznik Nr 3</w:t>
      </w:r>
    </w:p>
    <w:p w14:paraId="54770DE9" w14:textId="77777777" w:rsidR="00706269" w:rsidRPr="00706269" w:rsidRDefault="00706269" w:rsidP="00706269">
      <w:pPr>
        <w:widowControl/>
        <w:tabs>
          <w:tab w:val="left" w:pos="1770"/>
        </w:tabs>
        <w:autoSpaceDE/>
        <w:autoSpaceDN/>
        <w:ind w:right="-3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7062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>Opinia Doradcy Klienta</w:t>
      </w:r>
    </w:p>
    <w:p w14:paraId="765D88F2" w14:textId="77777777" w:rsidR="00706269" w:rsidRPr="00706269" w:rsidRDefault="00706269" w:rsidP="00706269">
      <w:pPr>
        <w:widowControl/>
        <w:tabs>
          <w:tab w:val="left" w:pos="1770"/>
        </w:tabs>
        <w:autoSpaceDE/>
        <w:autoSpaceDN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/nie dotyczy absolwenta Centrum Integracji Społecznej lub Klubu Integracji  Społecznej/</w:t>
      </w:r>
    </w:p>
    <w:p w14:paraId="7D5B9BEE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79E894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celu uzupełnienia załącznika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 udać się do doradcy klienta w dniu składania wniosku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65DC5DFD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12 miesięcy bezpośrednio poprzedzających dzień złożenia wniosku </w:t>
      </w:r>
    </w:p>
    <w:p w14:paraId="520EA626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708E795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Pan/Pani/………………………………………………………………………………………</w:t>
      </w:r>
    </w:p>
    <w:p w14:paraId="4BA9088F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pracy interwencyjnej, studiów podyplomowych, przygotowania zawodowego dorosłych; /</w:t>
      </w:r>
      <w:bookmarkStart w:id="1" w:name="_Hlk488131312"/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poszukującego pracy opiekuna/;</w:t>
      </w:r>
    </w:p>
    <w:bookmarkEnd w:id="1"/>
    <w:p w14:paraId="2EBA3017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odmówił/a bez uzasadnionej przyczyny przyjęcia propozycji odpowiedniej pracy lub innej formy pomocy określonej w ustawie z dnia 20 kwietnia 2004 r. o promocji zatrudnienia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Integracja, o którym mowa w art. 62 a ww. ustawy; /nie dotyczy poszukującego pracy opiekuna/;</w:t>
      </w:r>
    </w:p>
    <w:p w14:paraId="37D3A98A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przerwał z własnej winy szkolenia, stażu, realizacji indywidualnego planu działania, udziału w działaniach w ramach Programu Aktywizacja i Integracja, o którym mowa w art.62a  ww. ustawy, wykonywania prac społecznie użytecznych lub innej formy pomocy określonej ww. ustawie; /nie dotyczy poszukującego pracy opiekuna/;</w:t>
      </w:r>
    </w:p>
    <w:p w14:paraId="4E1BDC0A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po skierowaniu podjął szkolenie, przygotowanie zawodowe dorosłych, staż, prace społecznie użyteczne lub inną  formę pomocy określoną ww. ustawie. /nie dotyczy poszukującego pracy opiekuna/;</w:t>
      </w:r>
    </w:p>
    <w:p w14:paraId="1DD53B5C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2F617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796A3" w14:textId="77777777" w:rsidR="00706269" w:rsidRPr="00706269" w:rsidRDefault="00706269" w:rsidP="00706269">
      <w:pPr>
        <w:widowControl/>
        <w:autoSpaceDE/>
        <w:autoSpaceDN/>
        <w:ind w:left="439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3B1AD397" w14:textId="77777777" w:rsidR="00706269" w:rsidRPr="00706269" w:rsidRDefault="00706269" w:rsidP="00706269">
      <w:pPr>
        <w:widowControl/>
        <w:autoSpaceDE/>
        <w:autoSpaceDN/>
        <w:ind w:left="4390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/Data i podpis doradcy klienta/</w:t>
      </w:r>
    </w:p>
    <w:p w14:paraId="0F3422AC" w14:textId="77777777" w:rsidR="00706269" w:rsidRPr="00706269" w:rsidRDefault="00706269" w:rsidP="007062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5E22D9A7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odmowy bez uzasadnionej przyczyny przyjęcia propozycji odpowiedniej pracy lub innej formy pomocy określonej w ustawie z dnia 20 kwietnia 2004r. o promocji zatrudnienia</w:t>
      </w: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instytucjach rynku pracy oraz udziału w działaniach w ramach Programu Aktywizacja i Integracja , o którym mowa w art. 62 a ww. ustawy;</w:t>
      </w:r>
    </w:p>
    <w:p w14:paraId="7A04CC35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przerwania z własnej winy szkolenia, stażu, realizacji indywidualnego planu działania, udziału w działaniach w ramach Programu Aktywizacja i Integracja, o którym mowa w art. 62 a ww. ustawy , wykonywania prac społecznie użytecznych lub innej formy pomocy określonej ww. ustawie;</w:t>
      </w:r>
    </w:p>
    <w:p w14:paraId="251B06B7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podjęcia po skierowaniu szkolenia, przygotowania zawodowego dorosłych, stażu, prac społecznie użytecznych  lub innej formy pomocy określonej ww. ustawie.</w:t>
      </w:r>
    </w:p>
    <w:p w14:paraId="18DD5EE5" w14:textId="77777777" w:rsidR="00706269" w:rsidRPr="00706269" w:rsidRDefault="00706269" w:rsidP="0070626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 podać: </w:t>
      </w:r>
    </w:p>
    <w:p w14:paraId="7F8E2472" w14:textId="77777777" w:rsidR="00706269" w:rsidRPr="00706269" w:rsidRDefault="00706269" w:rsidP="0070626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rodzaj zdarzenia: ..............................................................................................................</w:t>
      </w:r>
    </w:p>
    <w:p w14:paraId="0B191E88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B4F749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F87FC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08791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DA848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DC493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AFCE3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……………………………….</w:t>
      </w:r>
    </w:p>
    <w:p w14:paraId="66948739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49216" w14:textId="77777777" w:rsidR="00706269" w:rsidRPr="00706269" w:rsidRDefault="00706269" w:rsidP="00706269">
      <w:pPr>
        <w:widowControl/>
        <w:autoSpaceDE/>
        <w:autoSpaceDN/>
        <w:ind w:right="-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Data i podpis doradcy klienta</w:t>
      </w:r>
    </w:p>
    <w:p w14:paraId="0F3543EA" w14:textId="77777777" w:rsidR="00706269" w:rsidRPr="00706269" w:rsidRDefault="00706269" w:rsidP="00706269">
      <w:pPr>
        <w:widowControl/>
        <w:autoSpaceDE/>
        <w:autoSpaceDN/>
        <w:ind w:left="708" w:right="-3"/>
        <w:jc w:val="right"/>
        <w:rPr>
          <w:rFonts w:ascii="Times New Roman" w:eastAsia="Times New Roman" w:hAnsi="Times New Roman" w:cs="Times New Roman"/>
          <w:lang w:eastAsia="pl-PL"/>
        </w:rPr>
        <w:sectPr w:rsidR="00706269" w:rsidRPr="00706269" w:rsidSect="00574A92">
          <w:footerReference w:type="even" r:id="rId10"/>
          <w:footerReference w:type="default" r:id="rId11"/>
          <w:pgSz w:w="11906" w:h="16838"/>
          <w:pgMar w:top="1077" w:right="1418" w:bottom="1077" w:left="1418" w:header="709" w:footer="709" w:gutter="0"/>
          <w:pgNumType w:start="5"/>
          <w:cols w:space="708"/>
          <w:docGrid w:linePitch="360"/>
        </w:sectPr>
      </w:pPr>
    </w:p>
    <w:p w14:paraId="097B2D78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58C16AE" w14:textId="77777777" w:rsidR="00706269" w:rsidRPr="00706269" w:rsidRDefault="00706269" w:rsidP="00706269">
      <w:pPr>
        <w:suppressAutoHyphens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0626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Załącznik Nr 4</w:t>
      </w:r>
    </w:p>
    <w:p w14:paraId="7A4EF2FD" w14:textId="77777777" w:rsidR="00706269" w:rsidRPr="00706269" w:rsidRDefault="00706269" w:rsidP="00706269">
      <w:pPr>
        <w:suppressAutoHyphens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1CCD5B0" w14:textId="77777777" w:rsidR="00706269" w:rsidRPr="00706269" w:rsidRDefault="00706269" w:rsidP="00706269">
      <w:pPr>
        <w:suppressAutoHyphens/>
        <w:autoSpaceDN/>
        <w:spacing w:line="48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706269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OŚWIADCZENIE</w:t>
      </w:r>
      <w:r w:rsidRPr="00706269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ab/>
        <w:t>PORĘCZYCIELA</w:t>
      </w:r>
    </w:p>
    <w:p w14:paraId="6A2E8B7D" w14:textId="77777777" w:rsidR="00706269" w:rsidRPr="00706269" w:rsidRDefault="00706269" w:rsidP="00706269">
      <w:pPr>
        <w:suppressAutoHyphens/>
        <w:autoSpaceDN/>
        <w:rPr>
          <w:rFonts w:eastAsia="Times New Roman"/>
          <w:b/>
          <w:bCs/>
          <w:sz w:val="24"/>
          <w:szCs w:val="24"/>
          <w:lang w:bidi="en-US"/>
        </w:rPr>
      </w:pPr>
    </w:p>
    <w:p w14:paraId="16AA305A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………………………………………………………….….</w:t>
      </w:r>
    </w:p>
    <w:p w14:paraId="1A0D9C6D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Imię i Nazwisko </w:t>
      </w:r>
    </w:p>
    <w:p w14:paraId="1736D020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CDB1CE4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……………………………………………………………..</w:t>
      </w:r>
    </w:p>
    <w:p w14:paraId="6CF01252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Adres zamieszkania </w:t>
      </w:r>
    </w:p>
    <w:p w14:paraId="50FBB62B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3887C7D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.............................................................................................</w:t>
      </w:r>
    </w:p>
    <w:p w14:paraId="061CC4B2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Numer Pesel (jeżeli został nadany) </w:t>
      </w:r>
    </w:p>
    <w:p w14:paraId="18B288C1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4350E69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………………………………………………………….…</w:t>
      </w:r>
    </w:p>
    <w:p w14:paraId="527691C2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Nazwa  i numer dokumentu potwierdzającego tożsamość</w:t>
      </w:r>
    </w:p>
    <w:p w14:paraId="29C2A17C" w14:textId="77777777" w:rsidR="00706269" w:rsidRPr="00706269" w:rsidRDefault="00706269" w:rsidP="00706269">
      <w:pPr>
        <w:suppressAutoHyphens/>
        <w:autoSpaceDN/>
        <w:spacing w:line="48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AB9DC01" w14:textId="77777777" w:rsidR="00706269" w:rsidRPr="00706269" w:rsidRDefault="00706269" w:rsidP="00706269">
      <w:pPr>
        <w:suppressAutoHyphens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Ja niżej podpisany/a</w:t>
      </w: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0626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oświadczam:</w:t>
      </w:r>
    </w:p>
    <w:p w14:paraId="3739D08E" w14:textId="77777777" w:rsidR="00706269" w:rsidRPr="00706269" w:rsidRDefault="00706269" w:rsidP="00706269">
      <w:pPr>
        <w:suppressAutoHyphens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4002A849" w14:textId="77777777" w:rsidR="00706269" w:rsidRPr="00706269" w:rsidRDefault="00706269" w:rsidP="00706269">
      <w:pPr>
        <w:widowControl/>
        <w:numPr>
          <w:ilvl w:val="0"/>
          <w:numId w:val="9"/>
        </w:numPr>
        <w:suppressAutoHyphens/>
        <w:autoSpaceDE/>
        <w:autoSpaceDN/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706269">
        <w:rPr>
          <w:rFonts w:ascii="Times New Roman" w:eastAsia="Calibri" w:hAnsi="Times New Roman" w:cs="Times New Roman"/>
          <w:sz w:val="24"/>
        </w:rPr>
        <w:t>Nie mam zawartej trwającej umowy w Powiatowym Urzędzie Pracy w Chełmie na podjęcie działalności gospodarczej oraz nie jestem obecnie poręczycielem środków w Powiatowym Urzędzie Pracy w Chełmie.</w:t>
      </w:r>
    </w:p>
    <w:p w14:paraId="40FEC40C" w14:textId="77777777" w:rsidR="00706269" w:rsidRPr="00706269" w:rsidRDefault="00706269" w:rsidP="00706269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Uzyskuję miesięczny dochód /przeciętny wyliczony z ostatnich trzech miesięcy </w:t>
      </w:r>
      <w:r w:rsidRPr="00706269">
        <w:rPr>
          <w:rFonts w:ascii="Times New Roman" w:eastAsia="Times New Roman" w:hAnsi="Times New Roman" w:cs="Times New Roman"/>
          <w:i/>
          <w:sz w:val="20"/>
          <w:szCs w:val="20"/>
          <w:u w:val="single"/>
          <w:lang w:bidi="en-US"/>
        </w:rPr>
        <w:br/>
      </w: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w wysokości …………………………….. brutto</w:t>
      </w:r>
    </w:p>
    <w:p w14:paraId="08B3DDCC" w14:textId="77777777" w:rsidR="00706269" w:rsidRPr="00706269" w:rsidRDefault="00706269" w:rsidP="00706269">
      <w:pPr>
        <w:suppressAutoHyphens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Słownie:…………………………………………………………………………………….</w:t>
      </w:r>
    </w:p>
    <w:p w14:paraId="7750A1FD" w14:textId="77777777" w:rsidR="00706269" w:rsidRPr="00706269" w:rsidRDefault="00706269" w:rsidP="00706269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Źródłem dochodu jest* /należy wskazać dochód tylko z jednego źródła/:</w:t>
      </w:r>
    </w:p>
    <w:p w14:paraId="6B6360AB" w14:textId="77777777" w:rsidR="00706269" w:rsidRPr="00706269" w:rsidRDefault="00706269" w:rsidP="00706269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Zatrudnienie na czas nieokreślony/ określony** do dnia ……………….…………… w…………………………………………………………………………………………</w:t>
      </w:r>
    </w:p>
    <w:p w14:paraId="5E806067" w14:textId="77777777" w:rsidR="00706269" w:rsidRPr="00706269" w:rsidRDefault="00706269" w:rsidP="00706269">
      <w:pPr>
        <w:suppressAutoHyphens/>
        <w:autoSpaceDN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(nazwa i adres zakładu pracy)</w:t>
      </w:r>
    </w:p>
    <w:p w14:paraId="7DFF38FD" w14:textId="77777777" w:rsidR="00706269" w:rsidRPr="00706269" w:rsidRDefault="00706269" w:rsidP="0070626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Działalność gospodarcza (ryczałt, karta podatkowa wykluczone)</w:t>
      </w:r>
    </w:p>
    <w:p w14:paraId="433A3F7D" w14:textId="77777777" w:rsidR="00706269" w:rsidRPr="00706269" w:rsidRDefault="00706269" w:rsidP="0070626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Renta przyznana do dnia ………………………………………………………………..</w:t>
      </w:r>
    </w:p>
    <w:p w14:paraId="2CA288BC" w14:textId="77777777" w:rsidR="00706269" w:rsidRPr="00706269" w:rsidRDefault="00706269" w:rsidP="0070626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Emerytura</w:t>
      </w:r>
    </w:p>
    <w:p w14:paraId="72646478" w14:textId="77777777" w:rsidR="00706269" w:rsidRPr="00706269" w:rsidRDefault="00706269" w:rsidP="00706269">
      <w:pPr>
        <w:widowControl/>
        <w:numPr>
          <w:ilvl w:val="0"/>
          <w:numId w:val="20"/>
        </w:numPr>
        <w:suppressAutoHyphens/>
        <w:autoSpaceDE/>
        <w:autoSpaceDN/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Gospodarstwo rolne o powierzchni …………..……...…….hektarów przeliczeniowych</w:t>
      </w:r>
    </w:p>
    <w:p w14:paraId="106F3713" w14:textId="77777777" w:rsidR="00706269" w:rsidRPr="00706269" w:rsidRDefault="00706269" w:rsidP="00706269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Aktualnie posiadam/ nie posiadam** zobowiązania finansowe w wysokości: ………………………………………………………………………………………………</w:t>
      </w:r>
    </w:p>
    <w:p w14:paraId="15A08189" w14:textId="77777777" w:rsidR="00706269" w:rsidRPr="00706269" w:rsidRDefault="00706269" w:rsidP="00706269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Wysokość miesięcznej spłaty zadłużenia łącznie wynosi:  ……………..………………… </w:t>
      </w:r>
    </w:p>
    <w:p w14:paraId="49962FFF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1BC3190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* właściwe zaznaczyć znakiem x</w:t>
      </w:r>
    </w:p>
    <w:p w14:paraId="4BC638AE" w14:textId="77777777" w:rsidR="00706269" w:rsidRPr="00706269" w:rsidRDefault="00706269" w:rsidP="00706269">
      <w:pPr>
        <w:suppressAutoHyphens/>
        <w:autoSpaceDN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** niewłaściwe skreślić</w:t>
      </w:r>
    </w:p>
    <w:p w14:paraId="0E793D1C" w14:textId="77777777" w:rsidR="00706269" w:rsidRPr="00706269" w:rsidRDefault="00706269" w:rsidP="00706269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........................................................</w:t>
      </w:r>
    </w:p>
    <w:p w14:paraId="5C2A231A" w14:textId="77777777" w:rsidR="00706269" w:rsidRDefault="00706269" w:rsidP="00706269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6269">
        <w:rPr>
          <w:rFonts w:ascii="Times New Roman" w:eastAsia="Times New Roman" w:hAnsi="Times New Roman" w:cs="Times New Roman"/>
          <w:sz w:val="24"/>
          <w:szCs w:val="24"/>
          <w:lang w:bidi="en-US"/>
        </w:rPr>
        <w:t>/Data i czytelny podpis Poręczyciela/</w:t>
      </w:r>
    </w:p>
    <w:p w14:paraId="17988301" w14:textId="77777777" w:rsidR="008E2CA3" w:rsidRDefault="008E2CA3" w:rsidP="00706269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BDE5016" w14:textId="77777777" w:rsidR="008E2CA3" w:rsidRDefault="008E2CA3" w:rsidP="008E2CA3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14:paraId="58588A96" w14:textId="0774188B" w:rsidR="008E2CA3" w:rsidRPr="008E2CA3" w:rsidRDefault="008E2CA3" w:rsidP="008E2CA3">
      <w:pPr>
        <w:widowControl/>
        <w:autoSpaceDE/>
        <w:autoSpaceDN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Załącznik nr 5</w:t>
      </w:r>
    </w:p>
    <w:p w14:paraId="57C9780E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OŚWIADCZENIE O SYTUACJI MAJĄTKOWEJ WNIOSKODAWCY</w:t>
      </w:r>
    </w:p>
    <w:p w14:paraId="670F8993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( dla osoby fizycznej )</w:t>
      </w:r>
    </w:p>
    <w:p w14:paraId="5A1DBA19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Proszę zapoznać się z poniższymi oświadczeniami. Jeżeli istnieje możliwość wyboru odpowiedzi oznaczona symbolem*) , proszę zaznaczyć odpowiedź zgodną ze stanem faktycznym poprzez jej podkreślenie.</w:t>
      </w:r>
    </w:p>
    <w:p w14:paraId="417927ED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Ja, niżej podpisany ________________________________________________________ </w:t>
      </w:r>
    </w:p>
    <w:p w14:paraId="5FFD7694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2832"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(imiona i nazwisko) </w:t>
      </w:r>
    </w:p>
    <w:p w14:paraId="19BAF08C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PESEL ___________________________________________________________________ </w:t>
      </w:r>
    </w:p>
    <w:p w14:paraId="33AAEA1A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zameldowania _______________________________________________________ </w:t>
      </w:r>
    </w:p>
    <w:p w14:paraId="3EE3A69C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 zamieszkania ________________________________________________________ </w:t>
      </w:r>
    </w:p>
    <w:p w14:paraId="3E7B8D3B" w14:textId="77777777" w:rsidR="008E2CA3" w:rsidRPr="008E2CA3" w:rsidRDefault="008E2CA3" w:rsidP="008E2CA3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posiadam wchodzące w skład wspólności ustawowej lub stanowiącej mój majątek odrębny:</w:t>
      </w:r>
    </w:p>
    <w:p w14:paraId="24E5F31E" w14:textId="77777777" w:rsidR="008E2CA3" w:rsidRP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 – dla której to nieruchomości jest prowadzona Księga Wieczysta Nr ________ </w:t>
      </w:r>
    </w:p>
    <w:p w14:paraId="24AC81D8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08FDFAF0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129076E6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Obciążenie domu – hipoteki, zastawy, przewłaszczenia itp. __________________________ _________________________________________________________________________ </w:t>
      </w:r>
    </w:p>
    <w:p w14:paraId="4B2E0163" w14:textId="77777777" w:rsidR="008E2CA3" w:rsidRP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Mieszkanie (własnościowe, spółdzielcze własnościowe lub inne* ) Księga Wieczysta </w:t>
      </w:r>
    </w:p>
    <w:p w14:paraId="3EF816C5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 ______________________________________________________________________ Powierzchnia: ____________ m2, Wartość rynkowa ______________________________</w:t>
      </w:r>
    </w:p>
    <w:p w14:paraId="4E8E5B4F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4651B413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Tytuł prawny (własność, współwłasność, wielkość udziału) __________________________ _________________________________________________________________________ Obciążenie mieszkania – hipoteki, zastawy, przewłaszczenia itp. _____________________ _________________________________________________________________________</w:t>
      </w:r>
    </w:p>
    <w:p w14:paraId="4D246C0F" w14:textId="77777777" w:rsid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Gospodarstwo rolne – dla której to nieruchomości jest prowadzona Księga Wieczysta </w:t>
      </w:r>
    </w:p>
    <w:p w14:paraId="47761697" w14:textId="09F9BF16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Nr _____________________________________________________________ </w:t>
      </w:r>
    </w:p>
    <w:p w14:paraId="184D88F5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Adres: ___________________________________________________________________ Tytuł prawny (własność, współwłasność, inny tytuł – podać jaki) ______________________ _________________________________________________________________________ Obciążenie gospodarstwa rolnego – hipoteki, zastawy, przewłaszczenia itp. ____________ _________________________________________________________________________ </w:t>
      </w:r>
    </w:p>
    <w:p w14:paraId="36D56719" w14:textId="77777777" w:rsid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Inne nieruchomości (place, działki) – Księga Wieczysta Nr _____________________</w:t>
      </w:r>
    </w:p>
    <w:p w14:paraId="718BDA45" w14:textId="33E101E6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Powierzchnia: ____________ m2, Wartość rynkowa ______________________________ </w:t>
      </w:r>
    </w:p>
    <w:p w14:paraId="1D417CE8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Adres: ___________________________________________________________________ </w:t>
      </w:r>
    </w:p>
    <w:p w14:paraId="7461A339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Tytuł prawny (własność, współwłasność, wielkość udziału) __________________________ _________________________________________________________________________ </w:t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Obciążenie nieruchomości – hipoteki, zastawy, przewłaszczenia itp.___________________ _________________________________________________________________________ </w:t>
      </w:r>
    </w:p>
    <w:p w14:paraId="60BFC4D4" w14:textId="77777777" w:rsidR="008E2CA3" w:rsidRP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Zasoby pieniężne: Środki pieniężne zgromadzone w walucie polskiej: ________________________________ </w:t>
      </w:r>
    </w:p>
    <w:p w14:paraId="37EEF46C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Środki pieniężne zgromadzone w walucie obcej: __________________________________ </w:t>
      </w:r>
    </w:p>
    <w:p w14:paraId="6523B34A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Papiery wartościowe ___________________________ na kwotę: ____________________ </w:t>
      </w:r>
    </w:p>
    <w:p w14:paraId="25A218D8" w14:textId="77777777" w:rsidR="008E2CA3" w:rsidRPr="008E2CA3" w:rsidRDefault="008E2CA3" w:rsidP="008E2CA3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Składniki mienia ruchomego o wartości powyżej 10 tys. zł: </w:t>
      </w:r>
    </w:p>
    <w:p w14:paraId="569FCCB7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samochody (marka, model, rok produkcji) _______________________________________ _________________________________________________________________________ </w:t>
      </w:r>
    </w:p>
    <w:p w14:paraId="4B7D75CD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maszyny (rodzaj, wartość rynkowa) ___________________________________________ _________________________________________________________________________ </w:t>
      </w:r>
    </w:p>
    <w:p w14:paraId="271D13D7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inne ruchomości (rodzaj, wartość rynkowa) _____________________________________ _________________________________________________________________________ </w:t>
      </w:r>
    </w:p>
    <w:p w14:paraId="218ED4D5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7. Zadłużenie w bankach, instytucjach finansowych (w tym z tytułu leasingu) i u innych pożyczkodawców (kwoty zadłużenia, ostateczny termin spłaty ) 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7F87ABEB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8. Wystawione, akceptowane i poręczone weksle _______________________________ _________________________________________________________________________ </w:t>
      </w:r>
    </w:p>
    <w:p w14:paraId="12DB4D96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23C26AC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Oświadczam, że powyższe dane są zgodne ze stanem faktycznym i prawnym.</w:t>
      </w:r>
    </w:p>
    <w:p w14:paraId="58A44A48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1C29609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10294A4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B0D01FD" w14:textId="77777777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__________________________ </w:t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________________________________________ </w:t>
      </w:r>
    </w:p>
    <w:p w14:paraId="2D121968" w14:textId="4DEFF794" w:rsidR="008E2CA3" w:rsidRPr="008E2CA3" w:rsidRDefault="008E2CA3" w:rsidP="008E2CA3">
      <w:pPr>
        <w:widowControl/>
        <w:autoSpaceDE/>
        <w:autoSpaceDN/>
        <w:spacing w:after="160" w:line="259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Miejscowość i data </w:t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8E2CA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Podpis osoby składającej oświadczenie</w:t>
      </w:r>
    </w:p>
    <w:p w14:paraId="3604BCF0" w14:textId="77777777" w:rsidR="008E2CA3" w:rsidRPr="008E2CA3" w:rsidRDefault="008E2CA3" w:rsidP="00706269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7844504" w14:textId="77777777" w:rsidR="008E2CA3" w:rsidRPr="00706269" w:rsidRDefault="008E2CA3" w:rsidP="00706269">
      <w:pPr>
        <w:suppressAutoHyphens/>
        <w:autoSpaceDN/>
        <w:ind w:left="4963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pPr w:leftFromText="141" w:rightFromText="141" w:vertAnchor="text" w:horzAnchor="margin" w:tblpXSpec="center" w:tblpY="-860"/>
        <w:tblW w:w="11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5"/>
        <w:gridCol w:w="346"/>
        <w:gridCol w:w="345"/>
        <w:gridCol w:w="346"/>
        <w:gridCol w:w="345"/>
        <w:gridCol w:w="349"/>
        <w:gridCol w:w="407"/>
        <w:gridCol w:w="348"/>
        <w:gridCol w:w="348"/>
        <w:gridCol w:w="400"/>
        <w:gridCol w:w="348"/>
        <w:gridCol w:w="349"/>
        <w:gridCol w:w="348"/>
        <w:gridCol w:w="349"/>
        <w:gridCol w:w="407"/>
        <w:gridCol w:w="407"/>
        <w:gridCol w:w="344"/>
        <w:gridCol w:w="400"/>
        <w:gridCol w:w="400"/>
        <w:gridCol w:w="344"/>
      </w:tblGrid>
      <w:tr w:rsidR="00706269" w:rsidRPr="00706269" w14:paraId="62EEC62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4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75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sz w:val="24"/>
                <w:szCs w:val="24"/>
                <w:u w:val="single"/>
                <w:lang w:eastAsia="pl-PL"/>
              </w:rPr>
              <w:t>Należy uzupełnić część A i C Formularza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BC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B9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(Załącznik do rozporządzenia Rady Ministrów</w:t>
            </w:r>
          </w:p>
        </w:tc>
      </w:tr>
      <w:tr w:rsidR="00706269" w:rsidRPr="00706269" w14:paraId="1B564CD5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40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307" w14:textId="190CB220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 w:rsidR="008E2CA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19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F9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3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B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B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B5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1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60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61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E9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57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10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DF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A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99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F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 dnia 24 października 2014 r. (poz. 1543)</w:t>
            </w:r>
          </w:p>
        </w:tc>
      </w:tr>
      <w:tr w:rsidR="00706269" w:rsidRPr="00706269" w14:paraId="15C7490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41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49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15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C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7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0E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5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E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F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C9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B3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41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A9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B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16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AD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3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A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77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E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2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8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BD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załącznik nr 1 )</w:t>
            </w:r>
          </w:p>
        </w:tc>
      </w:tr>
      <w:tr w:rsidR="00706269" w:rsidRPr="00706269" w14:paraId="15211D62" w14:textId="77777777" w:rsidTr="008812EE">
        <w:trPr>
          <w:trHeight w:val="342"/>
        </w:trPr>
        <w:tc>
          <w:tcPr>
            <w:tcW w:w="11426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48B3A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706269" w:rsidRPr="00706269" w14:paraId="3356B355" w14:textId="77777777" w:rsidTr="008812EE">
        <w:trPr>
          <w:trHeight w:val="342"/>
        </w:trPr>
        <w:tc>
          <w:tcPr>
            <w:tcW w:w="11426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70FA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06269" w:rsidRPr="00706269" w14:paraId="1C538024" w14:textId="77777777" w:rsidTr="008812EE">
        <w:trPr>
          <w:trHeight w:val="293"/>
        </w:trPr>
        <w:tc>
          <w:tcPr>
            <w:tcW w:w="11426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2A92E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Stosuje się do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(Dz. Urz. UE L 352 z 24.12.2013, str. 1)</w:t>
            </w:r>
          </w:p>
        </w:tc>
      </w:tr>
      <w:tr w:rsidR="00706269" w:rsidRPr="00706269" w14:paraId="05F4F300" w14:textId="77777777" w:rsidTr="008812EE">
        <w:trPr>
          <w:trHeight w:val="293"/>
        </w:trPr>
        <w:tc>
          <w:tcPr>
            <w:tcW w:w="1142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67AA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6269" w:rsidRPr="00706269" w14:paraId="222D75D3" w14:textId="77777777" w:rsidTr="008812EE">
        <w:trPr>
          <w:trHeight w:val="293"/>
        </w:trPr>
        <w:tc>
          <w:tcPr>
            <w:tcW w:w="1142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1AF4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6269" w:rsidRPr="00706269" w14:paraId="222F0285" w14:textId="77777777" w:rsidTr="008812EE">
        <w:trPr>
          <w:trHeight w:val="532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D8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9A0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A. Informacje dotyczące podmiotu któremu ma być udzielona pomoc de minimis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1)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2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793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192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w związku z działalnością prowadzoną w tej spółce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CB09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49493F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E1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768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0D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05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D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7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22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22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8978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5CE1D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A2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2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8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F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1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D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3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3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44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6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A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2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A2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E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5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F6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B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9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1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0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A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F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B9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2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8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00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6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81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C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40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A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DC14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F22C91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CFA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84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1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3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5E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4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FA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83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44D1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C75A0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562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A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84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13C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E8C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6C03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14403B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EE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8D6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E5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5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0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4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487F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732740F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74E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455B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67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A1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48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D1E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</w:tc>
      </w:tr>
      <w:tr w:rsidR="00706269" w:rsidRPr="00706269" w14:paraId="5B9CF3AA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25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A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88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D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58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7741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EB5294F" w14:textId="77777777" w:rsidTr="008812EE">
        <w:trPr>
          <w:trHeight w:val="4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6C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7117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B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E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2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72C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E1C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09B0D41" w14:textId="77777777" w:rsidTr="008812EE">
        <w:trPr>
          <w:trHeight w:val="25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F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84E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ED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3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3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E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58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3F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0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26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D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04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4B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D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35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6E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0F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FA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6EA41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A360EF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683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A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B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E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59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9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4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B3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B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0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9D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1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3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71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4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2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9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9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BF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AA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3D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D5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41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9EF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D9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AB4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D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6A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EE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19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D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F9EA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0A98840" w14:textId="77777777" w:rsidTr="008812EE">
        <w:trPr>
          <w:trHeight w:val="20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BAB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61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05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8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E9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28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9BF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F2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9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9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1CC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0D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F7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9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672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06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035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A5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EF3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9D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80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3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CA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E9DB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0FDBEE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5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B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8A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AA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>przedsiębiorstwo państwowe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95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1B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D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9E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76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EC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BB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0F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444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8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40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10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D0C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E9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D7D47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1F9AC6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90B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6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C6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0A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70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6B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1E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D6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4C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AB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24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F7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F9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E0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96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4B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F6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54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8F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87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EC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7A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29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5F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D0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6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034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AE2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A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2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30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E09E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C699D7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11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4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7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D1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>jednoosobowa spółka Skarbu Państwa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3F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6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7A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3F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1F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A2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2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A1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8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C3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B09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C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F0C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E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064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AC9B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0371D81" w14:textId="77777777" w:rsidTr="008812EE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C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72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C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27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30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EF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BD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D2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FA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A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79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F3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D2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5D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C5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DD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23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B3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AB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3A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83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49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E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F0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F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48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5B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AA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C1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8D9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D1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E92B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3F15EA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9A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8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8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649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B62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FF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C523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2F6C0EF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C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497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CD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4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EB3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26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0FC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1667FD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84B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0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C0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4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27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706269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706269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0E8DE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53C65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89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74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AA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34F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3F66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5D7E97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4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74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40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FE7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1FD91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C5AC5B8" w14:textId="77777777" w:rsidTr="008812EE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AD0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DA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9B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CF5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2733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8C54048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FB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8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B1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4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0EC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706269">
              <w:rPr>
                <w:rFonts w:ascii="Calibri" w:eastAsia="Calibri" w:hAnsi="Calibri" w:cs="Times New Roman"/>
                <w:lang w:eastAsia="pl-PL"/>
              </w:rPr>
              <w:t>późn</w:t>
            </w:r>
            <w:proofErr w:type="spellEnd"/>
            <w:r w:rsidRPr="00706269">
              <w:rPr>
                <w:rFonts w:ascii="Calibri" w:eastAsia="Calibri" w:hAnsi="Calibri" w:cs="Times New Roman"/>
                <w:lang w:eastAsia="pl-PL"/>
              </w:rPr>
              <w:t>. zm.)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C0B3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6B6FDD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8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42E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B2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05F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2EDBE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5A6287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01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C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5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F4C4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Calibri" w:eastAsia="Calibri" w:hAnsi="Calibri" w:cs="Times New Roman"/>
                <w:lang w:eastAsia="pl-PL"/>
              </w:rPr>
            </w:pPr>
            <w:r w:rsidRPr="00706269">
              <w:rPr>
                <w:rFonts w:ascii="Calibri" w:eastAsia="Calibri" w:hAnsi="Calibri" w:cs="Times New Roman"/>
                <w:lang w:eastAsia="pl-PL"/>
              </w:rPr>
              <w:t>inna (podać jaka)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94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FE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37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E2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C4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E2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52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2B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5B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46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C6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B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E8C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71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F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B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D0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7B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D2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A3955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0ABE28C" w14:textId="77777777" w:rsidTr="008812EE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31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4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8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54A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48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31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12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E2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D9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3C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EB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BE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ED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B5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A8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56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4D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86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FB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F6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A8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F2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25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93944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5468D1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9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7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82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0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7A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A07B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E12CF53" w14:textId="77777777" w:rsidTr="008812EE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5E4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9D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F9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C7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DE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4C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22A0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413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A4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6C9E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376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527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8B47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F1FA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D2F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E93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C8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C8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B1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88E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7C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1E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3EE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51C2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5E35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DB3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CB4A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60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178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833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A16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6F7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39EC90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1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41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EF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81D0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82BD907" w14:textId="77777777" w:rsidTr="008812EE">
        <w:trPr>
          <w:trHeight w:val="29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B99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4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8A10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6AB0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26F356A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9E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1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E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17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30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D3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5F9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7D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433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1D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7DB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F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11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0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D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BF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04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A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4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6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3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1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6F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9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F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1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8BBA1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BC7B2F5" w14:textId="77777777" w:rsidTr="008812EE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F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64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E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15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98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30F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D7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62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9C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FF8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BDF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27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1D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41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9CF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3B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C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E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C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7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8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7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3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5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74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93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6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1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F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CB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3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762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0A29D98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462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E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E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50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FB3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E4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3D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C0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C9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F7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4C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D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4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5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C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C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1A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5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4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91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8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2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F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6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7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E96A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148C536" w14:textId="77777777" w:rsidTr="008812EE">
        <w:trPr>
          <w:trHeight w:val="3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D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1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D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1A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3B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D6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7B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07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D7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DC2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4B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DF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5C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65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AC4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F3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4B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7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0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6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C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5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D2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7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27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4F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0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C0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F8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9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37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3EEE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B7372D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5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1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D4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977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7B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E3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79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25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5C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14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9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BA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1D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B3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5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1E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5D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F6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CB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63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8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45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95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B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0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DD6B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B42EA1B" w14:textId="77777777" w:rsidTr="008812EE">
        <w:trPr>
          <w:trHeight w:val="5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5BB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6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6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7B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30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AD2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D1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21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32D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51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AA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A3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15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0E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4C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AF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1D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55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31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C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05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5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9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94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1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A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E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3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B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E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DEB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320F67A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3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B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C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D8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7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3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7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59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4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9E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F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B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CB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6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E8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DC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2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3C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A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C07A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6919497" w14:textId="77777777" w:rsidTr="008812EE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6EA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D4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7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74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92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4E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0C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7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B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9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A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7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C6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D5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B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A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DA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2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B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37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6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5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10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1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F5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9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9A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7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E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D2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3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8A1D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82C78D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B6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41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0A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. zm.)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D820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48D14F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0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41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AB25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D961E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760228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FC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A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2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9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D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5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12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3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5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A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43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FA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F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B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C6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ED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6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00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C4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49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B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93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0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02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80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86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32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ED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2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4B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B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1E52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6668A8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1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A2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1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98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B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D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7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A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F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E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3D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9C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A8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E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7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4F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0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5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DA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15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96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5E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1D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873E1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1A2F5F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BB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B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9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7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3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B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85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-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5C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8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2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2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68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C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8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4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1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1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83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6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43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43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0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01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A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AB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9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75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18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D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8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25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7752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F53A115" w14:textId="77777777" w:rsidTr="008812EE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232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81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62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52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2A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29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2E1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FF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3E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A5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27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24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02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83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1F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F1D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5D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2C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3B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60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98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B0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84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F4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CA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60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A5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7D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FB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B6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9D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0BB0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551B924" w14:textId="77777777" w:rsidTr="008812EE">
        <w:trPr>
          <w:trHeight w:val="146"/>
        </w:trPr>
        <w:tc>
          <w:tcPr>
            <w:tcW w:w="1142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77C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1 z 7</w:t>
            </w:r>
          </w:p>
        </w:tc>
      </w:tr>
    </w:tbl>
    <w:p w14:paraId="2B3848FC" w14:textId="77777777" w:rsidR="00706269" w:rsidRPr="00706269" w:rsidRDefault="00706269" w:rsidP="007062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4BA26" w14:textId="77777777" w:rsidR="00706269" w:rsidRPr="00706269" w:rsidRDefault="00706269" w:rsidP="0070626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860"/>
        <w:tblW w:w="11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46"/>
        <w:gridCol w:w="234"/>
        <w:gridCol w:w="112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5"/>
        <w:gridCol w:w="346"/>
        <w:gridCol w:w="345"/>
        <w:gridCol w:w="346"/>
        <w:gridCol w:w="345"/>
        <w:gridCol w:w="349"/>
        <w:gridCol w:w="418"/>
        <w:gridCol w:w="348"/>
        <w:gridCol w:w="348"/>
        <w:gridCol w:w="400"/>
        <w:gridCol w:w="348"/>
        <w:gridCol w:w="349"/>
        <w:gridCol w:w="348"/>
        <w:gridCol w:w="349"/>
        <w:gridCol w:w="418"/>
        <w:gridCol w:w="418"/>
        <w:gridCol w:w="344"/>
        <w:gridCol w:w="400"/>
        <w:gridCol w:w="400"/>
        <w:gridCol w:w="344"/>
      </w:tblGrid>
      <w:tr w:rsidR="00706269" w:rsidRPr="00706269" w14:paraId="7F114B7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0C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93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701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18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F1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FB8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39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78C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934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72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21C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C1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CB3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DB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FF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C6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36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98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70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4B6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C0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6FC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77CB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6CF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C11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95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EA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55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62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19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96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606D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06269" w:rsidRPr="00706269" w14:paraId="6E19BEBE" w14:textId="77777777" w:rsidTr="008812EE">
        <w:trPr>
          <w:trHeight w:val="146"/>
        </w:trPr>
        <w:tc>
          <w:tcPr>
            <w:tcW w:w="34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4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F36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9) Powiązania z innymi przedsiębiorcami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2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6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E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C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F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98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4B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3F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4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C1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6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F8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7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4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8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E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E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F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A9E0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635958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0B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23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9E692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54B3E8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0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1B7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jeden przedsiębiorca posiada w drugim większość praw głosu?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2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8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18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70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D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CE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AFDE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BEC3C99" w14:textId="77777777" w:rsidTr="008812EE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1F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7DB7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2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E3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90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14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49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14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5BE2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5DBDFE9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B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3E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5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BD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53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62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F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2A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F2AD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1E6954F" w14:textId="77777777" w:rsidTr="008812EE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B0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5DCB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A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BA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99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FB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4A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61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64AA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BAA1A43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D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A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6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2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9B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F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95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F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CE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6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2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F5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4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DC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01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8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F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3F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4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3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0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6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F3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5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0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D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C8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1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98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0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64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F5E1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F1D702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7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E8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D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8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9C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9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4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32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1F557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6130FDC" w14:textId="77777777" w:rsidTr="008812EE">
        <w:trPr>
          <w:trHeight w:val="9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C3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09D3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D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2A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DC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4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D4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F2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157AC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56B2D4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B4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D3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7D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D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18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8E6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C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C2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6BA37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39F386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75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596F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96A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99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74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32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66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1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4B23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9DC6E0E" w14:textId="77777777" w:rsidTr="008812EE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B3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F04C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D6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E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D4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D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CD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FD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EBCB1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0A2435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EA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1B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D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4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A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7F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E9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D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E67D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6D91E71" w14:textId="77777777" w:rsidTr="008812EE">
        <w:trPr>
          <w:trHeight w:val="1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A50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B151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F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FB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9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9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F1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F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50B9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A0D1656" w14:textId="77777777" w:rsidTr="008812EE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97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5BB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przynajmniej jednej odpowiedzi twierdzącej,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CE65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69FCFF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15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CE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A8C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powiązanych z podmiotem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E1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E5D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B098299" w14:textId="77777777" w:rsidTr="008812EE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5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809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763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1B0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EAC6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BB3A06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1FD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69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36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powiązanym z podmiotem przedsiębiorcom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3EE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EDCBE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1FD9F31" w14:textId="77777777" w:rsidTr="008812EE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65B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9A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716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9B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75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D4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C92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677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4D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1E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2C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0F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00D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021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7D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0E4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A3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3EF9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6BF639E" w14:textId="77777777" w:rsidTr="008812EE">
        <w:trPr>
          <w:trHeight w:val="24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F4F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88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75D3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9AB37B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621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1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7EC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2C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E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76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C4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0902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8E6FF1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5FB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9D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powstał wskutek połączenia się innych przedsiębiorców?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EB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F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4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6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2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7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0F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31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CE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B8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B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1C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AE32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B873D9C" w14:textId="77777777" w:rsidTr="008812EE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B2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5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2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9F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FD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3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7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B6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5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08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C6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8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F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03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8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3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C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F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16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C4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5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8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3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8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14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7D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6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A8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3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B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E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16D8C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9E1D448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520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A8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b) przejął innego przedsiębiorcę?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5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5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3C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4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C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1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A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9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1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4F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0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D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A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C3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5D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E4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75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35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9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F2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D4B6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D4C411A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44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B5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D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56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C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3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37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F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7E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B3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CE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CD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7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93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7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C1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26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9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5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8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F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5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6E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8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BD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B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F2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43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2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6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4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DA4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BC6486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871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84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powstał w wyniku podziału innego przedsiębiorcy?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D6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A8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6F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3B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0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BC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60EE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FEC1063" w14:textId="77777777" w:rsidTr="008812EE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4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0D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974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3D8308C" w14:textId="77777777" w:rsidTr="008812EE">
        <w:trPr>
          <w:trHeight w:val="17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6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7C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FD9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wszystkich połączonych lub przejętych przedsiębiorców</w:t>
            </w:r>
          </w:p>
        </w:tc>
        <w:tc>
          <w:tcPr>
            <w:tcW w:w="52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15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ED5B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4FD74D4" w14:textId="77777777" w:rsidTr="008812EE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32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58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279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909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9B9DB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1A4F52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C79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35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149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wszystkim połączonym lub przejętym przedsiębiorcom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BE8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3BEAA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A0AB8D7" w14:textId="77777777" w:rsidTr="008812EE">
        <w:trPr>
          <w:trHeight w:val="35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00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F9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5B5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66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B2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67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3F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512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1CC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F7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9A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F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C4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4E1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955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440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35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CE64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E055D38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C66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37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W przypadku zaznaczenia odpowiedzi twierdzącej w lit. c) należy podać: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9AD5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CBB2897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6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20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8B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identyfikator podatkowy NIP przedsiębiorcy przed podziałem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7F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8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C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8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2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1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F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3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B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9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0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E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62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47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BA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B1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9555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863180B" w14:textId="77777777" w:rsidTr="008812EE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28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77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C5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68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14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B0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7B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B19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90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E9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D6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BB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B9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A0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836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48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7D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DD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2E4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5B94A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0AD418A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9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E64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A64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łączną wartość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7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BDE2A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6A68366" w14:textId="77777777" w:rsidTr="008812EE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4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57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B0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4AA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1A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2B1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B33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9D86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72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5A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86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3D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3D8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DB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636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55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E85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7C8FD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49E2159" w14:textId="77777777" w:rsidTr="008812EE">
        <w:trPr>
          <w:trHeight w:val="17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9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EB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2" w:type="dxa"/>
            <w:gridSpan w:val="3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59B5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nie jest możliwe ustalenie, jaka część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706269" w:rsidRPr="00706269" w14:paraId="0A97EB0C" w14:textId="77777777" w:rsidTr="008812EE">
        <w:trPr>
          <w:trHeight w:val="8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3F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C2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72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7AB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6269" w:rsidRPr="00706269" w14:paraId="3DE06F19" w14:textId="77777777" w:rsidTr="008812EE">
        <w:trPr>
          <w:trHeight w:val="16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BF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92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E3C4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łączną wartość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udzielonej w bieżącym roku podatkowym oraz w dwóch poprzedzających latach podatkowych przedsiębiorcy przed podziałem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4B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D5B3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6BECAAA" w14:textId="77777777" w:rsidTr="008812EE">
        <w:trPr>
          <w:trHeight w:val="22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51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4D5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CDC85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A9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46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F8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E3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56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7B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515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D3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D7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F6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1CD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94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A1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CB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0D067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C5E68CA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31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0D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B40FED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przedsiębiorcy przed podziałem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F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6596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C0ECA4E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10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6D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BD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8B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5FE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84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9E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234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E3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7E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95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B1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24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EB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0C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D4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6D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E5C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3D8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CA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B9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6B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C6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28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1E2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908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F5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714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60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71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E8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13FE4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D9890D0" w14:textId="77777777" w:rsidTr="008812EE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40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391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B7FD0" w14:textId="77777777" w:rsidR="00706269" w:rsidRPr="00706269" w:rsidRDefault="00706269" w:rsidP="0070626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–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wartość kapitału podmiotu na moment podziału (w PLN)</w:t>
            </w:r>
          </w:p>
        </w:tc>
        <w:tc>
          <w:tcPr>
            <w:tcW w:w="5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13C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B4C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9F0305" w14:textId="77777777" w:rsidTr="008812EE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55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261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C2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E3F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385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249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E77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770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FEB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A81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03B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54F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EEC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481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AA7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981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B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8F3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7D6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AC2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921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578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01C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315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9D7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8FF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039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AEE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CAD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4ED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56D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4DF7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574C551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3C8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2 z 7</w:t>
            </w:r>
          </w:p>
        </w:tc>
      </w:tr>
      <w:tr w:rsidR="00706269" w:rsidRPr="00706269" w14:paraId="57E7BDD6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2A5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155F2FD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  <w:p w14:paraId="7FBB35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0BEC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7C4A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3D61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DE8A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680A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6DCA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F36B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1D8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B70A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0C8E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CC16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97E2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D289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FB97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FA0E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FF85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BB25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88C7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6D79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EA34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EC61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5C87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BFA3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E158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1ED5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FF93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BEAE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28B8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31C6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93F0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C641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C42FC8E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A968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1DA6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86F8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E5AF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956E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CDBA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791E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9FE8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AC44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DB1D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12B5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BACE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85BB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7E59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3B97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3F59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4823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7E80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077A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E94B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40B09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66C9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3DF0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2EAA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561F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FD0F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463C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96E9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99DD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D655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8B94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F6F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706269" w:rsidRPr="00706269" w14:paraId="250C29A5" w14:textId="77777777" w:rsidTr="008812EE">
        <w:trPr>
          <w:trHeight w:val="33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AE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53E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B. Informacje dotyczące sytuacji ekonomicznej podmiotu któremu ma być udzielona pomoc de minimis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vertAlign w:val="superscript"/>
                <w:lang w:eastAsia="pl-PL"/>
              </w:rPr>
              <w:t>9)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9FAE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9CD6FA1" w14:textId="77777777" w:rsidTr="008812EE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6B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A1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5A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56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A2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A9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66E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03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9250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9DC94F5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4C4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8794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B22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1) Czy podmiot spełnia kryteria kwalifikujące go do objęcia postępowaniem upadłościowym?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D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FB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75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3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53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37FC7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07953D5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1E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730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8E1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A5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F7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56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E9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7A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9E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22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74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4B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DB2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37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5DC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FB2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1B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6F5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C98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51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1C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0FB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CC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7B9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E5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643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6B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C5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66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AC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D41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645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B1C3440" w14:textId="77777777" w:rsidTr="008812EE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3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77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Czy podmiot będący przedsiębiorcą innym niż mikro, mały lub średni znajduje się w sytuacji gorszej niż sytuacja kwalifikująca się do oceny kredytowej B-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10)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D3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B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13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29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6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6D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CA46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3255909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8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A33A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D9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3A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B1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B7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ED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0C6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40E1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4ABBE8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D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FE07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BC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D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EF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D3A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99FE59D" w14:textId="77777777" w:rsidTr="008812EE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3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5D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F96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E9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9B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886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E78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451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37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EBD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6B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3D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406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A98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350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57B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0C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413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01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1D0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02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78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442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ED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2D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0E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A1B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CF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4EF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5DD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CD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057D2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E60B58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F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DB3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76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9FF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C20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5ED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582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8D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3E40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9AD466E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61C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B0BF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97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FC3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F2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31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C3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AD9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1802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23A619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DF1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B2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932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a) podmiot odnotowuje rosnące straty?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407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BE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1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3F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17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4B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75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43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4F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0D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B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B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D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5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8A06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23C0B47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D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46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72E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54A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7EB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7A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A2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BB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9C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0C2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9D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E8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B3B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44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71E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00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EE6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67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E02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975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22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64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FDE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74A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3D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B3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B4D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0D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E20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7D0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FF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876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69337A9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8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CB0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B1F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b) obroty podmiotu maleją? 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A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A3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E8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4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14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27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D73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E4F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28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2E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B6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3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53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D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5B24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FE4FEE2" w14:textId="77777777" w:rsidTr="008812EE">
        <w:trPr>
          <w:trHeight w:val="3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1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9D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E96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ED8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7A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71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F1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98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A89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85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6E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1D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D2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75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03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F7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D2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CF5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F6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01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39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C58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4E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280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6D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62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B5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651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C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B76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5D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9E2B0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6B308F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A6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927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EA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c) zwiększeniu ulegają zapasy podmiotu lub niewykorzystany potencjał do świadczenia usług?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0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97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30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22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B0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6E2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98F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48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61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67F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E23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D8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43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21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33724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8E0EBF4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3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0B2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FF6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1F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40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0A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493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22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FB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492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55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B9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29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CA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0EC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6E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00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A6C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5F9330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A2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024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946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d) podmiot ma nadwyżki produkcji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11)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4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B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FD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7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6C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DC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66E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2A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64A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7F3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C0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5EE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AD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3B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23E9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6F2075B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6D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73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0B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AA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BB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31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47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CD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33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89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11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C8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D66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9A1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92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87F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6F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EEE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34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77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50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85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7D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EE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0C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C4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B24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7E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DA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D77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72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CDDF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A14222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2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99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EAB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e) zmniejsza się przepływ środków finansowych?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94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87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B0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1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4A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4F7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1C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C3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9E2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86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17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39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71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AB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3D69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5C090DC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3B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026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4F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FF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F9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FA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D1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7D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55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EE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16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B5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21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62A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DEB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9D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69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141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13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18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40A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B0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4F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4B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B0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99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A9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0A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0A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7B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F3B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3EE41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4622A3A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07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C75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98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f) zwiększa się suma zadłużenia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4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63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4F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D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7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06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78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3F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00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E4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2F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E30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12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E5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75484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3BBE88" w14:textId="77777777" w:rsidTr="008812EE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E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F1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09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1D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5D1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96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B3D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D324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E1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85F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C0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2F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D0E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837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39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3F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8E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332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0C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104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9E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57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B3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8E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F1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23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B10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2B1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0C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E8C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6AA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9F7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11C2BC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2AB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7A6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AC9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g) rosną kwoty odsetek od zobowiązań podmiotu?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6C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2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D5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12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B6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6F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10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A2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54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01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98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9EA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6BE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C8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E89E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52B6389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74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9B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A8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29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90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24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57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BA5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FF2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34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3A7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E2D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B2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C8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2A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B08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3F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86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E2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D3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E6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3E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E7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07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EBB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53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87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122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63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C1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59A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5F74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EAA202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0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A3D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E6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h) wartość aktywów netto podmiotu zmniejsza się lub jest zerowa?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1B8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11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78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F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29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93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77D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286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D04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586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28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AF1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69A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5C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7BCE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488C8C7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71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C8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AEA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4D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20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A66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BC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42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01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A74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AE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7B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0A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BF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48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34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19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7710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EC956D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7F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07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CD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i) zaistniały inne okoliczności wskazujące na trudności w zakresie płynności finansowej?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6A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94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24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27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05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25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A55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CE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35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B3B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8D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C18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0A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D9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AC15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49939CA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FF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618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733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77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27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C2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31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49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2B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3A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D2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F2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7F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89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81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FB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69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0A5C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8F65C5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A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815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82D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wskazać jakie: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DC996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4F1D14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1F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EEE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B768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32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0B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60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70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59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D1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25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14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F3A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E1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D5D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82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BE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95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C35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9A5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CA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AD7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35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05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0BD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8BC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5B6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DD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29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6E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DD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86C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E6E5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6096BDD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540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63B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A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D0E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0A5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7EE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253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57A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D10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0A6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DD4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EAB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482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83C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773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94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73F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5B9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0EB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4B9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208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F1E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E65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5EE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FC0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0C5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D56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2B4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9AF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767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3A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B74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B6D87EB" w14:textId="77777777" w:rsidTr="008812EE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D8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75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87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12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F4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E52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6D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25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F2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E7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23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BEF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53E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9E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48A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350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64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1DA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49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CD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5B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3F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1D6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A08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BA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BA6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1B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CA2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77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0C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75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2DE0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404B799" w14:textId="77777777" w:rsidTr="008812EE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0B2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BB2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642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C4A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14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AC4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A35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1AB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0E8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528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579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415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99D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2F6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001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C0F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C03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5FC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9A5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360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973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B8E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441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7F8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440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9FC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85E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BBA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0CD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D1E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3C1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7289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EC90531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429E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3 z 7</w:t>
            </w:r>
          </w:p>
        </w:tc>
      </w:tr>
      <w:tr w:rsidR="00706269" w:rsidRPr="00706269" w14:paraId="357BBA4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D6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6B075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9AA2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6A2B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21AE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3EAF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D7F4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C85F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FFFA9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1D87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D792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23D6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EB1D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DBFE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CFC3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93C9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96B5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CA2F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7FBA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1AA1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C18F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9AD7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4FA5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8F70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D18F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755C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F6CFD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497E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8D46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E406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CC71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3DC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E8986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F9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61DC4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F86B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35F4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  <w:p w14:paraId="6FE32C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365D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B040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A514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91ECF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170A6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F6A8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AAE7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8E71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963F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0A17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362F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BF78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7DAC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3F20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E018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9186A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ADF0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DD1D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D1AC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C4DC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4D1A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20D23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0660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8A53A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AFEC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9126D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079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5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706269" w:rsidRPr="00706269" w14:paraId="563354D2" w14:textId="77777777" w:rsidTr="008812EE">
        <w:trPr>
          <w:trHeight w:val="146"/>
        </w:trPr>
        <w:tc>
          <w:tcPr>
            <w:tcW w:w="3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48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FED51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E5911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9" w:type="dxa"/>
            <w:gridSpan w:val="2"/>
            <w:tcBorders>
              <w:left w:val="nil"/>
              <w:right w:val="nil"/>
            </w:tcBorders>
            <w:shd w:val="clear" w:color="auto" w:fill="auto"/>
            <w:hideMark/>
          </w:tcPr>
          <w:p w14:paraId="2A04D6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69299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11442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1372F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D21BF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2AB70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619E8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AE94F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39B2A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2B7846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55EE6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4C2F4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61D36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9B693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3B2C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32A3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BD9F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AB3C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40AC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32DC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3141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DAEB1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1DA4F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F3A59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C8561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0969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3389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C23E4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A90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706269" w:rsidRPr="00706269" w14:paraId="33F34833" w14:textId="77777777" w:rsidTr="008812EE">
        <w:trPr>
          <w:trHeight w:val="146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EF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8835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7BE0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FFF47C8" w14:textId="77777777" w:rsidTr="008812EE">
        <w:trPr>
          <w:trHeight w:val="19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A50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878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6620A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4D04746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E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74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74D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004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CF6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9156CDC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7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99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4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0D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C7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E9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B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11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EE5D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34E4839" w14:textId="77777777" w:rsidTr="008812EE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D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64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340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47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CB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498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CF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EE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117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65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3B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13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B62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1A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EA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C4E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F2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FD1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266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1A9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58C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95D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6C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252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C62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3B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74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89D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E1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01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94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A0D6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A431BD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0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58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3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CE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6B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A9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28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EB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F15C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0863A37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78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02EA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691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B4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34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8D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47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DFC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6834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D220A7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358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59A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3B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FC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2E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9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D5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C9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049F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28E6C02" w14:textId="77777777" w:rsidTr="008812EE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E4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114C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CA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2B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D14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C92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F3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66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F44F2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0B8FA3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49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31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w sektorze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6C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7C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49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39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04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B9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D63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3690EBE" w14:textId="77777777" w:rsidTr="008812EE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2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B9C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65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38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B8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3F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F6D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C4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F8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32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FB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40C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6FF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86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DB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420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8A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14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C4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1B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E94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8C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D13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CB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B7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86B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1F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F5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B07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B2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E0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7A570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C7ED6C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642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A0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9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FFC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18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05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66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39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D1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75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F1AC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14D34D2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49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758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9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2DC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C99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4B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C3B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781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1C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F5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5781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8C22B2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8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FB4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DAC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F2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26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7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E4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52A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D81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34EBA99" w14:textId="77777777" w:rsidTr="008812EE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B3D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53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88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5AD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517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C4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D48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93A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1E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63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91A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E26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CC3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18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5F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083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D13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FEE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E0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4CD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AC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18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72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42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7D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E0C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C12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AE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B78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CC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9BF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84EB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A00D98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690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46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rozdzielność rachunkowa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(w jaki sposób)?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254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E2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AF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21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0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0E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9A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2E89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868BD9B" w14:textId="77777777" w:rsidTr="008812EE">
        <w:trPr>
          <w:trHeight w:val="7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AE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2CD78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6B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85C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BE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5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FE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58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900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1D30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D2291D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0E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7AE6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CC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47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115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CA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ABC9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6931BBF" w14:textId="77777777" w:rsidTr="008812EE">
        <w:trPr>
          <w:trHeight w:val="9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DB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456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C82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DD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627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B2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376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10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15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8D5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04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583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3B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E0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C4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410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23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615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5B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B1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C3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0D5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B2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EE6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8E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300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DC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92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AC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30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48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05E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655BD7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EF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D2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942A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55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0F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69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A0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CF8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86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EF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66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2B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3B6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2E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ED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7D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67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8D5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354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06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94A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56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F4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7A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8C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EA4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C3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DF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61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DD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2795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ADDF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EA51C16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5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52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56A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C7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15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C9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38A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9A4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81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85E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18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AC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75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69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74E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DF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BB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0C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85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15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948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AA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3A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2C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97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08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DC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1D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E8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2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645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421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096D238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ED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53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107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9C0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932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E9C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90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491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74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093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78B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25F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900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17A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946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6E6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DCE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5C7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ACB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7C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3B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A5D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7E3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8D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FC5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98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279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63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01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A5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85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006E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3C31D25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8E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899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F55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F3D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0E8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C3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851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D44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5E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BA0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750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D4F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693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D18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2B3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3D4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D7E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A1B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C23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2A6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DFA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DED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9E2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EB2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2BD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719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C4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C6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C5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BB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DCA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C54A6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97715DA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1C6D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  <w:tr w:rsidR="00706269" w:rsidRPr="00706269" w14:paraId="1764C6D9" w14:textId="77777777" w:rsidTr="008812EE">
        <w:trPr>
          <w:trHeight w:val="60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8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2A58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8C4B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3AB4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E2FE6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B660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9F00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D10E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168A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D503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0256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CFB4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43BA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48F9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9F52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36F8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CF5A0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11CE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42D06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71A1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44EF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A0BD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A5C4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6A1C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CA39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98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8D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DC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25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B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38E0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E96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79AFE13" w14:textId="77777777" w:rsidTr="008812EE">
        <w:trPr>
          <w:trHeight w:val="60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FA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8AC6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6E2A8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5CDC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58387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EB1B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88C9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9E22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A9B78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6D9C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1814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D6CD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84B3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D3F3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4268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BB4A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317B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5BE6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9FA5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9114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BD137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4487A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8072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C440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EE97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D6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50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11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41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8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0E7A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02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706269" w:rsidRPr="00706269" w14:paraId="42F8F090" w14:textId="77777777" w:rsidTr="008812EE">
        <w:trPr>
          <w:trHeight w:val="83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E4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lastRenderedPageBreak/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7845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1371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06269" w:rsidRPr="00706269" w14:paraId="79A3D5C0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AE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F434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209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06269" w:rsidRPr="00706269" w14:paraId="4CB1270A" w14:textId="77777777" w:rsidTr="008812EE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26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6DF1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9AA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706269" w:rsidRPr="00706269" w14:paraId="07EB5E0B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8B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8A7A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96D80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AFF292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E1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34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01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D51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2B5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D2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35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32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296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4D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D3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52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9B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67F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8E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ED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A9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637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AB2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17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61C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604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576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28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15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03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58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51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B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A2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71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B15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27BE6F9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11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AB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EB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245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E26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E6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C4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7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CA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A50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1915B7C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8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7155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A65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4BD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6A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3F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18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C1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268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774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D0766CE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C2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B22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77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D4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10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31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7F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4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D2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F359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280B965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9FD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97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A4AF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00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FBF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53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8D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2F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F6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B4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6E10A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76327E2" w14:textId="77777777" w:rsidTr="008812EE">
        <w:trPr>
          <w:trHeight w:val="29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276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5F1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 xml:space="preserve"> na te same koszty.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0016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7189281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3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67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09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E4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E6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C0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87B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49E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391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A22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D0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60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AC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F5E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5E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3B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EFE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41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92C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10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7A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557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EA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6F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98C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85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1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86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FD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9A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96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905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ECBCC4" w14:textId="77777777" w:rsidTr="008812EE">
        <w:trPr>
          <w:trHeight w:val="17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31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5484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3D5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F7C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96F1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A848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0E2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883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162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A38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B5F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C1B6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5019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4A9A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2662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92DC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1A6D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BC36592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7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1FFB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FAFC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B09D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9370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620A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3E73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EFDA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8BF1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CABB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944F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C9A7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1FA0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15379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6B59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35A91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83B4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5125EAD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7B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92C2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3979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FC11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493F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1673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508F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A4E4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EC1C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FF94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F40D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A719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9B5D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24C1E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482D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0FB3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1C1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06D9408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E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B06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42E8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D2F3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9E487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2610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4370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43E3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8E60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1968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C0E6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5847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BD87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70111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F0D12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398B0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4214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61DBF6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E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FA9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365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9CD1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EEE3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5604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1AD1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7733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C95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3D14C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53914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FA23D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3DEC6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A2606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59A3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ED848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A5311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063C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7046A2C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25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E169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A5CD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CD29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BAC8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AEE1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03AF9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74D4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0280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0E03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A9ED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04FA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0FE2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715D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2C6E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39695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E8F08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5F2B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4B09B18" w14:textId="77777777" w:rsidTr="008812EE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D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FED9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E766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50BF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C05D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CC16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7AB8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151F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5371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3663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9962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6EF1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02F4A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41E5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03D4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0CCE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45B2A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78FD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2C68269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D9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B273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05A2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335B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5864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1F46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E5E7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E818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12B6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EBDB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73FF2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4B70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1EA4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9A1E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58507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B705C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0A130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5E53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45FD8B2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C86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6675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AE1E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DF87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4C87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EA2B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9D48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E9C7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A488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0ED6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4FAF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0F81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F0A8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8D0B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0D55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E8E95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F1325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97BD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4E704E1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2F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9257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A4A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52D6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D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5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09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B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1796D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01D8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E204E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E37B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FECB5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CC68B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D9AA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7DBD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CB70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4B6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59D4507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E5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6EB8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A9F7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9AD8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759C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F3CA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9A23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5CE8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4BE1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0A52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1128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4BCF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5BBE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D90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C872F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3AD4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0FE02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452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791647E" w14:textId="77777777" w:rsidTr="008812EE">
        <w:trPr>
          <w:trHeight w:val="8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9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31D06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1470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3B5E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B0A9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769F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CF52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A25E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08B2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B77B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1855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9CDA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A892A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2677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D1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21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42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FA1D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33FC82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B1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552F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AFE62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065A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BBB5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3918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8074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F8D3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D3F9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179B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C22F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AA8A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99728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060A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41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34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0E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20B80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7AFFCFC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03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832D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6609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7CBF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D12B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7A0D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6657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2A3B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46D5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66C4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8C8E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3853D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F4DE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004A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6D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52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735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728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784DE4C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24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B9D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C5B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2AAA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A0A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13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CD5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816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5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75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157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D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00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FB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CF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98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E71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CFE9A4E" w14:textId="77777777" w:rsidTr="008812EE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DD9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C524E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9BC5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FC15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C285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8F01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4532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AA4D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7EB6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3BAD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7F1C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65C5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4ED9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EF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01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4A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3722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A13B663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A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2F03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B0E8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D520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14C44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DCD0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3082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0A4E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5F1B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9C00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D4DA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BF0A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FFFD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7B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B9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AA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596B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3A7E370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78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4F571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CD17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10A2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3FA3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73D8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5427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83D07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E09E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1EFD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DCDE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5E93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4CD5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97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5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AD0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ABB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D34BB49" w14:textId="77777777" w:rsidTr="008812EE">
        <w:trPr>
          <w:trHeight w:val="12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B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29F2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F88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B774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4A4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F5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39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0F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AE4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ED1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DC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733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994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7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AF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E98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FF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D6EC5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FFE42FB" w14:textId="77777777" w:rsidTr="008812EE">
        <w:trPr>
          <w:trHeight w:val="1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3E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2A62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0D4F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A70C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86C7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EA57B6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7CDB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A09A4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0768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A461C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786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77DCD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C5FE5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FAA8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95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BF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6BB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C7185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634BE54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4E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C9A7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1A99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9105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9198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A0B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B36B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30AB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3313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82BA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491B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A5EB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35D0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94FB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59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A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80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353B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EE05B86" w14:textId="77777777" w:rsidTr="008812EE">
        <w:trPr>
          <w:trHeight w:val="16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632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C773D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B3C5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A56F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AB50D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CFDD1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61AF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A1E3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9132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3A41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0E982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5042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2036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E224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CC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36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F87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02F3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F167656" w14:textId="77777777" w:rsidTr="008812EE">
        <w:trPr>
          <w:trHeight w:val="1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7F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ECF2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22F6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0E8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89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FE0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4E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80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00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BB2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9EB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A58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033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F3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26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6D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5CC4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B981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11C58E2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BC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86BC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F4EB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EAB6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5EB5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69B4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407C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FE07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69CD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3EFA7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F160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199F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0EDE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6E3E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C8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4B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D3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F701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B129A99" w14:textId="77777777" w:rsidTr="008812EE">
        <w:trPr>
          <w:trHeight w:val="24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9B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8A24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B5C3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15FC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9672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B5C8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CDDD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1B2F3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3F31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4E45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DE0A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33F3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606F0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55B3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0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7A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07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32707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B433ECF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69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564D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EB6C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B9D1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9CBF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072BB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8CFB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88BD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D6E6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5274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3C21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F006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43B8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0168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B84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B0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FB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979BD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709EE12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DB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7736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21E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C63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B8D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FFC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B0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87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8D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7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A4E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77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2C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8A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F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0E5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3C35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AACB94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FF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AF190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60CB8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D09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FF5B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B5607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E78EE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0681AB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D5B2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1E5E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107A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31E4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12F4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1F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5B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89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C5EC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3908E9E" w14:textId="77777777" w:rsidTr="008812EE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DEF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CB550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CBA2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2D0F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0C151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71A9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6E2B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8BF7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93B5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A02E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1F46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EFF0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F1C2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90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05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AC3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C4A0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B7C0475" w14:textId="77777777" w:rsidTr="008812EE">
        <w:trPr>
          <w:trHeight w:val="16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C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7F52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7E29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FEB3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2DEE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3182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710F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7563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B8789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C571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9B27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519D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1D28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B8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04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12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34F0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AD42B07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D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3486A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2D7C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80528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8DC7D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B55B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905E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A91E4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FE5A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DD63E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2709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9FF0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DE5B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8E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D2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00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BE81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5F9FF55" w14:textId="77777777" w:rsidTr="008812EE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F8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978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5ED8B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EB4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F9F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180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81B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E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1A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B4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3A5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A77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EB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D5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F3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C7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8D61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9E236F2" w14:textId="77777777" w:rsidTr="008812EE">
        <w:trPr>
          <w:trHeight w:val="14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4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197D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0311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B6C3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36437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6BFD0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B77F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A935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A2E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7985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0473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D089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2DAD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DE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87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D0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33376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49049FA" w14:textId="77777777" w:rsidTr="008812EE">
        <w:trPr>
          <w:trHeight w:val="102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E6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3BA2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DAC1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41CC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4FDE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60AAE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2D721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1AE0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193DB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F610F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9914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0A10A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1174A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565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B3C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A1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E69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16A69AF" w14:textId="77777777" w:rsidTr="008812EE">
        <w:trPr>
          <w:trHeight w:val="3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6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9E04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7200A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3BF2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C2A8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D5A1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AAE6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537C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D1E1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BC359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52A0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D1EF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ED56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D2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EE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6F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87D7B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66E6DCF" w14:textId="77777777" w:rsidTr="008812EE">
        <w:trPr>
          <w:trHeight w:val="108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3E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E6F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CC4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A4E1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C3802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76A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AE0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5D9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50A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77CD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50B9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B4FC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DFE1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45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BF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D4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8CE6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8310A9A" w14:textId="77777777" w:rsidTr="008812EE">
        <w:trPr>
          <w:trHeight w:val="5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0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F2E9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E6AD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A43D8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D9F0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E9C4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27AE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56894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0A8A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7105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E463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C5AA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3277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C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B8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FD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E6AA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C2EBE08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65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6C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60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800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C3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CC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8C1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61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2F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68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B9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59D3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E5C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A9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59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95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590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98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26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A5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435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43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8D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71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667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D9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63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B8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462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6D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1A1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C72D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9FC5B73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3D128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5 z 7</w:t>
            </w:r>
          </w:p>
        </w:tc>
      </w:tr>
      <w:tr w:rsidR="00706269" w:rsidRPr="00706269" w14:paraId="4ABADA94" w14:textId="77777777" w:rsidTr="008812EE">
        <w:trPr>
          <w:trHeight w:val="153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14D0A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E0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  <w:p w14:paraId="2838EF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34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B49D6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06269" w:rsidRPr="00706269" w14:paraId="55FEC37E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D602EE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DF523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05DB5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06269" w:rsidRPr="00706269" w14:paraId="4526080A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99EAC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352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A882C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706269" w:rsidRPr="00706269" w14:paraId="5C3E6C37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4D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26FB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881FF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EEFAAB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9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514A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AAD6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486CCF3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0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C3322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8057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B8943FB" w14:textId="77777777" w:rsidTr="008812EE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3F8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9EC8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8B3BF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320D14E" w14:textId="77777777" w:rsidTr="008812EE">
        <w:trPr>
          <w:trHeight w:val="7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3A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48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47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7C5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0D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9A0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F3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C24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7D1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53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F8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B8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8B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190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11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0B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FB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090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AD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EF2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0A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ED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1AB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5A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04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21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CF9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560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29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C6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69D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39A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691D6B6" w14:textId="77777777" w:rsidTr="008812EE">
        <w:trPr>
          <w:trHeight w:val="8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98F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30D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ADA4A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4D9FBB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1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E33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6947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56B47F4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06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59F43A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F34A0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505E3F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46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1243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9B9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A1331DB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7A1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824BC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61E17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1DD0EB9" w14:textId="77777777" w:rsidTr="008812EE">
        <w:trPr>
          <w:trHeight w:val="51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44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4B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2FA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19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27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FD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BF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72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2C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8E8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678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09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7A7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63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14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E9C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FC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59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2D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C8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8EF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6D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45F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3E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D7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F30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3F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C1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37C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1E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185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2CF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465F4DE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CD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44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8364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CA92A81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4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B23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7508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FC10FD5" w14:textId="77777777" w:rsidTr="008812EE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5A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C621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03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71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AC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D8D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9B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2F96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66EA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104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60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CB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BE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01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18A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CCA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CE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2A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BD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41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EF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233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59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19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BD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25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02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A5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164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36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5F1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991B8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ACEC227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54D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9C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ED0B1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EEF1AA0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B5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71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5C0B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C893349" w14:textId="77777777" w:rsidTr="008812EE">
        <w:trPr>
          <w:trHeight w:val="6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466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25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752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72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DA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B01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0E4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31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A6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69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B84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6B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C8B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2A0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89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15C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81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66B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B6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D5A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65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2B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E29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B5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46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91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58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E99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1D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F17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BD6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28E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E5C3B30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B3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E9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11CFC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67C6C17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87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CF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8AB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61A8EF0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A8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78020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5C52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68FAE4F" w14:textId="77777777" w:rsidTr="008812EE">
        <w:trPr>
          <w:trHeight w:val="5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787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D0B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EFC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B6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01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135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B63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2C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FB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8A9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4E2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187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C3A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95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2E8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635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1A9E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28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B4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19D9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7CC3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2982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C3C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B22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CE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0963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01A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7C6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B3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7E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D2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732CE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5FF9521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C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1B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B6419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F1F94B7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0D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FE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66358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9D264D0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E2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2277B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DCE5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8D1C5E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2B5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F4C5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4E66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7FBFE025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8D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937A1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AD45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A5144C0" w14:textId="77777777" w:rsidTr="008812EE">
        <w:trPr>
          <w:trHeight w:val="45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88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EB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E8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6B9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9F6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6F3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48B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270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117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E72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C7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B7F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9A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A1E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A19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DE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A0B3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BB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2E6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837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05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86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108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D4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969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16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DD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18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6CC3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E9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2D1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C64BA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FC4340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F9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D7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AE1E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02B97D1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308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D3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5356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151E2AE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2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1B405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CA49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21566FE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A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D62656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9A1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E77735B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0A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AEF3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EEC2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585C8AD" w14:textId="77777777" w:rsidTr="008812EE">
        <w:trPr>
          <w:trHeight w:val="70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1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29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B4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D536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4DE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981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DE5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B98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AE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01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E0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37A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45D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3B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1E5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B54D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17B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3E0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F3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6D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49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73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46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45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E05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D0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18F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E0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0C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4E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4976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1375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E96831F" w14:textId="77777777" w:rsidTr="008812EE">
        <w:trPr>
          <w:trHeight w:val="127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8C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064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FFDC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CB12909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3F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46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185FF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06269" w:rsidRPr="00706269" w14:paraId="0F3DF60B" w14:textId="77777777" w:rsidTr="008812EE">
        <w:trPr>
          <w:trHeight w:val="153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8A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0943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37A8B4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06269" w:rsidRPr="00706269" w14:paraId="2D04B87D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AFE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D1B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C28E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AB4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ACF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C46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873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537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0FF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366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120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370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850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53F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3CE2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78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006C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066B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63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6CB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600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C8E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60D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EAA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9957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6D6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DE3C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7E7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6E75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50D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2AA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2369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EF4E03A" w14:textId="77777777" w:rsidTr="008812EE">
        <w:trPr>
          <w:trHeight w:val="18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C6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4" w:type="dxa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33F0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8582B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8FD50ED" w14:textId="77777777" w:rsidTr="008812EE">
        <w:trPr>
          <w:trHeight w:val="114"/>
        </w:trPr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F5E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94B4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D0B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E7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81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3D5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1E9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5F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F4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B8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08EC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0F7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BB7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BF5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4D3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45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779C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95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CC1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F6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C53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396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B14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50A3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C6A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208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38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7F6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5D3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E5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282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B8BB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D45C18E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558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4C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5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F3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D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C8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12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D2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C6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F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DA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B79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28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9D1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579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4E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167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F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E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5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64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CD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60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23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993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56D300B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15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74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B5D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EC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9FA6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8DC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16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2ED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3018BBC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6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4D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F2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E39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78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B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D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7A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D7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9CA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548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4E9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DCB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62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B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05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D5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56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A4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6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D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52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0E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91FF7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DBB595C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848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B62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9D6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6B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2E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F739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62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204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CE9AB1B" w14:textId="77777777" w:rsidTr="008812EE">
        <w:trPr>
          <w:trHeight w:val="114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14E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E02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F2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A1A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51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E0C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63E0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589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44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2A7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845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2C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EEB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24A9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11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71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EA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1A5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D44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8719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74AE74C" w14:textId="77777777" w:rsidTr="008812EE">
        <w:trPr>
          <w:trHeight w:val="259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061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C3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9D2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8F6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CE0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21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89F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7E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38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A6F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5376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7D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1E7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0A57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8B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DCE6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81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88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2F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17E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AE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09C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8D9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B4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74A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EFE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2C5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8D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BF4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F46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656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BC1A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FC9C21B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9846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6 z 7</w:t>
            </w:r>
          </w:p>
        </w:tc>
      </w:tr>
      <w:tr w:rsidR="00706269" w:rsidRPr="00706269" w14:paraId="4BE13E58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286CC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color w:val="969696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BD3D76B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97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9D5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968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267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5A3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49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B2D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0EA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75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4F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20F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29EB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05C5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2C7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04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95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29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AA02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EA71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52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E71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F617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81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617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28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14F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AB8B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44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057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A7C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7F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59F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26244216" w14:textId="77777777" w:rsidTr="008812EE">
        <w:trPr>
          <w:trHeight w:val="401"/>
        </w:trPr>
        <w:tc>
          <w:tcPr>
            <w:tcW w:w="11459" w:type="dxa"/>
            <w:gridSpan w:val="3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8FBFCF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706269" w:rsidRPr="00706269" w14:paraId="45563E21" w14:textId="77777777" w:rsidTr="008812EE">
        <w:trPr>
          <w:trHeight w:val="29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807FBD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706269" w:rsidRPr="00706269" w14:paraId="70ACE16E" w14:textId="77777777" w:rsidTr="008812EE">
        <w:trPr>
          <w:trHeight w:val="12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9A409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3) O ile posiada identyfikator podatkowy NIP.</w:t>
            </w:r>
          </w:p>
        </w:tc>
      </w:tr>
      <w:tr w:rsidR="00706269" w:rsidRPr="00706269" w14:paraId="4C4A662E" w14:textId="77777777" w:rsidTr="008812EE">
        <w:trPr>
          <w:trHeight w:val="43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33512D7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706269" w:rsidRPr="00706269" w14:paraId="4CCFB3AE" w14:textId="77777777" w:rsidTr="008812EE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3EC9C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5) Zaznacza się właściwą pozycję znakiem X.</w:t>
            </w:r>
          </w:p>
        </w:tc>
      </w:tr>
      <w:tr w:rsidR="00706269" w:rsidRPr="00706269" w14:paraId="7264CAD9" w14:textId="77777777" w:rsidTr="008812EE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2CF2A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706269" w:rsidRPr="00706269" w14:paraId="2CC53427" w14:textId="77777777" w:rsidTr="008812EE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C6E8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706269" w:rsidRPr="00706269" w14:paraId="3FFF4D99" w14:textId="77777777" w:rsidTr="008812EE">
        <w:trPr>
          <w:trHeight w:val="25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6E8C0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706269" w:rsidRPr="00706269" w14:paraId="76880EAB" w14:textId="77777777" w:rsidTr="008812EE">
        <w:trPr>
          <w:trHeight w:val="50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050CAF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jak:pożyczki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706269" w:rsidRPr="00706269" w14:paraId="28218A74" w14:textId="77777777" w:rsidTr="008812EE">
        <w:trPr>
          <w:trHeight w:val="21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CA7B0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706269" w:rsidRPr="00706269" w14:paraId="27B51695" w14:textId="77777777" w:rsidTr="008812EE">
        <w:trPr>
          <w:trHeight w:val="12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9C939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11) Dotyczy wyłącznie producentów.</w:t>
            </w:r>
          </w:p>
        </w:tc>
      </w:tr>
      <w:tr w:rsidR="00706269" w:rsidRPr="00706269" w14:paraId="72D53728" w14:textId="77777777" w:rsidTr="008812EE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93008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706269" w:rsidRPr="00706269" w14:paraId="5FA988E6" w14:textId="77777777" w:rsidTr="008812EE">
        <w:trPr>
          <w:trHeight w:val="407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B1FFA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późn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</w:tr>
      <w:tr w:rsidR="00706269" w:rsidRPr="00706269" w14:paraId="43D26FF1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5F5DAA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</w:tr>
      <w:tr w:rsidR="00706269" w:rsidRPr="00706269" w14:paraId="2F6ADC9A" w14:textId="77777777" w:rsidTr="008812EE">
        <w:trPr>
          <w:trHeight w:val="15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1D55A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  <w:tr w:rsidR="00706269" w:rsidRPr="00706269" w14:paraId="6FFE38CE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4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D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77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778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232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761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32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96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48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5E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7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43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F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23E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85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0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F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8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FDC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19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CB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97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369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B0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9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D04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F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4B6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E14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A1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0D3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A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</w:tr>
      <w:tr w:rsidR="00706269" w:rsidRPr="00706269" w14:paraId="3027D5E1" w14:textId="77777777" w:rsidTr="008812EE">
        <w:trPr>
          <w:trHeight w:val="146"/>
        </w:trPr>
        <w:tc>
          <w:tcPr>
            <w:tcW w:w="3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1A4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7E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2F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3AD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865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BC8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8F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  <w:p w14:paraId="071024E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CC4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53C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4A60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44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CEC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D60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932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19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5395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77B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1DB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0AB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A1E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5D1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8DE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C07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78F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6C3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09F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956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AF2F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8BA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70A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5C1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9D8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2AE5C65" w14:textId="77777777" w:rsidTr="008812EE">
        <w:trPr>
          <w:trHeight w:val="362"/>
        </w:trPr>
        <w:tc>
          <w:tcPr>
            <w:tcW w:w="11459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44D50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Instrukcja wypełnienia tabeli w części D formularza </w:t>
            </w:r>
          </w:p>
        </w:tc>
      </w:tr>
      <w:tr w:rsidR="00706269" w:rsidRPr="00706269" w14:paraId="10923F9A" w14:textId="77777777" w:rsidTr="008812EE">
        <w:trPr>
          <w:trHeight w:val="74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1B4E2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. Na przykład, jeżeli podmiot ubiegający się o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.</w:t>
            </w:r>
          </w:p>
        </w:tc>
      </w:tr>
      <w:tr w:rsidR="00706269" w:rsidRPr="00706269" w14:paraId="45192A98" w14:textId="77777777" w:rsidTr="008812EE">
        <w:trPr>
          <w:trHeight w:val="343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59EB88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Dzień udzielenia pomocy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706269" w:rsidRPr="00706269" w14:paraId="6A79D5D4" w14:textId="77777777" w:rsidTr="008812EE">
        <w:trPr>
          <w:trHeight w:val="579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183DB1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2. 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Podmiot udzielający pomocy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706269" w:rsidRPr="00706269" w14:paraId="12E82D67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0D0E3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3. 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Podstawa prawna otrzymanej pomocy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3a i 3b)</w:t>
            </w:r>
          </w:p>
        </w:tc>
      </w:tr>
      <w:tr w:rsidR="00706269" w:rsidRPr="00706269" w14:paraId="780E79CE" w14:textId="77777777" w:rsidTr="008812EE">
        <w:trPr>
          <w:trHeight w:val="38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2289D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Uwaga: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706269" w:rsidRPr="00706269" w14:paraId="2CE5FBF2" w14:textId="77777777" w:rsidTr="008812EE">
        <w:trPr>
          <w:trHeight w:val="223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45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Podstawa prawna - informacje podstawowe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4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Podstawa prawna - informacje szczegółowe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22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7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E8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D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620D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2F67AC5" w14:textId="77777777" w:rsidTr="008812EE">
        <w:trPr>
          <w:trHeight w:val="146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CB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3a</w:t>
            </w:r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5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3b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C8C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77F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964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D1B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0AB60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6FE27EA0" w14:textId="77777777" w:rsidTr="008812EE">
        <w:trPr>
          <w:trHeight w:val="6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8F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31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E1E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8BB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EBE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9D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3809F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54825327" w14:textId="77777777" w:rsidTr="008812EE">
        <w:trPr>
          <w:trHeight w:val="146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7A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2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brak*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3C8B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5E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E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DD9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809F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FEDD2D9" w14:textId="77777777" w:rsidTr="008812EE">
        <w:trPr>
          <w:trHeight w:val="210"/>
        </w:trPr>
        <w:tc>
          <w:tcPr>
            <w:tcW w:w="484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5E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D2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aktu wykonawczego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8EA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B8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FAC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7C4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90F4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12C6E7F" w14:textId="77777777" w:rsidTr="008812EE">
        <w:trPr>
          <w:trHeight w:val="210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901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A9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przepis aktu wykonawczego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BC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488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5F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CD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F5E9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9C4A5F1" w14:textId="77777777" w:rsidTr="008812EE">
        <w:trPr>
          <w:trHeight w:val="165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B51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DF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decyzja/uchwała/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C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014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BD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B0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2132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32EBB687" w14:textId="77777777" w:rsidTr="008812EE">
        <w:trPr>
          <w:trHeight w:val="165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D6E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542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umowa – symbol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6D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E65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3F5E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46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A160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0314B9CA" w14:textId="77777777" w:rsidTr="008812EE">
        <w:trPr>
          <w:trHeight w:val="191"/>
        </w:trPr>
        <w:tc>
          <w:tcPr>
            <w:tcW w:w="4842" w:type="dxa"/>
            <w:gridSpan w:val="1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4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przepis ustawy</w:t>
            </w:r>
          </w:p>
        </w:tc>
        <w:tc>
          <w:tcPr>
            <w:tcW w:w="4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12B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decyzja/uchwała/umowa – symbol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56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52E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68F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974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AC281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4AF203F5" w14:textId="77777777" w:rsidTr="008812EE">
        <w:trPr>
          <w:trHeight w:val="153"/>
        </w:trPr>
        <w:tc>
          <w:tcPr>
            <w:tcW w:w="4842" w:type="dxa"/>
            <w:gridSpan w:val="1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593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354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C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E1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6E5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307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16ACD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706269" w:rsidRPr="00706269" w14:paraId="180C23AE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EA2E6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706269" w:rsidRPr="00706269" w14:paraId="2E729570" w14:textId="77777777" w:rsidTr="008812EE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4C180B0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3a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</w:t>
            </w:r>
          </w:p>
        </w:tc>
      </w:tr>
      <w:tr w:rsidR="00706269" w:rsidRPr="00706269" w14:paraId="1422B827" w14:textId="77777777" w:rsidTr="008812EE">
        <w:trPr>
          <w:trHeight w:val="42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DBB7AF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Kol. 3b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tiret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706269" w:rsidRPr="00706269" w14:paraId="6A650533" w14:textId="77777777" w:rsidTr="008812EE">
        <w:trPr>
          <w:trHeight w:val="197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FF62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Strona 1 z 5</w:t>
            </w:r>
          </w:p>
        </w:tc>
      </w:tr>
      <w:tr w:rsidR="00706269" w:rsidRPr="00706269" w14:paraId="560BD1C4" w14:textId="77777777" w:rsidTr="008812EE">
        <w:trPr>
          <w:trHeight w:val="159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8554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4. 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Forma pomocy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4) -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należy podać wyłącznie kod oznaczający właściwą formę pomocy.</w:t>
            </w:r>
          </w:p>
        </w:tc>
      </w:tr>
      <w:tr w:rsidR="00706269" w:rsidRPr="00706269" w14:paraId="2AD3D04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8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126A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Kod</w:t>
            </w:r>
          </w:p>
        </w:tc>
      </w:tr>
      <w:tr w:rsidR="00706269" w:rsidRPr="00706269" w14:paraId="79ED649F" w14:textId="77777777" w:rsidTr="008812EE">
        <w:trPr>
          <w:trHeight w:val="12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2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D9931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06269" w:rsidRPr="00706269" w14:paraId="2FED6B7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4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dotacja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AA66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</w:t>
            </w:r>
          </w:p>
        </w:tc>
      </w:tr>
      <w:tr w:rsidR="00706269" w:rsidRPr="00706269" w14:paraId="63B6449E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6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(bezpośrednio dla przedsiębiorców)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96152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A1.2</w:t>
            </w:r>
          </w:p>
        </w:tc>
      </w:tr>
      <w:tr w:rsidR="00706269" w:rsidRPr="00706269" w14:paraId="430043B5" w14:textId="77777777" w:rsidTr="008812EE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E3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inne wydatki związane z funkcjonowaniem jednostek budżetowych lub realizacją ich zadań statutowych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F2C8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A1.3</w:t>
            </w:r>
          </w:p>
        </w:tc>
      </w:tr>
      <w:tr w:rsidR="00706269" w:rsidRPr="00706269" w14:paraId="748CA5EF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A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refundacja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617D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A1.4</w:t>
            </w:r>
          </w:p>
        </w:tc>
      </w:tr>
      <w:tr w:rsidR="00706269" w:rsidRPr="00706269" w14:paraId="05C9118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91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rekompensata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5123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A1.5</w:t>
            </w:r>
          </w:p>
        </w:tc>
      </w:tr>
      <w:tr w:rsidR="00706269" w:rsidRPr="00706269" w14:paraId="7DD96060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E0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zwolnienie z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6A01F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</w:t>
            </w:r>
          </w:p>
        </w:tc>
      </w:tr>
      <w:tr w:rsidR="00706269" w:rsidRPr="00706269" w14:paraId="65A0092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D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odliczenie od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63E04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A2.2</w:t>
            </w:r>
          </w:p>
        </w:tc>
      </w:tr>
      <w:tr w:rsidR="00706269" w:rsidRPr="00706269" w14:paraId="782B2592" w14:textId="77777777" w:rsidTr="008812EE">
        <w:trPr>
          <w:trHeight w:val="23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6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obniżka lub zmniejszenie, powodujące obniżenie podstawy opodatkowania lub wysokości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A67D8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A2.3</w:t>
            </w:r>
          </w:p>
        </w:tc>
      </w:tr>
      <w:tr w:rsidR="00706269" w:rsidRPr="00706269" w14:paraId="7E0EB090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376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obniżenie wysokości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53D49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A2.4</w:t>
            </w:r>
          </w:p>
        </w:tc>
      </w:tr>
      <w:tr w:rsidR="00706269" w:rsidRPr="00706269" w14:paraId="3B1CC72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88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zwolnienie z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AA877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A2.5</w:t>
            </w:r>
          </w:p>
        </w:tc>
      </w:tr>
      <w:tr w:rsidR="00706269" w:rsidRPr="00706269" w14:paraId="1F64F61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5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zaniechanie poboru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1E4C6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A2.6</w:t>
            </w:r>
          </w:p>
        </w:tc>
      </w:tr>
      <w:tr w:rsidR="00706269" w:rsidRPr="00706269" w14:paraId="7C243EB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3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zaniechanie poboru opłaty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5CF4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A2.7</w:t>
            </w:r>
          </w:p>
        </w:tc>
      </w:tr>
      <w:tr w:rsidR="00706269" w:rsidRPr="00706269" w14:paraId="12E66EDF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59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1DD7A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A2.8</w:t>
            </w:r>
          </w:p>
        </w:tc>
      </w:tr>
      <w:tr w:rsidR="00706269" w:rsidRPr="00706269" w14:paraId="5ECBA88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EA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od zaległości podatkowej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969B2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A2.9</w:t>
            </w:r>
          </w:p>
        </w:tc>
      </w:tr>
      <w:tr w:rsidR="00706269" w:rsidRPr="00706269" w14:paraId="0420560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A3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79B4F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A2.10</w:t>
            </w:r>
          </w:p>
        </w:tc>
      </w:tr>
      <w:tr w:rsidR="00706269" w:rsidRPr="00706269" w14:paraId="05C01AD0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C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odsetek za zwłokę z tytułu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95BE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A2.11</w:t>
            </w:r>
          </w:p>
        </w:tc>
      </w:tr>
      <w:tr w:rsidR="00706269" w:rsidRPr="00706269" w14:paraId="723AF9A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0A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kar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A93AA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A2.12</w:t>
            </w:r>
          </w:p>
        </w:tc>
      </w:tr>
      <w:tr w:rsidR="00706269" w:rsidRPr="00706269" w14:paraId="16FAF6A0" w14:textId="77777777" w:rsidTr="008812EE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46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7A402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A2.13</w:t>
            </w:r>
          </w:p>
        </w:tc>
      </w:tr>
      <w:tr w:rsidR="00706269" w:rsidRPr="00706269" w14:paraId="74B16D5B" w14:textId="77777777" w:rsidTr="008812EE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1A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014B4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A2.14</w:t>
            </w:r>
          </w:p>
        </w:tc>
      </w:tr>
      <w:tr w:rsidR="00706269" w:rsidRPr="00706269" w14:paraId="6927043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D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1A1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A2.15</w:t>
            </w:r>
          </w:p>
        </w:tc>
      </w:tr>
      <w:tr w:rsidR="00706269" w:rsidRPr="00706269" w14:paraId="66D9F0A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89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jednorazowa amortyzacja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EA0BF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A2.16</w:t>
            </w:r>
          </w:p>
        </w:tc>
      </w:tr>
      <w:tr w:rsidR="00706269" w:rsidRPr="00706269" w14:paraId="24FA90C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C0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umorzenie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5F603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A2.17</w:t>
            </w:r>
          </w:p>
        </w:tc>
      </w:tr>
      <w:tr w:rsidR="00706269" w:rsidRPr="00706269" w14:paraId="03E35BE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96C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wniesienie kapitału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526B1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B1.1</w:t>
            </w:r>
          </w:p>
        </w:tc>
      </w:tr>
      <w:tr w:rsidR="00706269" w:rsidRPr="00706269" w14:paraId="3555C760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A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konwersja wierzytelności na akcje lub udziały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2C3E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B2.1</w:t>
            </w:r>
          </w:p>
        </w:tc>
      </w:tr>
      <w:tr w:rsidR="00706269" w:rsidRPr="00706269" w14:paraId="6BC4C48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6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pożyczka preferencyjna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058B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C1.1</w:t>
            </w:r>
          </w:p>
        </w:tc>
      </w:tr>
      <w:tr w:rsidR="00706269" w:rsidRPr="00706269" w14:paraId="647108E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68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kredyt preferencyjny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9C97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C1.2</w:t>
            </w:r>
          </w:p>
        </w:tc>
      </w:tr>
      <w:tr w:rsidR="00706269" w:rsidRPr="00706269" w14:paraId="485BC6F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A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dopłaty do oprocentowania kredytów bankowych (dla banków)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0A89F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C1.3</w:t>
            </w:r>
          </w:p>
        </w:tc>
      </w:tr>
      <w:tr w:rsidR="00706269" w:rsidRPr="00706269" w14:paraId="5E7624E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8D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pożyczki warunkowo umorzone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6AE2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C1.4</w:t>
            </w:r>
          </w:p>
        </w:tc>
      </w:tr>
      <w:tr w:rsidR="00706269" w:rsidRPr="00706269" w14:paraId="7081968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36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948A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</w:t>
            </w:r>
          </w:p>
        </w:tc>
      </w:tr>
      <w:tr w:rsidR="00706269" w:rsidRPr="00706269" w14:paraId="0618CB0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7A0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4B8AC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C2.1.2</w:t>
            </w:r>
          </w:p>
        </w:tc>
      </w:tr>
      <w:tr w:rsidR="00706269" w:rsidRPr="00706269" w14:paraId="6357026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B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podatku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6644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C2.2</w:t>
            </w:r>
          </w:p>
        </w:tc>
      </w:tr>
      <w:tr w:rsidR="00706269" w:rsidRPr="00706269" w14:paraId="25BF6D9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B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zaległości podatkowej lub zaległości podatkowej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7B497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C2.3.1</w:t>
            </w:r>
          </w:p>
        </w:tc>
      </w:tr>
      <w:tr w:rsidR="00706269" w:rsidRPr="00706269" w14:paraId="55A7205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B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DD5F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C2.4</w:t>
            </w:r>
          </w:p>
        </w:tc>
      </w:tr>
      <w:tr w:rsidR="00706269" w:rsidRPr="00706269" w14:paraId="66334440" w14:textId="77777777" w:rsidTr="008812EE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F4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40E23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C2.4.1</w:t>
            </w:r>
          </w:p>
        </w:tc>
      </w:tr>
      <w:tr w:rsidR="00706269" w:rsidRPr="00706269" w14:paraId="6784569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72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opłaty (składki, wpłaty)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675D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C2.5</w:t>
            </w:r>
          </w:p>
        </w:tc>
      </w:tr>
      <w:tr w:rsidR="00706269" w:rsidRPr="00706269" w14:paraId="3F582BC0" w14:textId="77777777" w:rsidTr="008812EE">
        <w:trPr>
          <w:trHeight w:val="27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D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5797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C2.5.1</w:t>
            </w:r>
          </w:p>
        </w:tc>
      </w:tr>
      <w:tr w:rsidR="00706269" w:rsidRPr="00706269" w14:paraId="336ED52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CB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kary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8D1BC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C2.6</w:t>
            </w:r>
          </w:p>
        </w:tc>
      </w:tr>
      <w:tr w:rsidR="00706269" w:rsidRPr="00706269" w14:paraId="7B49422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7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kary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6420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C2.7</w:t>
            </w:r>
          </w:p>
        </w:tc>
      </w:tr>
      <w:tr w:rsidR="00706269" w:rsidRPr="00706269" w14:paraId="542A6234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113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4FE5A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C2.8</w:t>
            </w:r>
          </w:p>
        </w:tc>
      </w:tr>
      <w:tr w:rsidR="00706269" w:rsidRPr="00706269" w14:paraId="3EE08DA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E9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odsetek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02C23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C2.9</w:t>
            </w:r>
          </w:p>
        </w:tc>
      </w:tr>
      <w:tr w:rsidR="00706269" w:rsidRPr="00706269" w14:paraId="084A0762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A7B7F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2 z 5</w:t>
            </w:r>
          </w:p>
        </w:tc>
      </w:tr>
      <w:tr w:rsidR="00706269" w:rsidRPr="00706269" w14:paraId="339AEF8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C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egzekucyjnych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6FE46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C2.10</w:t>
            </w:r>
          </w:p>
        </w:tc>
      </w:tr>
      <w:tr w:rsidR="00706269" w:rsidRPr="00706269" w14:paraId="1AE876D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3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odsetek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79E8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C2.11</w:t>
            </w:r>
          </w:p>
        </w:tc>
      </w:tr>
      <w:tr w:rsidR="00706269" w:rsidRPr="00706269" w14:paraId="2AEE88E1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52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odroczenie terminu płatności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489E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C2.12</w:t>
            </w:r>
          </w:p>
        </w:tc>
      </w:tr>
      <w:tr w:rsidR="00706269" w:rsidRPr="00706269" w14:paraId="631391B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F87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rozłożenie na raty kosztów procesu sądowego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19566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C2.13</w:t>
            </w:r>
          </w:p>
        </w:tc>
      </w:tr>
      <w:tr w:rsidR="00706269" w:rsidRPr="00706269" w14:paraId="2AC6C76D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8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poręczenie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B2FDF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D1.1</w:t>
            </w:r>
          </w:p>
        </w:tc>
      </w:tr>
      <w:tr w:rsidR="00706269" w:rsidRPr="00706269" w14:paraId="43796CCE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0D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3EFC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D1.2</w:t>
            </w:r>
          </w:p>
        </w:tc>
      </w:tr>
      <w:tr w:rsidR="00706269" w:rsidRPr="00706269" w14:paraId="734F1AA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5D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FCA4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</w:t>
            </w:r>
          </w:p>
        </w:tc>
      </w:tr>
      <w:tr w:rsidR="00706269" w:rsidRPr="00706269" w14:paraId="030D5284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CBEE96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 xml:space="preserve">Wartość otrzymanej pomocy publicznej lub pomocy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5a i 5b) - należy podać: </w:t>
            </w:r>
          </w:p>
        </w:tc>
      </w:tr>
      <w:tr w:rsidR="00706269" w:rsidRPr="00706269" w14:paraId="3025CA68" w14:textId="77777777" w:rsidTr="008812EE">
        <w:trPr>
          <w:trHeight w:val="324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233E9D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a)</w:t>
            </w:r>
            <w:r w:rsidRPr="00706269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706269" w:rsidRPr="00706269" w14:paraId="13177C99" w14:textId="77777777" w:rsidTr="008812EE">
        <w:trPr>
          <w:trHeight w:val="45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D2B932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b)</w:t>
            </w:r>
            <w:r w:rsidRPr="00706269">
              <w:rPr>
                <w:rFonts w:ascii="Times New Roman" w:eastAsia="Times New Roman" w:hAnsi="Times New Roman" w:cs="Calibri"/>
                <w:sz w:val="14"/>
                <w:szCs w:val="14"/>
                <w:lang w:eastAsia="pl-PL"/>
              </w:rPr>
              <w:t xml:space="preserve">       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706269" w:rsidRPr="00706269" w14:paraId="18EE699B" w14:textId="77777777" w:rsidTr="008812EE">
        <w:trPr>
          <w:trHeight w:val="312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713AD5C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pl-PL"/>
              </w:rPr>
              <w:t>Przeznaczenie pomocy publicznej</w:t>
            </w:r>
            <w:r w:rsidRPr="007062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(kol. 6) - należy podać kod wskazujący przeznaczenie otrzymanej pomocy według poniższej tabeli.</w:t>
            </w:r>
          </w:p>
        </w:tc>
      </w:tr>
      <w:tr w:rsidR="00706269" w:rsidRPr="00706269" w14:paraId="7DE8FE6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283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5195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Kod</w:t>
            </w:r>
          </w:p>
        </w:tc>
      </w:tr>
      <w:tr w:rsidR="00706269" w:rsidRPr="00706269" w14:paraId="1BB9742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3B8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2791F7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706269" w:rsidRPr="00706269" w14:paraId="67ADF932" w14:textId="77777777" w:rsidTr="008812EE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4A98DB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A. POMOC HORYZONTALNA</w:t>
            </w:r>
          </w:p>
        </w:tc>
      </w:tr>
      <w:tr w:rsidR="00706269" w:rsidRPr="00706269" w14:paraId="19ABA5F9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83DE5F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Pomoc na działalność badawczą, rozwojową i innowacyjną</w:t>
            </w:r>
          </w:p>
        </w:tc>
      </w:tr>
      <w:tr w:rsidR="00706269" w:rsidRPr="00706269" w14:paraId="201C3964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FD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podstawowe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5A2582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a1.1.1</w:t>
            </w:r>
          </w:p>
        </w:tc>
      </w:tr>
      <w:tr w:rsidR="00706269" w:rsidRPr="00706269" w14:paraId="36293D0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82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badania przemysłowe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EFD0C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a1.1.2</w:t>
            </w:r>
          </w:p>
        </w:tc>
      </w:tr>
      <w:tr w:rsidR="00706269" w:rsidRPr="00706269" w14:paraId="6B8FBAB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347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projekty badawczo-rozwojowe: eksperymentalne prace rozwojowe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44D44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a1.1.3</w:t>
            </w:r>
          </w:p>
        </w:tc>
      </w:tr>
      <w:tr w:rsidR="00706269" w:rsidRPr="00706269" w14:paraId="1383507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2C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młodych innowacyjnych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F98C9D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a1.2</w:t>
            </w:r>
          </w:p>
        </w:tc>
      </w:tr>
      <w:tr w:rsidR="00706269" w:rsidRPr="00706269" w14:paraId="0A7AD534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8A2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techniczne studia wykonalności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F6B828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a1.3</w:t>
            </w:r>
          </w:p>
        </w:tc>
      </w:tr>
      <w:tr w:rsidR="00706269" w:rsidRPr="00706269" w14:paraId="7EA5F69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D7E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FD377C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a1.4</w:t>
            </w:r>
          </w:p>
        </w:tc>
      </w:tr>
      <w:tr w:rsidR="00706269" w:rsidRPr="00706269" w14:paraId="7222A46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B42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CF65B8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a1.5</w:t>
            </w:r>
          </w:p>
        </w:tc>
      </w:tr>
      <w:tr w:rsidR="00706269" w:rsidRPr="00706269" w14:paraId="0066AAA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8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tymczasowe zatrudnienie wysoko wykwalifikowanego personelu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875F5E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a1.6</w:t>
            </w:r>
          </w:p>
        </w:tc>
      </w:tr>
      <w:tr w:rsidR="00706269" w:rsidRPr="00706269" w14:paraId="5D5E57F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FE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klastry innowacyjne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74BAD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a1.7</w:t>
            </w:r>
          </w:p>
        </w:tc>
      </w:tr>
      <w:tr w:rsidR="00706269" w:rsidRPr="00706269" w14:paraId="7214B13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A2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197A7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a1.8</w:t>
            </w:r>
          </w:p>
        </w:tc>
      </w:tr>
      <w:tr w:rsidR="00706269" w:rsidRPr="00706269" w14:paraId="74DC26B7" w14:textId="77777777" w:rsidTr="008812EE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EDF3AB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ochronę środowiska</w:t>
            </w:r>
          </w:p>
        </w:tc>
      </w:tr>
      <w:tr w:rsidR="00706269" w:rsidRPr="00706269" w14:paraId="5FB99EF8" w14:textId="77777777" w:rsidTr="008812EE">
        <w:trPr>
          <w:trHeight w:val="68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91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9229BA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</w:t>
            </w:r>
          </w:p>
        </w:tc>
      </w:tr>
      <w:tr w:rsidR="00706269" w:rsidRPr="00706269" w14:paraId="100B6202" w14:textId="77777777" w:rsidTr="008812EE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9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F80EC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a2.2</w:t>
            </w:r>
          </w:p>
        </w:tc>
      </w:tr>
      <w:tr w:rsidR="00706269" w:rsidRPr="00706269" w14:paraId="110FCBE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F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wcześniejsze dostosowanie przedsiębiorstw do przyszłych norm wspólnotowych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96E21B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a2.3</w:t>
            </w:r>
          </w:p>
        </w:tc>
      </w:tr>
      <w:tr w:rsidR="00706269" w:rsidRPr="00706269" w14:paraId="19C7A2E3" w14:textId="77777777" w:rsidTr="008812EE">
        <w:trPr>
          <w:trHeight w:val="267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0A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obszarze ochrony środowiska na inwestycje zwiększające oszczędność energii,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F0E7C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a2.4</w:t>
            </w:r>
          </w:p>
        </w:tc>
      </w:tr>
      <w:tr w:rsidR="00706269" w:rsidRPr="00706269" w14:paraId="362E71D9" w14:textId="77777777" w:rsidTr="008812EE">
        <w:trPr>
          <w:trHeight w:val="280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0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87D9E4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a2.5</w:t>
            </w:r>
          </w:p>
        </w:tc>
      </w:tr>
      <w:tr w:rsidR="00706269" w:rsidRPr="00706269" w14:paraId="6939DE9D" w14:textId="77777777" w:rsidTr="008812EE">
        <w:trPr>
          <w:trHeight w:val="28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A1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6D5F58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a2.6</w:t>
            </w:r>
          </w:p>
        </w:tc>
      </w:tr>
      <w:tr w:rsidR="00706269" w:rsidRPr="00706269" w14:paraId="2244883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64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badania środowiska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94AB66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a2.7</w:t>
            </w:r>
          </w:p>
        </w:tc>
      </w:tr>
      <w:tr w:rsidR="00706269" w:rsidRPr="00706269" w14:paraId="50BEA91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7B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ochronę środowiska w formie ulg podatkowych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B09599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a2.8</w:t>
            </w:r>
          </w:p>
        </w:tc>
      </w:tr>
      <w:tr w:rsidR="00706269" w:rsidRPr="00706269" w14:paraId="615B01A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3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efektywne energetycznie ciepłownictwo komunalne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32303F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a2.9</w:t>
            </w:r>
          </w:p>
        </w:tc>
      </w:tr>
      <w:tr w:rsidR="00706269" w:rsidRPr="00706269" w14:paraId="3BF16129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9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gospodarowanie odpadami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5CC5BF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a2.10</w:t>
            </w:r>
          </w:p>
        </w:tc>
      </w:tr>
      <w:tr w:rsidR="00706269" w:rsidRPr="00706269" w14:paraId="0927CFD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58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rekultywację zanieczyszczonych terenów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392933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a2.11</w:t>
            </w:r>
          </w:p>
        </w:tc>
      </w:tr>
      <w:tr w:rsidR="00706269" w:rsidRPr="00706269" w14:paraId="3A8DB1F6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5D8A4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3 z 5</w:t>
            </w:r>
          </w:p>
        </w:tc>
      </w:tr>
      <w:tr w:rsidR="00706269" w:rsidRPr="00706269" w14:paraId="34A1269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F5B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relokację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F106FE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a2.12</w:t>
            </w:r>
          </w:p>
        </w:tc>
      </w:tr>
      <w:tr w:rsidR="00706269" w:rsidRPr="00706269" w14:paraId="3F815521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18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programów handlu uprawnieniami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FA7B2C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a2.13</w:t>
            </w:r>
          </w:p>
        </w:tc>
      </w:tr>
      <w:tr w:rsidR="00706269" w:rsidRPr="00706269" w14:paraId="56B08298" w14:textId="77777777" w:rsidTr="008812EE">
        <w:trPr>
          <w:trHeight w:val="165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ABA39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inwestycyjna i na zatrudnienie dla małych i średnich przedsiębiorstw</w:t>
            </w:r>
          </w:p>
        </w:tc>
      </w:tr>
      <w:tr w:rsidR="00706269" w:rsidRPr="00706269" w14:paraId="033E396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2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2C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a3</w:t>
            </w:r>
          </w:p>
        </w:tc>
      </w:tr>
      <w:tr w:rsidR="00706269" w:rsidRPr="00706269" w14:paraId="7AD2C83F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7FC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zatrudnienie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72ED5F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a4</w:t>
            </w:r>
          </w:p>
        </w:tc>
      </w:tr>
      <w:tr w:rsidR="00706269" w:rsidRPr="00706269" w14:paraId="09B8E4F0" w14:textId="77777777" w:rsidTr="008812EE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5908F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usługi doradcze dla małych i średnich przedsiębiorstw oraz udział małych i średnich przedsiębiorstw w targach</w:t>
            </w:r>
          </w:p>
        </w:tc>
      </w:tr>
      <w:tr w:rsidR="00706269" w:rsidRPr="00706269" w14:paraId="38CAE78F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876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doradcze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4DF62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a5</w:t>
            </w:r>
          </w:p>
        </w:tc>
      </w:tr>
      <w:tr w:rsidR="00706269" w:rsidRPr="00706269" w14:paraId="03E2783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2CC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udział w targach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91D4B6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a6</w:t>
            </w:r>
          </w:p>
        </w:tc>
      </w:tr>
      <w:tr w:rsidR="00706269" w:rsidRPr="00706269" w14:paraId="65ABBE17" w14:textId="77777777" w:rsidTr="008812EE">
        <w:trPr>
          <w:trHeight w:val="30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2AF95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dla pracowników znajdujących się w szczególnie niekorzystnej sytuacji oraz pracowników niepełnosprawnych</w:t>
            </w:r>
          </w:p>
        </w:tc>
      </w:tr>
      <w:tr w:rsidR="00706269" w:rsidRPr="00706269" w14:paraId="2B84A421" w14:textId="77777777" w:rsidTr="008812EE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9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FE4119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a11</w:t>
            </w:r>
          </w:p>
        </w:tc>
      </w:tr>
      <w:tr w:rsidR="00706269" w:rsidRPr="00706269" w14:paraId="01C40D3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5A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7772B4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a12</w:t>
            </w:r>
          </w:p>
        </w:tc>
      </w:tr>
      <w:tr w:rsidR="00706269" w:rsidRPr="00706269" w14:paraId="1F7DE800" w14:textId="77777777" w:rsidTr="008812EE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F2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C276C9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a13</w:t>
            </w:r>
          </w:p>
        </w:tc>
      </w:tr>
      <w:tr w:rsidR="00706269" w:rsidRPr="00706269" w14:paraId="193494B1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C3A07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szkoleniowa</w:t>
            </w:r>
          </w:p>
        </w:tc>
      </w:tr>
      <w:tr w:rsidR="00706269" w:rsidRPr="00706269" w14:paraId="4CBCC83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028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szkolenia specjalistyczne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321A4D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a14.1</w:t>
            </w:r>
          </w:p>
        </w:tc>
      </w:tr>
      <w:tr w:rsidR="00706269" w:rsidRPr="00706269" w14:paraId="7EE9815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654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szkolenia ogólne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3EB8F6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a14.2</w:t>
            </w:r>
          </w:p>
        </w:tc>
      </w:tr>
      <w:tr w:rsidR="00706269" w:rsidRPr="00706269" w14:paraId="4362D16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5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ratowanie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70204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a15</w:t>
            </w:r>
          </w:p>
        </w:tc>
      </w:tr>
      <w:tr w:rsidR="00706269" w:rsidRPr="00706269" w14:paraId="4772965C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0BF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restrukturyzację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CC11C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a16</w:t>
            </w:r>
          </w:p>
        </w:tc>
      </w:tr>
      <w:tr w:rsidR="00706269" w:rsidRPr="00706269" w14:paraId="29A5AAC4" w14:textId="77777777" w:rsidTr="008812EE">
        <w:trPr>
          <w:trHeight w:val="312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89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lastRenderedPageBreak/>
              <w:t>Pomoc udzielana na naprawienie szkód wyrządzonych przez klęski żywiołowe lub inne nadzwyczajne zdarzenia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4C58C5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a17</w:t>
            </w:r>
          </w:p>
        </w:tc>
      </w:tr>
      <w:tr w:rsidR="00706269" w:rsidRPr="00706269" w14:paraId="38AA90DD" w14:textId="77777777" w:rsidTr="008812EE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EDC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372DD9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a18</w:t>
            </w:r>
          </w:p>
        </w:tc>
      </w:tr>
      <w:tr w:rsidR="00706269" w:rsidRPr="00706269" w14:paraId="046A2FC1" w14:textId="77777777" w:rsidTr="008812EE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46E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7A1C7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a19</w:t>
            </w:r>
          </w:p>
        </w:tc>
      </w:tr>
      <w:tr w:rsidR="00706269" w:rsidRPr="00706269" w14:paraId="349708B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B7F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wspieranie kultury i zachowanie dziedzictwa kulturowego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4BD133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a20</w:t>
            </w:r>
          </w:p>
        </w:tc>
      </w:tr>
      <w:tr w:rsidR="00706269" w:rsidRPr="00706269" w14:paraId="66A3A077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FEE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o charakterze socjalnym dla indywidualnych konsumentów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F8043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a21</w:t>
            </w:r>
          </w:p>
        </w:tc>
      </w:tr>
      <w:tr w:rsidR="00706269" w:rsidRPr="00706269" w14:paraId="2F699F2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E2D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w formie kapitału podwyższonego ryzyka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9BE95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a22</w:t>
            </w:r>
          </w:p>
        </w:tc>
      </w:tr>
      <w:tr w:rsidR="00706269" w:rsidRPr="00706269" w14:paraId="5300DFF8" w14:textId="77777777" w:rsidTr="008812EE">
        <w:trPr>
          <w:trHeight w:val="41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C7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CEAB3C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a23</w:t>
            </w:r>
          </w:p>
        </w:tc>
      </w:tr>
      <w:tr w:rsidR="00706269" w:rsidRPr="00706269" w14:paraId="5CB98FB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0D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Pomoc na rzecz małych przedsiębiorstw nowo utworzonych przez kobiety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E0263C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a24</w:t>
            </w:r>
          </w:p>
        </w:tc>
      </w:tr>
      <w:tr w:rsidR="00706269" w:rsidRPr="00706269" w14:paraId="5414367E" w14:textId="77777777" w:rsidTr="008812EE">
        <w:trPr>
          <w:trHeight w:val="140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5CA7C6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B. POMOC REGIONALNA</w:t>
            </w:r>
          </w:p>
        </w:tc>
      </w:tr>
      <w:tr w:rsidR="00706269" w:rsidRPr="00706269" w14:paraId="2CA5376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51E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4019B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b1</w:t>
            </w:r>
          </w:p>
        </w:tc>
      </w:tr>
      <w:tr w:rsidR="00706269" w:rsidRPr="00706269" w14:paraId="37EE4BFD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5EC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zatrudnienie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B7FFBD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b2</w:t>
            </w:r>
          </w:p>
        </w:tc>
      </w:tr>
      <w:tr w:rsidR="00706269" w:rsidRPr="00706269" w14:paraId="126F22FD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08A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regionalna pomoc inwestycyjna na duże projekty inwestycyjne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2E7673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b3</w:t>
            </w:r>
          </w:p>
        </w:tc>
      </w:tr>
      <w:tr w:rsidR="00706269" w:rsidRPr="00706269" w14:paraId="0160265E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095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operacyjna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5DA439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b4</w:t>
            </w:r>
          </w:p>
        </w:tc>
      </w:tr>
      <w:tr w:rsidR="00706269" w:rsidRPr="00706269" w14:paraId="756F74A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99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nowo utworzonych małych przedsiębiorstw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87E041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b5</w:t>
            </w:r>
          </w:p>
        </w:tc>
      </w:tr>
      <w:tr w:rsidR="00706269" w:rsidRPr="00706269" w14:paraId="35846C7E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FDB923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C. INNE PRZEZNACZENIE</w:t>
            </w:r>
          </w:p>
        </w:tc>
      </w:tr>
      <w:tr w:rsidR="00706269" w:rsidRPr="00706269" w14:paraId="6EE2CA01" w14:textId="77777777" w:rsidTr="008812EE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E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61255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c5</w:t>
            </w:r>
          </w:p>
        </w:tc>
      </w:tr>
      <w:tr w:rsidR="00706269" w:rsidRPr="00706269" w14:paraId="7B425FD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802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67E02E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</w:t>
            </w:r>
          </w:p>
        </w:tc>
      </w:tr>
      <w:tr w:rsidR="00706269" w:rsidRPr="00706269" w14:paraId="7C9550F5" w14:textId="77777777" w:rsidTr="008812EE">
        <w:trPr>
          <w:trHeight w:val="44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819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udzielana zgodnie z rozporządzeniem Komisji nr 1998/2006 oraz pomoc 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w sektorze transportu drogowego towarów udzielana zgodnie z rozporządzeniem Komisji</w:t>
            </w: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1407/2013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0703B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e1t</w:t>
            </w:r>
          </w:p>
        </w:tc>
      </w:tr>
      <w:tr w:rsidR="00706269" w:rsidRPr="00706269" w14:paraId="24FEDA6C" w14:textId="77777777" w:rsidTr="008812EE">
        <w:trPr>
          <w:trHeight w:val="293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9E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pomoc 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>minimis</w:t>
            </w:r>
            <w:proofErr w:type="spellEnd"/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B0189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e1c</w:t>
            </w:r>
          </w:p>
        </w:tc>
      </w:tr>
      <w:tr w:rsidR="00706269" w:rsidRPr="00706269" w14:paraId="1CA6DD75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600E38D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4 z 5</w:t>
            </w:r>
          </w:p>
        </w:tc>
      </w:tr>
      <w:tr w:rsidR="00706269" w:rsidRPr="00706269" w14:paraId="0652D4E4" w14:textId="77777777" w:rsidTr="008812EE">
        <w:trPr>
          <w:trHeight w:val="191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88A8D1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D. POMOC W SEKTORACH - przeznaczenia szczególne</w:t>
            </w:r>
          </w:p>
        </w:tc>
      </w:tr>
      <w:tr w:rsidR="00706269" w:rsidRPr="00706269" w14:paraId="3BD8C267" w14:textId="77777777" w:rsidTr="008812EE">
        <w:trPr>
          <w:trHeight w:val="184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2BDF12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BUDOWNICTWA OKRĘTOWEGO</w:t>
            </w:r>
          </w:p>
        </w:tc>
      </w:tr>
      <w:tr w:rsidR="00706269" w:rsidRPr="00706269" w14:paraId="548E0570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B87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przedsięwzięcia innowacyjne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7FF9F4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d2.1</w:t>
            </w:r>
          </w:p>
        </w:tc>
      </w:tr>
      <w:tr w:rsidR="00706269" w:rsidRPr="00706269" w14:paraId="4F798E94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7EB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związana z kredytami eksportowymi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4D0207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d2.2</w:t>
            </w:r>
          </w:p>
        </w:tc>
      </w:tr>
      <w:tr w:rsidR="00706269" w:rsidRPr="00706269" w14:paraId="5C5BFE0B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A37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rozwój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10E4AE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d2.3</w:t>
            </w:r>
          </w:p>
        </w:tc>
      </w:tr>
      <w:tr w:rsidR="00706269" w:rsidRPr="00706269" w14:paraId="1821143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D77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całkowite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9AEF60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d2.4</w:t>
            </w:r>
          </w:p>
        </w:tc>
      </w:tr>
      <w:tr w:rsidR="00706269" w:rsidRPr="00706269" w14:paraId="7858AF2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86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częściowe zaprzestanie prowadzenia działalności przez przedsiębiorcę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BB1A01F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d2.5</w:t>
            </w:r>
          </w:p>
        </w:tc>
      </w:tr>
      <w:tr w:rsidR="00706269" w:rsidRPr="00706269" w14:paraId="26222EE4" w14:textId="77777777" w:rsidTr="008812EE">
        <w:trPr>
          <w:trHeight w:val="178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D439E7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GÓRNICTWA WĘGLA</w:t>
            </w:r>
          </w:p>
        </w:tc>
      </w:tr>
      <w:tr w:rsidR="00706269" w:rsidRPr="00706269" w14:paraId="0DACAFF3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B29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nadzwyczajnych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36891C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d3.1</w:t>
            </w:r>
          </w:p>
        </w:tc>
      </w:tr>
      <w:tr w:rsidR="00706269" w:rsidRPr="00706269" w14:paraId="6E63894E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A31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F0C855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d3.2</w:t>
            </w:r>
          </w:p>
        </w:tc>
      </w:tr>
      <w:tr w:rsidR="00706269" w:rsidRPr="00706269" w14:paraId="6C3B8286" w14:textId="77777777" w:rsidTr="008812EE">
        <w:trPr>
          <w:trHeight w:val="305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727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 kosztów produkcji bieżącej dla jednostek objętych planem dostępu do zasobów węgla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C0F264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d3.3</w:t>
            </w:r>
          </w:p>
        </w:tc>
      </w:tr>
      <w:tr w:rsidR="00706269" w:rsidRPr="00706269" w14:paraId="5727AF4D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32B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inwestycje początkowe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2A5367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d3.4</w:t>
            </w:r>
          </w:p>
        </w:tc>
      </w:tr>
      <w:tr w:rsidR="00706269" w:rsidRPr="00706269" w14:paraId="5C9CA0AA" w14:textId="77777777" w:rsidTr="008812EE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87CF3A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TRANSPORTU</w:t>
            </w:r>
          </w:p>
        </w:tc>
      </w:tr>
      <w:tr w:rsidR="00706269" w:rsidRPr="00706269" w14:paraId="645B6525" w14:textId="77777777" w:rsidTr="008812EE">
        <w:trPr>
          <w:trHeight w:val="165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FCC86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ŻEGLUGA MORSKA</w:t>
            </w:r>
          </w:p>
        </w:tc>
      </w:tr>
      <w:tr w:rsidR="00706269" w:rsidRPr="00706269" w14:paraId="4DC56FD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292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inwestycyjna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EEBF93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d4.1</w:t>
            </w:r>
          </w:p>
        </w:tc>
      </w:tr>
      <w:tr w:rsidR="00706269" w:rsidRPr="00706269" w14:paraId="5B5B5215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DE1B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poprawę konkurencyjności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1357877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d4.2</w:t>
            </w:r>
          </w:p>
        </w:tc>
      </w:tr>
      <w:tr w:rsidR="00706269" w:rsidRPr="00706269" w14:paraId="3F23BCC2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DC3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repatriację marynarzy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6D471F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d4.3</w:t>
            </w:r>
          </w:p>
        </w:tc>
      </w:tr>
      <w:tr w:rsidR="00706269" w:rsidRPr="00706269" w14:paraId="32BFEFB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3DA2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wsparcie żeglugi bliskiego zasięgu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6C0263E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d4.4</w:t>
            </w:r>
          </w:p>
        </w:tc>
      </w:tr>
      <w:tr w:rsidR="00706269" w:rsidRPr="00706269" w14:paraId="47039B06" w14:textId="77777777" w:rsidTr="008812EE">
        <w:trPr>
          <w:trHeight w:val="153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5BDB95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LOTNICTWO</w:t>
            </w:r>
          </w:p>
        </w:tc>
      </w:tr>
      <w:tr w:rsidR="00706269" w:rsidRPr="00706269" w14:paraId="2F3FC09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2259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budowę infrastruktury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CB5A32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d5.1</w:t>
            </w:r>
          </w:p>
        </w:tc>
      </w:tr>
      <w:tr w:rsidR="00706269" w:rsidRPr="00706269" w14:paraId="25D9F67F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4303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usługi portu lotniczego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633A1F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d5.2</w:t>
            </w:r>
          </w:p>
        </w:tc>
      </w:tr>
      <w:tr w:rsidR="00706269" w:rsidRPr="00706269" w14:paraId="2FDC0669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37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dla przewoźników na rozpoczęcie działalności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CAB39FA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d5.3</w:t>
            </w:r>
          </w:p>
        </w:tc>
      </w:tr>
      <w:tr w:rsidR="00706269" w:rsidRPr="00706269" w14:paraId="2E99E679" w14:textId="77777777" w:rsidTr="008812EE">
        <w:trPr>
          <w:trHeight w:val="172"/>
        </w:trPr>
        <w:tc>
          <w:tcPr>
            <w:tcW w:w="11459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6EEB4C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KOLEJOWY</w:t>
            </w:r>
          </w:p>
        </w:tc>
      </w:tr>
      <w:tr w:rsidR="00706269" w:rsidRPr="00706269" w14:paraId="5611EB86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81E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lastRenderedPageBreak/>
              <w:t>pomoc regionalna w celu zakupu lub modernizacji taboru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D24565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d6.1</w:t>
            </w:r>
          </w:p>
        </w:tc>
      </w:tr>
      <w:tr w:rsidR="00706269" w:rsidRPr="00706269" w14:paraId="0E92E5B1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674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w celu anulowania długów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0D88C8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d6.2</w:t>
            </w:r>
          </w:p>
        </w:tc>
      </w:tr>
      <w:tr w:rsidR="00706269" w:rsidRPr="00706269" w14:paraId="663B891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CF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koordynację transportu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A9A8DB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d6.3</w:t>
            </w:r>
          </w:p>
        </w:tc>
      </w:tr>
      <w:tr w:rsidR="00706269" w:rsidRPr="00706269" w14:paraId="07CD1A9A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5D9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TRANSPORT MULTIMODALNY I INTERMODALNY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69E0906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d7</w:t>
            </w:r>
          </w:p>
        </w:tc>
      </w:tr>
      <w:tr w:rsidR="00706269" w:rsidRPr="00706269" w14:paraId="3E13771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3D3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INNA POMOC W SEKTORZE TRANSPORTU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9744F5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t</w:t>
            </w:r>
          </w:p>
        </w:tc>
      </w:tr>
      <w:tr w:rsidR="00706269" w:rsidRPr="00706269" w14:paraId="11DDC23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CB50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ENERGETYKI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74A8BB0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d8</w:t>
            </w:r>
          </w:p>
        </w:tc>
      </w:tr>
      <w:tr w:rsidR="00706269" w:rsidRPr="00706269" w14:paraId="2771C90A" w14:textId="77777777" w:rsidTr="008812EE">
        <w:trPr>
          <w:trHeight w:val="305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70ABA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na pokrycie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kosztów powstałych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u wytwórców w związku z przedterminowym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rozwiązaniem umów długoterminowych</w:t>
            </w:r>
            <w:r w:rsidRPr="00706269">
              <w:rPr>
                <w:rFonts w:ascii="Times New Roman" w:eastAsia="Times New Roman" w:hAnsi="Times New Roman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sprzedaży mocy i energii elektrycznej</w:t>
            </w: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476AA59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6269" w:rsidRPr="00706269" w14:paraId="38355724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A3AA8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KINEMATOGRAFII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BE91771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d9</w:t>
            </w:r>
          </w:p>
        </w:tc>
      </w:tr>
      <w:tr w:rsidR="00706269" w:rsidRPr="00706269" w14:paraId="7659C3C8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CDB1D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pomoc dotycząca kinematografii i innych przedsięwzięć audio-wizualnych</w:t>
            </w:r>
          </w:p>
        </w:tc>
        <w:tc>
          <w:tcPr>
            <w:tcW w:w="1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24EDBFA" w14:textId="77777777" w:rsidR="00706269" w:rsidRPr="00706269" w:rsidRDefault="00706269" w:rsidP="00706269">
            <w:pPr>
              <w:widowControl/>
              <w:autoSpaceDE/>
              <w:autoSpaceDN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6269" w:rsidRPr="00706269" w14:paraId="5616D649" w14:textId="77777777" w:rsidTr="008812EE">
        <w:trPr>
          <w:trHeight w:val="146"/>
        </w:trPr>
        <w:tc>
          <w:tcPr>
            <w:tcW w:w="997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D82C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SEKTOR TELEKOMUNIKACYJNY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A4A0E64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d10</w:t>
            </w:r>
          </w:p>
        </w:tc>
      </w:tr>
      <w:tr w:rsidR="00706269" w:rsidRPr="00706269" w14:paraId="1CF3F190" w14:textId="77777777" w:rsidTr="008812EE">
        <w:trPr>
          <w:trHeight w:val="146"/>
        </w:trPr>
        <w:tc>
          <w:tcPr>
            <w:tcW w:w="11459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27A50E" w14:textId="77777777" w:rsidR="00706269" w:rsidRPr="00706269" w:rsidRDefault="00706269" w:rsidP="007062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</w:pPr>
            <w:r w:rsidRPr="007062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pl-PL"/>
              </w:rPr>
              <w:t>Strona 5 z 5</w:t>
            </w:r>
          </w:p>
        </w:tc>
      </w:tr>
    </w:tbl>
    <w:p w14:paraId="0A51E33E" w14:textId="5D3CD9D9" w:rsidR="008C5E1E" w:rsidRPr="008C5E1E" w:rsidRDefault="008C5E1E" w:rsidP="008C5E1E">
      <w:pPr>
        <w:tabs>
          <w:tab w:val="left" w:pos="6735"/>
        </w:tabs>
      </w:pPr>
    </w:p>
    <w:sectPr w:rsidR="008C5E1E" w:rsidRPr="008C5E1E" w:rsidSect="008C5E1E">
      <w:headerReference w:type="default" r:id="rId12"/>
      <w:type w:val="continuous"/>
      <w:pgSz w:w="11910" w:h="16840"/>
      <w:pgMar w:top="284" w:right="1320" w:bottom="1135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CEE7" w14:textId="77777777" w:rsidR="0075649A" w:rsidRDefault="0075649A" w:rsidP="00031156">
      <w:r>
        <w:separator/>
      </w:r>
    </w:p>
  </w:endnote>
  <w:endnote w:type="continuationSeparator" w:id="0">
    <w:p w14:paraId="02BB2E05" w14:textId="77777777" w:rsidR="0075649A" w:rsidRDefault="0075649A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73D5" w14:textId="77777777" w:rsidR="00706269" w:rsidRDefault="0070626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0C175AB" w14:textId="77777777" w:rsidR="00706269" w:rsidRDefault="00706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7BC0" w14:textId="77777777" w:rsidR="00706269" w:rsidRDefault="00706269" w:rsidP="00577A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E6BAA" w14:textId="77777777" w:rsidR="00706269" w:rsidRDefault="00706269" w:rsidP="00577A2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19E2" w14:textId="77777777" w:rsidR="00706269" w:rsidRDefault="00706269" w:rsidP="00947497">
    <w:pPr>
      <w:pStyle w:val="Stopka"/>
      <w:framePr w:wrap="around" w:vAnchor="text" w:hAnchor="page" w:x="10351" w:y="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09FC094" w14:textId="4BAB89E5" w:rsidR="00706269" w:rsidRDefault="0070626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7519463" wp14:editId="0433A0C6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3175" t="635" r="1905" b="5715"/>
              <wp:wrapSquare wrapText="largest"/>
              <wp:docPr id="750107584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7680" w14:textId="77777777" w:rsidR="00706269" w:rsidRDefault="0070626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1946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84pt;margin-top:.05pt;width:1.1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6FB67680" w14:textId="77777777" w:rsidR="00706269" w:rsidRDefault="00706269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F2D8" w14:textId="77777777" w:rsidR="0075649A" w:rsidRDefault="0075649A" w:rsidP="00031156">
      <w:r>
        <w:separator/>
      </w:r>
    </w:p>
  </w:footnote>
  <w:footnote w:type="continuationSeparator" w:id="0">
    <w:p w14:paraId="5A16F6EF" w14:textId="77777777" w:rsidR="0075649A" w:rsidRDefault="0075649A" w:rsidP="00031156">
      <w:r>
        <w:continuationSeparator/>
      </w:r>
    </w:p>
  </w:footnote>
  <w:footnote w:id="1">
    <w:p w14:paraId="357AC30F" w14:textId="77777777" w:rsidR="00706269" w:rsidRPr="00A579E6" w:rsidRDefault="00706269" w:rsidP="0070626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579E6">
        <w:rPr>
          <w:b/>
          <w:sz w:val="18"/>
          <w:szCs w:val="18"/>
        </w:rPr>
        <w:t>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  <w:p w14:paraId="4199DC22" w14:textId="77777777" w:rsidR="00706269" w:rsidRPr="00A579E6" w:rsidRDefault="00706269" w:rsidP="00706269">
      <w:pPr>
        <w:pStyle w:val="Tekstprzypisudolnego"/>
      </w:pPr>
    </w:p>
    <w:p w14:paraId="469EDB58" w14:textId="77777777" w:rsidR="00706269" w:rsidRDefault="00706269" w:rsidP="007062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D" w14:textId="1FD0A807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§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" w15:restartNumberingAfterBreak="0">
    <w:nsid w:val="05F00247"/>
    <w:multiLevelType w:val="hybridMultilevel"/>
    <w:tmpl w:val="0226E3C8"/>
    <w:lvl w:ilvl="0" w:tplc="F304A5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41DB"/>
    <w:multiLevelType w:val="hybridMultilevel"/>
    <w:tmpl w:val="7B1E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4F06"/>
    <w:multiLevelType w:val="hybridMultilevel"/>
    <w:tmpl w:val="D55A843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FF573A"/>
    <w:multiLevelType w:val="hybridMultilevel"/>
    <w:tmpl w:val="29BEDFC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BF95B0A"/>
    <w:multiLevelType w:val="hybridMultilevel"/>
    <w:tmpl w:val="2DEAF2EA"/>
    <w:lvl w:ilvl="0" w:tplc="A776E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BD5A44"/>
    <w:multiLevelType w:val="hybridMultilevel"/>
    <w:tmpl w:val="88E2EC48"/>
    <w:lvl w:ilvl="0" w:tplc="25EAF046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AE97146"/>
    <w:multiLevelType w:val="hybridMultilevel"/>
    <w:tmpl w:val="C418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A3D14"/>
    <w:multiLevelType w:val="hybridMultilevel"/>
    <w:tmpl w:val="C5DE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34E7"/>
    <w:multiLevelType w:val="hybridMultilevel"/>
    <w:tmpl w:val="74CE76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C362F"/>
    <w:multiLevelType w:val="hybridMultilevel"/>
    <w:tmpl w:val="D572EF7E"/>
    <w:lvl w:ilvl="0" w:tplc="3BE65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55E43"/>
    <w:multiLevelType w:val="hybridMultilevel"/>
    <w:tmpl w:val="1750D0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547F29"/>
    <w:multiLevelType w:val="hybridMultilevel"/>
    <w:tmpl w:val="82B4B30E"/>
    <w:lvl w:ilvl="0" w:tplc="A4CE05AA">
      <w:start w:val="1"/>
      <w:numFmt w:val="decimal"/>
      <w:lvlText w:val="%1."/>
      <w:lvlJc w:val="left"/>
      <w:pPr>
        <w:ind w:left="502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CC53DD"/>
    <w:multiLevelType w:val="hybridMultilevel"/>
    <w:tmpl w:val="1B68C438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4240487B"/>
    <w:multiLevelType w:val="hybridMultilevel"/>
    <w:tmpl w:val="461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3C0C9E">
      <w:start w:val="1"/>
      <w:numFmt w:val="bullet"/>
      <w:lvlText w:val="•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6A33A">
      <w:start w:val="1"/>
      <w:numFmt w:val="bullet"/>
      <w:lvlText w:val="▪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06E54">
      <w:start w:val="1"/>
      <w:numFmt w:val="bullet"/>
      <w:lvlText w:val="•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BC54AC">
      <w:start w:val="1"/>
      <w:numFmt w:val="bullet"/>
      <w:lvlText w:val="o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309F7E">
      <w:start w:val="1"/>
      <w:numFmt w:val="bullet"/>
      <w:lvlText w:val="▪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52E4FC">
      <w:start w:val="1"/>
      <w:numFmt w:val="bullet"/>
      <w:lvlText w:val="•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9E5176">
      <w:start w:val="1"/>
      <w:numFmt w:val="bullet"/>
      <w:lvlText w:val="o"/>
      <w:lvlJc w:val="left"/>
      <w:pPr>
        <w:ind w:left="5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305918">
      <w:start w:val="1"/>
      <w:numFmt w:val="bullet"/>
      <w:lvlText w:val="▪"/>
      <w:lvlJc w:val="left"/>
      <w:pPr>
        <w:ind w:left="6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4204454"/>
    <w:multiLevelType w:val="hybridMultilevel"/>
    <w:tmpl w:val="FBCA1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00EE"/>
    <w:multiLevelType w:val="hybridMultilevel"/>
    <w:tmpl w:val="8D487D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 w15:restartNumberingAfterBreak="0">
    <w:nsid w:val="53594DE0"/>
    <w:multiLevelType w:val="hybridMultilevel"/>
    <w:tmpl w:val="F834A19A"/>
    <w:lvl w:ilvl="0" w:tplc="DA06B22A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9F3301"/>
    <w:multiLevelType w:val="hybridMultilevel"/>
    <w:tmpl w:val="59128614"/>
    <w:lvl w:ilvl="0" w:tplc="79122D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E4506F"/>
    <w:multiLevelType w:val="hybridMultilevel"/>
    <w:tmpl w:val="DEC84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336D59"/>
    <w:multiLevelType w:val="hybridMultilevel"/>
    <w:tmpl w:val="F7CE1D76"/>
    <w:lvl w:ilvl="0" w:tplc="6E34613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D96A7B"/>
    <w:multiLevelType w:val="hybridMultilevel"/>
    <w:tmpl w:val="C35C2B08"/>
    <w:lvl w:ilvl="0" w:tplc="83EEB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43CC4"/>
    <w:multiLevelType w:val="hybridMultilevel"/>
    <w:tmpl w:val="EC8663B0"/>
    <w:lvl w:ilvl="0" w:tplc="E2B011E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A8F3BE7"/>
    <w:multiLevelType w:val="hybridMultilevel"/>
    <w:tmpl w:val="982C52FE"/>
    <w:lvl w:ilvl="0" w:tplc="A776EF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584C53"/>
    <w:multiLevelType w:val="hybridMultilevel"/>
    <w:tmpl w:val="B70852BC"/>
    <w:lvl w:ilvl="0" w:tplc="0706BAEE">
      <w:start w:val="1"/>
      <w:numFmt w:val="bullet"/>
      <w:lvlText w:val="ÿ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1212E"/>
    <w:multiLevelType w:val="hybridMultilevel"/>
    <w:tmpl w:val="17B610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F450A60"/>
    <w:multiLevelType w:val="hybridMultilevel"/>
    <w:tmpl w:val="70FE3868"/>
    <w:lvl w:ilvl="0" w:tplc="0706BAEE">
      <w:start w:val="1"/>
      <w:numFmt w:val="bullet"/>
      <w:lvlText w:val="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43A3D"/>
    <w:multiLevelType w:val="hybridMultilevel"/>
    <w:tmpl w:val="6352CF7E"/>
    <w:lvl w:ilvl="0" w:tplc="A776E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2C074D5"/>
    <w:multiLevelType w:val="hybridMultilevel"/>
    <w:tmpl w:val="D8B2A2B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740705A8"/>
    <w:multiLevelType w:val="hybridMultilevel"/>
    <w:tmpl w:val="89CA9D00"/>
    <w:lvl w:ilvl="0" w:tplc="8758D10C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1476B2"/>
    <w:multiLevelType w:val="hybridMultilevel"/>
    <w:tmpl w:val="B9A6C8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73C13F5"/>
    <w:multiLevelType w:val="hybridMultilevel"/>
    <w:tmpl w:val="A9328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5979">
    <w:abstractNumId w:val="9"/>
  </w:num>
  <w:num w:numId="2" w16cid:durableId="222985133">
    <w:abstractNumId w:val="38"/>
  </w:num>
  <w:num w:numId="3" w16cid:durableId="1891645412">
    <w:abstractNumId w:val="28"/>
  </w:num>
  <w:num w:numId="4" w16cid:durableId="1483497413">
    <w:abstractNumId w:val="23"/>
  </w:num>
  <w:num w:numId="5" w16cid:durableId="1538666371">
    <w:abstractNumId w:val="29"/>
  </w:num>
  <w:num w:numId="6" w16cid:durableId="1960451332">
    <w:abstractNumId w:val="14"/>
  </w:num>
  <w:num w:numId="7" w16cid:durableId="1512722287">
    <w:abstractNumId w:val="0"/>
  </w:num>
  <w:num w:numId="8" w16cid:durableId="706443262">
    <w:abstractNumId w:val="39"/>
  </w:num>
  <w:num w:numId="9" w16cid:durableId="339697635">
    <w:abstractNumId w:val="25"/>
  </w:num>
  <w:num w:numId="10" w16cid:durableId="1605191967">
    <w:abstractNumId w:val="30"/>
  </w:num>
  <w:num w:numId="11" w16cid:durableId="2147235107">
    <w:abstractNumId w:val="26"/>
  </w:num>
  <w:num w:numId="12" w16cid:durableId="1233737439">
    <w:abstractNumId w:val="17"/>
  </w:num>
  <w:num w:numId="13" w16cid:durableId="1884518869">
    <w:abstractNumId w:val="32"/>
  </w:num>
  <w:num w:numId="14" w16cid:durableId="754862307">
    <w:abstractNumId w:val="7"/>
  </w:num>
  <w:num w:numId="15" w16cid:durableId="1955600825">
    <w:abstractNumId w:val="21"/>
  </w:num>
  <w:num w:numId="16" w16cid:durableId="194000315">
    <w:abstractNumId w:val="36"/>
  </w:num>
  <w:num w:numId="17" w16cid:durableId="37322453">
    <w:abstractNumId w:val="18"/>
  </w:num>
  <w:num w:numId="18" w16cid:durableId="148636583">
    <w:abstractNumId w:val="22"/>
  </w:num>
  <w:num w:numId="19" w16cid:durableId="1540162561">
    <w:abstractNumId w:val="1"/>
  </w:num>
  <w:num w:numId="20" w16cid:durableId="1261373129">
    <w:abstractNumId w:val="37"/>
  </w:num>
  <w:num w:numId="21" w16cid:durableId="2068721154">
    <w:abstractNumId w:val="34"/>
  </w:num>
  <w:num w:numId="22" w16cid:durableId="894970300">
    <w:abstractNumId w:val="5"/>
  </w:num>
  <w:num w:numId="23" w16cid:durableId="1449397502">
    <w:abstractNumId w:val="41"/>
  </w:num>
  <w:num w:numId="24" w16cid:durableId="588270293">
    <w:abstractNumId w:val="13"/>
  </w:num>
  <w:num w:numId="25" w16cid:durableId="65734859">
    <w:abstractNumId w:val="31"/>
  </w:num>
  <w:num w:numId="26" w16cid:durableId="2098474634">
    <w:abstractNumId w:val="42"/>
  </w:num>
  <w:num w:numId="27" w16cid:durableId="745226026">
    <w:abstractNumId w:val="16"/>
  </w:num>
  <w:num w:numId="28" w16cid:durableId="1668435914">
    <w:abstractNumId w:val="40"/>
  </w:num>
  <w:num w:numId="29" w16cid:durableId="1235965725">
    <w:abstractNumId w:val="43"/>
  </w:num>
  <w:num w:numId="30" w16cid:durableId="799228126">
    <w:abstractNumId w:val="8"/>
  </w:num>
  <w:num w:numId="31" w16cid:durableId="1191258793">
    <w:abstractNumId w:val="15"/>
  </w:num>
  <w:num w:numId="32" w16cid:durableId="1319306377">
    <w:abstractNumId w:val="35"/>
  </w:num>
  <w:num w:numId="33" w16cid:durableId="976959247">
    <w:abstractNumId w:val="6"/>
  </w:num>
  <w:num w:numId="34" w16cid:durableId="52703965">
    <w:abstractNumId w:val="10"/>
  </w:num>
  <w:num w:numId="35" w16cid:durableId="2043510430">
    <w:abstractNumId w:val="12"/>
  </w:num>
  <w:num w:numId="36" w16cid:durableId="5214319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391467333">
    <w:abstractNumId w:val="24"/>
  </w:num>
  <w:num w:numId="38" w16cid:durableId="1491677875">
    <w:abstractNumId w:val="2"/>
  </w:num>
  <w:num w:numId="39" w16cid:durableId="737551892">
    <w:abstractNumId w:val="27"/>
  </w:num>
  <w:num w:numId="40" w16cid:durableId="102118949">
    <w:abstractNumId w:val="4"/>
  </w:num>
  <w:num w:numId="41" w16cid:durableId="1913735659">
    <w:abstractNumId w:val="3"/>
  </w:num>
  <w:num w:numId="42" w16cid:durableId="284429111">
    <w:abstractNumId w:val="33"/>
  </w:num>
  <w:num w:numId="43" w16cid:durableId="1930844860">
    <w:abstractNumId w:val="11"/>
  </w:num>
  <w:num w:numId="44" w16cid:durableId="18416572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D5204"/>
    <w:rsid w:val="002066D0"/>
    <w:rsid w:val="002B3519"/>
    <w:rsid w:val="003A7E09"/>
    <w:rsid w:val="00414E2D"/>
    <w:rsid w:val="00520580"/>
    <w:rsid w:val="00706269"/>
    <w:rsid w:val="0075649A"/>
    <w:rsid w:val="008C5E1E"/>
    <w:rsid w:val="008E2CA3"/>
    <w:rsid w:val="00A56DE2"/>
    <w:rsid w:val="00E7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706269"/>
    <w:pPr>
      <w:keepNext/>
      <w:widowControl/>
      <w:tabs>
        <w:tab w:val="num" w:pos="0"/>
      </w:tabs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 Znak,Znak + Wyjustowany,Interlinia:  Wi..."/>
    <w:basedOn w:val="Normalny"/>
    <w:link w:val="NagwekZnak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  <w:style w:type="paragraph" w:styleId="Tekstpodstawowywcity">
    <w:name w:val="Body Text Indent"/>
    <w:basedOn w:val="Normalny"/>
    <w:link w:val="TekstpodstawowywcityZnak"/>
    <w:unhideWhenUsed/>
    <w:rsid w:val="00706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06269"/>
    <w:rPr>
      <w:rFonts w:ascii="Arial" w:eastAsia="Arial" w:hAnsi="Arial" w:cs="Arial"/>
      <w:lang w:val="pl-PL"/>
    </w:rPr>
  </w:style>
  <w:style w:type="character" w:customStyle="1" w:styleId="Nagwek2Znak">
    <w:name w:val="Nagłówek 2 Znak"/>
    <w:basedOn w:val="Domylnaczcionkaakapitu"/>
    <w:link w:val="Nagwek2"/>
    <w:rsid w:val="00706269"/>
    <w:rPr>
      <w:rFonts w:ascii="Times New Roman" w:eastAsia="Times New Roman" w:hAnsi="Times New Roman" w:cs="Times New Roman"/>
      <w:b/>
      <w:i/>
      <w:sz w:val="28"/>
      <w:szCs w:val="20"/>
      <w:lang w:val="x-none" w:eastAsia="ar-SA"/>
    </w:rPr>
  </w:style>
  <w:style w:type="numbering" w:customStyle="1" w:styleId="Bezlisty1">
    <w:name w:val="Bez listy1"/>
    <w:next w:val="Bezlisty"/>
    <w:uiPriority w:val="99"/>
    <w:semiHidden/>
    <w:rsid w:val="00706269"/>
  </w:style>
  <w:style w:type="paragraph" w:styleId="Tekstprzypisudolnego">
    <w:name w:val="footnote text"/>
    <w:basedOn w:val="Normalny"/>
    <w:link w:val="TekstprzypisudolnegoZnak"/>
    <w:semiHidden/>
    <w:rsid w:val="007062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626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rsid w:val="00706269"/>
    <w:rPr>
      <w:vertAlign w:val="superscript"/>
    </w:rPr>
  </w:style>
  <w:style w:type="table" w:styleId="Tabela-Siatka">
    <w:name w:val="Table Grid"/>
    <w:basedOn w:val="Standardowy"/>
    <w:rsid w:val="007062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06269"/>
    <w:rPr>
      <w:color w:val="0000FF"/>
      <w:u w:val="single"/>
    </w:rPr>
  </w:style>
  <w:style w:type="character" w:styleId="Odwoanieprzypisukocowego">
    <w:name w:val="endnote reference"/>
    <w:rsid w:val="00706269"/>
    <w:rPr>
      <w:vertAlign w:val="superscript"/>
    </w:rPr>
  </w:style>
  <w:style w:type="paragraph" w:customStyle="1" w:styleId="WW-Tekstpodstawowy2">
    <w:name w:val="WW-Tekst podstawowy 2"/>
    <w:basedOn w:val="Normalny"/>
    <w:rsid w:val="0070626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ny1">
    <w:name w:val="Normalny1"/>
    <w:basedOn w:val="Normalny"/>
    <w:rsid w:val="00706269"/>
    <w:pPr>
      <w:suppressAutoHyphens/>
      <w:autoSpaceDN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Numerstrony">
    <w:name w:val="page number"/>
    <w:basedOn w:val="Domylnaczcionkaakapitu"/>
    <w:rsid w:val="00706269"/>
  </w:style>
  <w:style w:type="paragraph" w:customStyle="1" w:styleId="Tekstpodstawowy31">
    <w:name w:val="Tekst podstawowy 31"/>
    <w:basedOn w:val="Normalny"/>
    <w:rsid w:val="00706269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06269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7062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06269"/>
    <w:rPr>
      <w:rFonts w:ascii="Courier New" w:eastAsia="Courier New" w:hAnsi="Courier New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706269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706269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706269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0626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31">
    <w:name w:val="t31"/>
    <w:rsid w:val="00706269"/>
    <w:rPr>
      <w:rFonts w:ascii="Courier New" w:hAnsi="Courier New" w:cs="Courier New" w:hint="default"/>
    </w:rPr>
  </w:style>
  <w:style w:type="paragraph" w:styleId="Bezodstpw">
    <w:name w:val="No Spacing"/>
    <w:uiPriority w:val="1"/>
    <w:qFormat/>
    <w:rsid w:val="00706269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styleId="Nierozpoznanawzmianka">
    <w:name w:val="Unresolved Mention"/>
    <w:uiPriority w:val="99"/>
    <w:semiHidden/>
    <w:unhideWhenUsed/>
    <w:rsid w:val="0070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m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8785</Words>
  <Characters>52716</Characters>
  <Application>Microsoft Office Word</Application>
  <DocSecurity>0</DocSecurity>
  <Lines>439</Lines>
  <Paragraphs>122</Paragraphs>
  <ScaleCrop>false</ScaleCrop>
  <Company/>
  <LinksUpToDate>false</LinksUpToDate>
  <CharactersWithSpaces>61379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Leszek Szychiewicz</cp:lastModifiedBy>
  <cp:revision>5</cp:revision>
  <cp:lastPrinted>2023-06-07T05:00:00Z</cp:lastPrinted>
  <dcterms:created xsi:type="dcterms:W3CDTF">2023-05-30T07:46:00Z</dcterms:created>
  <dcterms:modified xsi:type="dcterms:W3CDTF">2023-06-07T05:01:00Z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