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C3AE" w14:textId="32321A02" w:rsidR="003A7E09" w:rsidRDefault="00415385" w:rsidP="0032514E">
      <w:r>
        <w:rPr>
          <w:noProof/>
        </w:rPr>
        <w:drawing>
          <wp:anchor distT="0" distB="0" distL="114300" distR="114300" simplePos="0" relativeHeight="251661312" behindDoc="1" locked="0" layoutInCell="1" allowOverlap="1" wp14:anchorId="2FD821F4" wp14:editId="07F16221">
            <wp:simplePos x="0" y="0"/>
            <wp:positionH relativeFrom="column">
              <wp:posOffset>0</wp:posOffset>
            </wp:positionH>
            <wp:positionV relativeFrom="paragraph">
              <wp:posOffset>-300355</wp:posOffset>
            </wp:positionV>
            <wp:extent cx="5899150" cy="793115"/>
            <wp:effectExtent l="0" t="0" r="6350" b="6985"/>
            <wp:wrapNone/>
            <wp:docPr id="147778150" name="Obraz 1" descr="Obraz zawierający tekst, Czcionka, biały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04256" name="Obraz 1" descr="Obraz zawierający tekst, Czcionka, biały, czar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EB99C" w14:textId="6747F81C" w:rsidR="009C30DB" w:rsidRPr="009C30DB" w:rsidRDefault="009C30DB" w:rsidP="009C30DB"/>
    <w:p w14:paraId="34C90DD2" w14:textId="76E9F358" w:rsidR="009C30DB" w:rsidRPr="009C30DB" w:rsidRDefault="006B13CF" w:rsidP="009C30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20C7A" wp14:editId="37490189">
                <wp:simplePos x="0" y="0"/>
                <wp:positionH relativeFrom="column">
                  <wp:posOffset>307975</wp:posOffset>
                </wp:positionH>
                <wp:positionV relativeFrom="paragraph">
                  <wp:posOffset>119644</wp:posOffset>
                </wp:positionV>
                <wp:extent cx="5071745" cy="219456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A4CB" w14:textId="7B48F15C" w:rsidR="009C30DB" w:rsidRPr="009C30DB" w:rsidRDefault="009C30DB" w:rsidP="009C30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30DB">
                              <w:rPr>
                                <w:sz w:val="20"/>
                                <w:szCs w:val="20"/>
                              </w:rPr>
                              <w:t>Projekt współfinansowany z Europejskiego Funduszu Społecznego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20C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25pt;margin-top:9.4pt;width:399.35pt;height:17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" stroked="f">
                <v:textbox style="mso-fit-shape-to-text:t">
                  <w:txbxContent>
                    <w:p w14:paraId="3D48A4CB" w14:textId="7B48F15C" w:rsidR="009C30DB" w:rsidRPr="009C30DB" w:rsidRDefault="009C30DB" w:rsidP="009C30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30DB">
                        <w:rPr>
                          <w:sz w:val="20"/>
                          <w:szCs w:val="20"/>
                        </w:rPr>
                        <w:t>Projekt współfinansowany z Europejskiego Funduszu Społecznego Plus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CF77C" w14:textId="0DAB1417" w:rsidR="009C30DB" w:rsidRPr="009C30DB" w:rsidRDefault="00006254" w:rsidP="009C30D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6E140" wp14:editId="777D9572">
                <wp:simplePos x="0" y="0"/>
                <wp:positionH relativeFrom="column">
                  <wp:posOffset>-534670</wp:posOffset>
                </wp:positionH>
                <wp:positionV relativeFrom="paragraph">
                  <wp:posOffset>220609</wp:posOffset>
                </wp:positionV>
                <wp:extent cx="6943725" cy="0"/>
                <wp:effectExtent l="0" t="0" r="0" b="0"/>
                <wp:wrapNone/>
                <wp:docPr id="513928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551E1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1pt,17.35pt" to="504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"/>
            </w:pict>
          </mc:Fallback>
        </mc:AlternateContent>
      </w:r>
    </w:p>
    <w:p w14:paraId="44C7CA99" w14:textId="772CD317" w:rsidR="009C30DB" w:rsidRPr="009C30DB" w:rsidRDefault="009C30DB" w:rsidP="009C30DB"/>
    <w:p w14:paraId="2AD698E4" w14:textId="77777777" w:rsidR="00906C1E" w:rsidRPr="00906C1E" w:rsidRDefault="00906C1E" w:rsidP="00906C1E">
      <w:pPr>
        <w:ind w:left="5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Chełm, dnia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14:paraId="05B41AF4" w14:textId="77777777" w:rsidR="00906C1E" w:rsidRPr="00906C1E" w:rsidRDefault="00906C1E" w:rsidP="00906C1E">
      <w:pPr>
        <w:keepNext/>
        <w:widowControl/>
        <w:numPr>
          <w:ilvl w:val="1"/>
          <w:numId w:val="2"/>
        </w:numPr>
        <w:suppressAutoHyphens/>
        <w:autoSpaceDE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bookmarkStart w:id="0" w:name="_Ref471990663"/>
    </w:p>
    <w:bookmarkEnd w:id="0"/>
    <w:p w14:paraId="697AB7FD" w14:textId="77777777" w:rsidR="00906C1E" w:rsidRPr="00906C1E" w:rsidRDefault="00906C1E" w:rsidP="00906C1E">
      <w:pPr>
        <w:keepNext/>
        <w:widowControl/>
        <w:numPr>
          <w:ilvl w:val="1"/>
          <w:numId w:val="2"/>
        </w:numPr>
        <w:suppressAutoHyphens/>
        <w:autoSpaceDE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14:paraId="23F14B57" w14:textId="77777777" w:rsidR="00906C1E" w:rsidRPr="00906C1E" w:rsidRDefault="00906C1E" w:rsidP="00906C1E">
      <w:pPr>
        <w:keepNext/>
        <w:widowControl/>
        <w:numPr>
          <w:ilvl w:val="1"/>
          <w:numId w:val="2"/>
        </w:numPr>
        <w:suppressAutoHyphens/>
        <w:autoSpaceDE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14:paraId="7AE407B1" w14:textId="77777777" w:rsidR="00906C1E" w:rsidRPr="00906C1E" w:rsidRDefault="00906C1E" w:rsidP="00906C1E">
      <w:pPr>
        <w:keepNext/>
        <w:widowControl/>
        <w:numPr>
          <w:ilvl w:val="1"/>
          <w:numId w:val="2"/>
        </w:numPr>
        <w:suppressAutoHyphens/>
        <w:autoSpaceDE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906C1E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……………………………………………</w:t>
      </w:r>
    </w:p>
    <w:p w14:paraId="19080F42" w14:textId="77777777" w:rsidR="00906C1E" w:rsidRPr="00906C1E" w:rsidRDefault="00906C1E" w:rsidP="00906C1E">
      <w:pPr>
        <w:keepNext/>
        <w:widowControl/>
        <w:numPr>
          <w:ilvl w:val="1"/>
          <w:numId w:val="2"/>
        </w:numPr>
        <w:suppressAutoHyphens/>
        <w:autoSpaceDE/>
        <w:jc w:val="both"/>
        <w:outlineLvl w:val="1"/>
        <w:rPr>
          <w:rFonts w:ascii="Times New Roman" w:eastAsia="Times New Roman" w:hAnsi="Times New Roman" w:cs="Times New Roman"/>
          <w:lang w:val="x-none" w:eastAsia="ar-SA"/>
        </w:rPr>
      </w:pPr>
      <w:r w:rsidRPr="00906C1E">
        <w:rPr>
          <w:rFonts w:ascii="Times New Roman" w:eastAsia="Times New Roman" w:hAnsi="Times New Roman" w:cs="Times New Roman"/>
          <w:b/>
          <w:lang w:val="x-none" w:eastAsia="ar-SA"/>
        </w:rPr>
        <w:t xml:space="preserve">  </w:t>
      </w:r>
      <w:r w:rsidRPr="00906C1E">
        <w:rPr>
          <w:rFonts w:ascii="Times New Roman" w:eastAsia="Times New Roman" w:hAnsi="Times New Roman" w:cs="Times New Roman"/>
          <w:lang w:val="x-none" w:eastAsia="ar-SA"/>
        </w:rPr>
        <w:t>pieczęć firmowa Wnioskodawcy</w:t>
      </w:r>
    </w:p>
    <w:p w14:paraId="653E177D" w14:textId="77777777" w:rsidR="00906C1E" w:rsidRPr="00906C1E" w:rsidRDefault="00906C1E" w:rsidP="00906C1E">
      <w:pPr>
        <w:widowControl/>
        <w:autoSpaceDE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 Chełmski</w:t>
      </w:r>
    </w:p>
    <w:p w14:paraId="1A17FF50" w14:textId="77777777" w:rsidR="00906C1E" w:rsidRPr="00906C1E" w:rsidRDefault="00906C1E" w:rsidP="00906C1E">
      <w:pPr>
        <w:widowControl/>
        <w:autoSpaceDE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pośrednictwem</w:t>
      </w:r>
    </w:p>
    <w:p w14:paraId="25AA5EEE" w14:textId="77777777" w:rsidR="00906C1E" w:rsidRPr="00906C1E" w:rsidRDefault="00906C1E" w:rsidP="00906C1E">
      <w:pPr>
        <w:widowControl/>
        <w:autoSpaceDE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Powiatowego Urzędu Pracy </w:t>
      </w:r>
    </w:p>
    <w:p w14:paraId="14089326" w14:textId="77777777" w:rsidR="00906C1E" w:rsidRPr="00906C1E" w:rsidRDefault="00906C1E" w:rsidP="00906C1E">
      <w:pPr>
        <w:widowControl/>
        <w:autoSpaceDE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Chełmie</w:t>
      </w:r>
    </w:p>
    <w:p w14:paraId="2801E59C" w14:textId="77777777" w:rsidR="00906C1E" w:rsidRPr="00906C1E" w:rsidRDefault="00906C1E" w:rsidP="00906C1E">
      <w:pPr>
        <w:widowControl/>
        <w:autoSpaceDE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Niepodległości 1</w:t>
      </w:r>
    </w:p>
    <w:p w14:paraId="6BD24C1D" w14:textId="77777777" w:rsidR="00906C1E" w:rsidRPr="00906C1E" w:rsidRDefault="00906C1E" w:rsidP="00906C1E">
      <w:pPr>
        <w:widowControl/>
        <w:autoSpaceDE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22-100 Chełm</w:t>
      </w:r>
    </w:p>
    <w:p w14:paraId="7DBEE872" w14:textId="77777777" w:rsidR="00906C1E" w:rsidRPr="00906C1E" w:rsidRDefault="00906C1E" w:rsidP="00906C1E">
      <w:pPr>
        <w:keepNext/>
        <w:widowControl/>
        <w:numPr>
          <w:ilvl w:val="1"/>
          <w:numId w:val="2"/>
        </w:numPr>
        <w:suppressAutoHyphens/>
        <w:autoSpaceDE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</w:p>
    <w:p w14:paraId="1FE85D9E" w14:textId="77777777" w:rsidR="00906C1E" w:rsidRPr="00906C1E" w:rsidRDefault="00906C1E" w:rsidP="00906C1E">
      <w:pPr>
        <w:keepNext/>
        <w:widowControl/>
        <w:suppressAutoHyphens/>
        <w:autoSpaceDE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WNIOSEK </w:t>
      </w:r>
    </w:p>
    <w:p w14:paraId="305C4826" w14:textId="77777777" w:rsidR="00906C1E" w:rsidRPr="00906C1E" w:rsidRDefault="00906C1E" w:rsidP="00906C1E">
      <w:pPr>
        <w:keepNext/>
        <w:widowControl/>
        <w:suppressAutoHyphens/>
        <w:autoSpaceDE/>
        <w:jc w:val="center"/>
        <w:outlineLvl w:val="1"/>
        <w:rPr>
          <w:rFonts w:ascii="Times New Roman" w:eastAsia="Times New Roman" w:hAnsi="Times New Roman" w:cs="Times New Roman"/>
          <w:b/>
          <w:strike/>
          <w:color w:val="FF0000"/>
          <w:sz w:val="16"/>
          <w:szCs w:val="16"/>
          <w:lang w:val="x-none" w:eastAsia="ar-SA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  <w:t>PODMIOTU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ar-SA"/>
        </w:rPr>
        <w:footnoteReference w:id="1"/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O REFUNDACJĘ KOSZTÓW WYPOSAŻENIA LUB DOPOSAŻENIA STANOWISKA PRACY </w:t>
      </w:r>
    </w:p>
    <w:p w14:paraId="5F4893CC" w14:textId="77777777" w:rsidR="00906C1E" w:rsidRPr="00906C1E" w:rsidRDefault="00906C1E" w:rsidP="00906C1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Podstawa prawna:</w:t>
      </w:r>
    </w:p>
    <w:p w14:paraId="7E5AE993" w14:textId="77777777" w:rsidR="00906C1E" w:rsidRPr="00906C1E" w:rsidRDefault="00906C1E" w:rsidP="00906C1E">
      <w:pPr>
        <w:widowControl/>
        <w:tabs>
          <w:tab w:val="right" w:pos="0"/>
        </w:tabs>
        <w:suppressAutoHyphens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Ustawa z dnia 20 kwietnia 2004 r. o promocji zatrudnienia i instytucjach rynku pracy </w:t>
      </w:r>
    </w:p>
    <w:p w14:paraId="00BF9EE6" w14:textId="77777777" w:rsidR="00906C1E" w:rsidRPr="00906C1E" w:rsidRDefault="00906C1E" w:rsidP="00906C1E">
      <w:pPr>
        <w:widowControl/>
        <w:tabs>
          <w:tab w:val="right" w:pos="0"/>
        </w:tabs>
        <w:suppressAutoHyphens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Rodziny, Pracy i Polityki Społecznej z dnia 14 lipca 2017r.</w:t>
      </w:r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sprawie dokonywania z Funduszu Pracy refundacji kosztów wyposażenia lub doposażenia stanowiska pracy oraz przyznawania środków na podjęcie działalności gospodarczej (Dz. U. z 2017r. poz. 1380 z </w:t>
      </w:r>
      <w:proofErr w:type="spellStart"/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</w:p>
    <w:p w14:paraId="523F7FA5" w14:textId="77777777" w:rsidR="00906C1E" w:rsidRPr="00906C1E" w:rsidRDefault="00906C1E" w:rsidP="00906C1E">
      <w:pPr>
        <w:widowControl/>
        <w:tabs>
          <w:tab w:val="right" w:pos="0"/>
        </w:tabs>
        <w:autoSpaceDE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6910CF95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Wnioski należy wypełniać komputerowo.</w:t>
      </w:r>
    </w:p>
    <w:p w14:paraId="44F868FC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Wnioski niekompletne i nieprawidłowo sporządzone – nie będą rozpatrywane.</w:t>
      </w:r>
    </w:p>
    <w:p w14:paraId="08E06DEE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 wypełnieniem wniosku należy zapoznać się z Zasadami refundacji</w:t>
      </w:r>
      <w:r w:rsidRPr="00906C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ze środków Europejskiego Funduszu Społecznego Plus (dostępne w PUP Chełm oraz na stronie internetowej Urzędu </w:t>
      </w:r>
      <w:r w:rsidRPr="00906C1E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https://chelm.praca.gov.pl)</w:t>
      </w:r>
    </w:p>
    <w:p w14:paraId="24E609E5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PUP w Chełmie nie udziela konsultacji w sprawie uzupełniania wniosków.</w:t>
      </w:r>
    </w:p>
    <w:p w14:paraId="28166624" w14:textId="77777777" w:rsidR="00906C1E" w:rsidRPr="00906C1E" w:rsidRDefault="00906C1E" w:rsidP="00906C1E">
      <w:pPr>
        <w:widowControl/>
        <w:autoSpaceDE/>
        <w:ind w:left="294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7E5945A5" w14:textId="77777777" w:rsidR="00906C1E" w:rsidRPr="00906C1E" w:rsidRDefault="00906C1E" w:rsidP="00906C1E">
      <w:pPr>
        <w:widowControl/>
        <w:numPr>
          <w:ilvl w:val="0"/>
          <w:numId w:val="3"/>
        </w:numPr>
        <w:tabs>
          <w:tab w:val="right" w:pos="426"/>
        </w:tabs>
        <w:suppressAutoHyphens/>
        <w:autoSpaceDE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Oznaczenie podmiotu</w:t>
      </w:r>
    </w:p>
    <w:p w14:paraId="41D1D196" w14:textId="77777777" w:rsidR="00906C1E" w:rsidRPr="00906C1E" w:rsidRDefault="00906C1E" w:rsidP="00906C1E">
      <w:pPr>
        <w:keepNext/>
        <w:widowControl/>
        <w:numPr>
          <w:ilvl w:val="0"/>
          <w:numId w:val="4"/>
        </w:numPr>
        <w:tabs>
          <w:tab w:val="right" w:pos="284"/>
        </w:tabs>
        <w:suppressAutoHyphens/>
        <w:autoSpaceDE/>
        <w:spacing w:line="276" w:lineRule="auto"/>
        <w:ind w:left="426"/>
        <w:outlineLvl w:val="0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  <w:r w:rsidRPr="00906C1E"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  <w:t xml:space="preserve"> Nazwa lub imię i nazwisko w przypadku osoby fizycznej</w:t>
      </w:r>
      <w:r w:rsidRPr="00906C1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………………………….………..</w:t>
      </w:r>
    </w:p>
    <w:p w14:paraId="29625111" w14:textId="77777777" w:rsidR="00906C1E" w:rsidRPr="00906C1E" w:rsidRDefault="00906C1E" w:rsidP="00906C1E">
      <w:pPr>
        <w:widowControl/>
        <w:tabs>
          <w:tab w:val="right" w:pos="746"/>
        </w:tabs>
        <w:autoSpaceDE/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……………………………………………………………………………………..…………</w:t>
      </w:r>
    </w:p>
    <w:p w14:paraId="3BCCD065" w14:textId="77777777" w:rsidR="00906C1E" w:rsidRPr="00906C1E" w:rsidRDefault="00906C1E" w:rsidP="00906C1E">
      <w:pPr>
        <w:widowControl/>
        <w:numPr>
          <w:ilvl w:val="0"/>
          <w:numId w:val="4"/>
        </w:numPr>
        <w:tabs>
          <w:tab w:val="right" w:pos="426"/>
        </w:tabs>
        <w:autoSpaceDE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siedziby albo adres miejsca zamieszkania ……………...…………………………....</w:t>
      </w:r>
    </w:p>
    <w:p w14:paraId="3B6376A7" w14:textId="77777777" w:rsidR="00906C1E" w:rsidRPr="00906C1E" w:rsidRDefault="00906C1E" w:rsidP="00906C1E">
      <w:pPr>
        <w:widowControl/>
        <w:tabs>
          <w:tab w:val="right" w:pos="426"/>
        </w:tabs>
        <w:autoSpaceDE/>
        <w:spacing w:line="36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71CBB4D7" w14:textId="77777777" w:rsidR="00906C1E" w:rsidRPr="00906C1E" w:rsidRDefault="00906C1E" w:rsidP="00906C1E">
      <w:pPr>
        <w:widowControl/>
        <w:numPr>
          <w:ilvl w:val="0"/>
          <w:numId w:val="4"/>
        </w:numPr>
        <w:tabs>
          <w:tab w:val="right" w:pos="0"/>
        </w:tabs>
        <w:autoSpaceDE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nazwisko, nazwa stanowiska służbowego, telefon kontaktowy osoby upoważnionej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kontaktu z PUP, e-mail ...…………………………………………………………...........</w:t>
      </w:r>
    </w:p>
    <w:p w14:paraId="2EE58395" w14:textId="77777777" w:rsidR="00906C1E" w:rsidRPr="00906C1E" w:rsidRDefault="00906C1E" w:rsidP="00906C1E">
      <w:pPr>
        <w:widowControl/>
        <w:tabs>
          <w:tab w:val="right" w:pos="284"/>
        </w:tabs>
        <w:autoSpaceDE/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F5BF20" w14:textId="77777777" w:rsidR="00906C1E" w:rsidRPr="00906C1E" w:rsidRDefault="00906C1E" w:rsidP="00906C1E">
      <w:pPr>
        <w:widowControl/>
        <w:numPr>
          <w:ilvl w:val="0"/>
          <w:numId w:val="4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ewidencyjny PESEL w przypadku osoby fizycznej, jeżeli został nadany ……………………………………………………………………………………………….</w:t>
      </w:r>
    </w:p>
    <w:p w14:paraId="2FB1F9DB" w14:textId="77777777" w:rsidR="00906C1E" w:rsidRPr="00906C1E" w:rsidRDefault="00906C1E" w:rsidP="00906C1E">
      <w:pPr>
        <w:widowControl/>
        <w:numPr>
          <w:ilvl w:val="0"/>
          <w:numId w:val="4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w krajowym rejestrze urzędowym podmiotów gospodarki narodowej /REGON/, jeżeli został nadany ……………………………….…………………</w:t>
      </w:r>
    </w:p>
    <w:p w14:paraId="59CB081F" w14:textId="77777777" w:rsidR="00906C1E" w:rsidRPr="00906C1E" w:rsidRDefault="00906C1E" w:rsidP="00906C1E">
      <w:pPr>
        <w:widowControl/>
        <w:numPr>
          <w:ilvl w:val="0"/>
          <w:numId w:val="4"/>
        </w:numPr>
        <w:tabs>
          <w:tab w:val="right" w:pos="426"/>
        </w:tabs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(NIP) ...................................................................................</w:t>
      </w:r>
    </w:p>
    <w:p w14:paraId="5D0364A0" w14:textId="77777777" w:rsidR="00906C1E" w:rsidRPr="00906C1E" w:rsidRDefault="00906C1E" w:rsidP="00906C1E">
      <w:pPr>
        <w:widowControl/>
        <w:numPr>
          <w:ilvl w:val="0"/>
          <w:numId w:val="4"/>
        </w:numPr>
        <w:tabs>
          <w:tab w:val="right" w:pos="426"/>
        </w:tabs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 prowadzenia działalności …………….…………………………………..</w:t>
      </w:r>
    </w:p>
    <w:p w14:paraId="66384662" w14:textId="77777777" w:rsidR="00906C1E" w:rsidRPr="00906C1E" w:rsidRDefault="00906C1E" w:rsidP="00906C1E">
      <w:pPr>
        <w:widowControl/>
        <w:numPr>
          <w:ilvl w:val="0"/>
          <w:numId w:val="4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 podklasy rodzaju prowadzonej działalności określony zgodnie z Polską Klasyfikacją Działalności /PKD/ ……………........................................................................</w:t>
      </w:r>
    </w:p>
    <w:p w14:paraId="17F10BE6" w14:textId="77777777" w:rsidR="00906C1E" w:rsidRPr="00906C1E" w:rsidRDefault="00906C1E" w:rsidP="00906C1E">
      <w:pPr>
        <w:widowControl/>
        <w:numPr>
          <w:ilvl w:val="0"/>
          <w:numId w:val="4"/>
        </w:numPr>
        <w:tabs>
          <w:tab w:val="right" w:pos="426"/>
        </w:tabs>
        <w:suppressAutoHyphens/>
        <w:autoSpaceDE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Oznaczenie formy prawnej prowadzonej działalności</w:t>
      </w:r>
    </w:p>
    <w:p w14:paraId="1562386B" w14:textId="77777777" w:rsidR="00906C1E" w:rsidRPr="00906C1E" w:rsidRDefault="00906C1E" w:rsidP="00906C1E">
      <w:pPr>
        <w:widowControl/>
        <w:tabs>
          <w:tab w:val="right" w:pos="746"/>
        </w:tabs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741B2DBF" w14:textId="77777777" w:rsidR="00906C1E" w:rsidRPr="00906C1E" w:rsidRDefault="00906C1E" w:rsidP="00906C1E">
      <w:pPr>
        <w:widowControl/>
        <w:numPr>
          <w:ilvl w:val="0"/>
          <w:numId w:val="3"/>
        </w:numPr>
        <w:tabs>
          <w:tab w:val="right" w:pos="426"/>
        </w:tabs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wnioskowanych stanowisk do refundacji dla:</w:t>
      </w:r>
    </w:p>
    <w:p w14:paraId="51B6E029" w14:textId="77777777" w:rsidR="00906C1E" w:rsidRPr="00906C1E" w:rsidRDefault="00906C1E" w:rsidP="00906C1E">
      <w:pPr>
        <w:widowControl/>
        <w:tabs>
          <w:tab w:val="right" w:pos="426"/>
        </w:tabs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- skierowanych bezrobotnych …………………………………………………………..…...</w:t>
      </w:r>
    </w:p>
    <w:p w14:paraId="6FC274C3" w14:textId="77777777" w:rsidR="00906C1E" w:rsidRPr="00906C1E" w:rsidRDefault="00906C1E" w:rsidP="00906C1E">
      <w:pPr>
        <w:widowControl/>
        <w:tabs>
          <w:tab w:val="right" w:pos="426"/>
        </w:tabs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skierowanych poszukujących pracy opiekunów </w:t>
      </w:r>
      <w:r w:rsidRPr="00906C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12063DF3" w14:textId="77777777" w:rsidR="00906C1E" w:rsidRPr="00906C1E" w:rsidRDefault="00906C1E" w:rsidP="00906C1E">
      <w:pPr>
        <w:widowControl/>
        <w:tabs>
          <w:tab w:val="right" w:pos="426"/>
        </w:tabs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- wymiar czasu pracy skierowanych poszukujących pracy opiekunów ……………………..</w:t>
      </w:r>
    </w:p>
    <w:p w14:paraId="14835657" w14:textId="77777777" w:rsidR="00906C1E" w:rsidRPr="00906C1E" w:rsidRDefault="00906C1E" w:rsidP="00906C1E">
      <w:pPr>
        <w:widowControl/>
        <w:numPr>
          <w:ilvl w:val="0"/>
          <w:numId w:val="3"/>
        </w:numPr>
        <w:tabs>
          <w:tab w:val="right" w:pos="426"/>
        </w:tabs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zatrudnieniu na dzień złożenia wniosku /dotyczy pracujących na podstawie umowy o pracę/:</w:t>
      </w:r>
    </w:p>
    <w:p w14:paraId="0D9410E4" w14:textId="77777777" w:rsidR="00906C1E" w:rsidRPr="00906C1E" w:rsidRDefault="00906C1E" w:rsidP="00906C1E">
      <w:pPr>
        <w:widowControl/>
        <w:tabs>
          <w:tab w:val="right" w:pos="426"/>
        </w:tabs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zatrudnionych osób: ……………………………..</w:t>
      </w:r>
    </w:p>
    <w:p w14:paraId="0458A0AC" w14:textId="77777777" w:rsidR="00906C1E" w:rsidRPr="00906C1E" w:rsidRDefault="00906C1E" w:rsidP="00906C1E">
      <w:pPr>
        <w:widowControl/>
        <w:tabs>
          <w:tab w:val="right" w:pos="426"/>
        </w:tabs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- stan zatrudnienia w przeliczeniu na pełny wymiar czasu pracy: ……………………………</w:t>
      </w:r>
    </w:p>
    <w:p w14:paraId="57188F8B" w14:textId="77777777" w:rsidR="00906C1E" w:rsidRPr="00906C1E" w:rsidRDefault="00906C1E" w:rsidP="00906C1E">
      <w:pPr>
        <w:widowControl/>
        <w:numPr>
          <w:ilvl w:val="0"/>
          <w:numId w:val="3"/>
        </w:numPr>
        <w:tabs>
          <w:tab w:val="right" w:pos="426"/>
        </w:tabs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6 miesięcy przed złożeniem wniosku o refundację kosztów wyposażenia lub doposażenia stanowiska pracy:</w:t>
      </w:r>
    </w:p>
    <w:p w14:paraId="6447B603" w14:textId="77777777" w:rsidR="00906C1E" w:rsidRPr="00906C1E" w:rsidRDefault="00906C1E" w:rsidP="00906C1E">
      <w:pPr>
        <w:widowControl/>
        <w:tabs>
          <w:tab w:val="right" w:pos="426"/>
        </w:tabs>
        <w:suppressAutoHyphens/>
        <w:autoSpaceDE/>
        <w:spacing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□ nastąpił wzrost zatrudnienia lub nie zmienił się stan zatrudnienia,</w:t>
      </w:r>
    </w:p>
    <w:p w14:paraId="2E1E8E39" w14:textId="77777777" w:rsidR="00906C1E" w:rsidRPr="00906C1E" w:rsidRDefault="00906C1E" w:rsidP="00906C1E">
      <w:pPr>
        <w:widowControl/>
        <w:tabs>
          <w:tab w:val="right" w:pos="426"/>
        </w:tabs>
        <w:suppressAutoHyphens/>
        <w:autoSpaceDE/>
        <w:spacing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□ nastąpił spadek zatrudnienia /z przyczyn niedotyczących pracodawcy/</w:t>
      </w:r>
    </w:p>
    <w:p w14:paraId="6542E138" w14:textId="77777777" w:rsidR="00906C1E" w:rsidRPr="00906C1E" w:rsidRDefault="00906C1E" w:rsidP="00906C1E">
      <w:pPr>
        <w:widowControl/>
        <w:tabs>
          <w:tab w:val="right" w:pos="426"/>
        </w:tabs>
        <w:suppressAutoHyphens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70A3E" w14:textId="77777777" w:rsidR="00906C1E" w:rsidRPr="00906C1E" w:rsidRDefault="00906C1E" w:rsidP="00906C1E">
      <w:pPr>
        <w:widowControl/>
        <w:tabs>
          <w:tab w:val="right" w:pos="426"/>
        </w:tabs>
        <w:suppressAutoHyphens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0D1C0" w14:textId="77777777" w:rsidR="00906C1E" w:rsidRPr="00906C1E" w:rsidRDefault="00906C1E" w:rsidP="00906C1E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B9BCC" w14:textId="77777777" w:rsidR="00906C1E" w:rsidRPr="00906C1E" w:rsidRDefault="00906C1E" w:rsidP="00906C1E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06C1E" w:rsidRPr="00906C1E" w:rsidSect="00906C1E">
          <w:footnotePr>
            <w:pos w:val="beneathText"/>
          </w:footnotePr>
          <w:type w:val="continuous"/>
          <w:pgSz w:w="11905" w:h="16837"/>
          <w:pgMar w:top="425" w:right="1418" w:bottom="709" w:left="1276" w:header="0" w:footer="0" w:gutter="0"/>
          <w:cols w:space="708"/>
        </w:sectPr>
      </w:pPr>
    </w:p>
    <w:p w14:paraId="35F4D446" w14:textId="77777777" w:rsidR="00906C1E" w:rsidRPr="00906C1E" w:rsidRDefault="00906C1E" w:rsidP="00906C1E">
      <w:pPr>
        <w:widowControl/>
        <w:suppressAutoHyphens/>
        <w:autoSpaceDE/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0623E" w14:textId="77777777" w:rsidR="00906C1E" w:rsidRPr="00906C1E" w:rsidRDefault="00906C1E" w:rsidP="00906C1E">
      <w:pPr>
        <w:widowControl/>
        <w:numPr>
          <w:ilvl w:val="0"/>
          <w:numId w:val="3"/>
        </w:numPr>
        <w:autoSpaceDE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 Kalkulacja dotyczy wydatków dla stanowiska pracy i źródła jego finansowania. Kalkulacja wydatków na wyposażenie lub doposażenie poszczególnych stanowisk pracy i źródła ich finansowania:</w:t>
      </w:r>
    </w:p>
    <w:tbl>
      <w:tblPr>
        <w:tblW w:w="14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3815"/>
        <w:gridCol w:w="2690"/>
        <w:gridCol w:w="1703"/>
        <w:gridCol w:w="1699"/>
        <w:gridCol w:w="1574"/>
        <w:gridCol w:w="1657"/>
      </w:tblGrid>
      <w:tr w:rsidR="00906C1E" w:rsidRPr="00906C1E" w14:paraId="10A22EBD" w14:textId="77777777" w:rsidTr="00906C1E">
        <w:trPr>
          <w:trHeight w:val="618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8BB6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0D9EE1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Nazwa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stanowiska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pracy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0ECF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Szczegółowa specyfikacja wydatków dotycząca wyposażenia lub doposażenia stanowiska pracy: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D26B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Całkowita </w:t>
            </w:r>
          </w:p>
          <w:p w14:paraId="0E464E0E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brutto </w:t>
            </w:r>
          </w:p>
          <w:p w14:paraId="3A2D3A3D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171D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Źródła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finansowania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B564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Zaznaczyć pozycje używane symbolem „X”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6891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Przewidywane miejsce zakupu /podać nazwę i adres/ tylko w przypadku pozycji używanych</w:t>
            </w:r>
          </w:p>
        </w:tc>
      </w:tr>
      <w:tr w:rsidR="00906C1E" w:rsidRPr="00906C1E" w14:paraId="07DF1A3A" w14:textId="77777777" w:rsidTr="00906C1E">
        <w:trPr>
          <w:trHeight w:val="10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B4A5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E952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BE4B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EC01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własne </w:t>
            </w:r>
          </w:p>
          <w:p w14:paraId="1942DB60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PLN </w:t>
            </w:r>
          </w:p>
          <w:p w14:paraId="34E6B2C4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(brutto):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C839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Środki Funduszu Pracy w PLN (brutto):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DCF7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DAA7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6C1E" w:rsidRPr="00906C1E" w14:paraId="1D72B4EF" w14:textId="77777777" w:rsidTr="00906C1E">
        <w:trPr>
          <w:trHeight w:hRule="exact" w:val="498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E995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9AE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D06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FEA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AAB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09C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D3F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06C1E" w:rsidRPr="00906C1E" w14:paraId="48B25789" w14:textId="77777777" w:rsidTr="00906C1E">
        <w:trPr>
          <w:trHeight w:hRule="exact"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ED65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ADA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AE6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AE4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5A7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600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223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06C1E" w:rsidRPr="00906C1E" w14:paraId="51B3C9D8" w14:textId="77777777" w:rsidTr="00906C1E">
        <w:trPr>
          <w:trHeight w:hRule="exact"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EF0B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75C1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13A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35D1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228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38F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F0A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06C1E" w:rsidRPr="00906C1E" w14:paraId="1F03D1E6" w14:textId="77777777" w:rsidTr="00906C1E">
        <w:trPr>
          <w:trHeight w:hRule="exact"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3D01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1E4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B7E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512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B80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FFE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2F4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06C1E" w:rsidRPr="00906C1E" w14:paraId="28B64CB8" w14:textId="77777777" w:rsidTr="00906C1E">
        <w:trPr>
          <w:trHeight w:hRule="exact"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346D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B91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17CA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9079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67F8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23A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12CE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06C1E" w:rsidRPr="00906C1E" w14:paraId="7B18370A" w14:textId="77777777" w:rsidTr="00906C1E">
        <w:trPr>
          <w:trHeight w:hRule="exact"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E730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D0E" w14:textId="77777777" w:rsidR="00906C1E" w:rsidRPr="00906C1E" w:rsidRDefault="00906C1E" w:rsidP="00906C1E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C39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441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2A84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000B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3A9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06C1E" w:rsidRPr="00906C1E" w14:paraId="0AF16C97" w14:textId="77777777" w:rsidTr="00906C1E">
        <w:trPr>
          <w:trHeight w:val="313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6301" w14:textId="77777777" w:rsidR="00906C1E" w:rsidRPr="00906C1E" w:rsidRDefault="00906C1E" w:rsidP="00906C1E">
            <w:pPr>
              <w:widowControl/>
              <w:suppressAutoHyphens/>
              <w:autoSpaceDE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Ogółem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w PLN: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1E9E" w14:textId="77777777" w:rsidR="00906C1E" w:rsidRPr="00906C1E" w:rsidRDefault="00906C1E" w:rsidP="00906C1E">
            <w:pPr>
              <w:widowControl/>
              <w:suppressAutoHyphens/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539E" w14:textId="77777777" w:rsidR="00906C1E" w:rsidRPr="00906C1E" w:rsidRDefault="00906C1E" w:rsidP="00906C1E">
            <w:pPr>
              <w:widowControl/>
              <w:suppressAutoHyphens/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7B11" w14:textId="77777777" w:rsidR="00906C1E" w:rsidRPr="00906C1E" w:rsidRDefault="00906C1E" w:rsidP="00906C1E">
            <w:pPr>
              <w:widowControl/>
              <w:suppressAutoHyphens/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42A" w14:textId="77777777" w:rsidR="00906C1E" w:rsidRPr="00906C1E" w:rsidRDefault="00906C1E" w:rsidP="00906C1E">
            <w:pPr>
              <w:widowControl/>
              <w:suppressAutoHyphens/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771" w14:textId="77777777" w:rsidR="00906C1E" w:rsidRPr="00906C1E" w:rsidRDefault="00906C1E" w:rsidP="00906C1E">
            <w:pPr>
              <w:widowControl/>
              <w:suppressAutoHyphens/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906C1E" w:rsidRPr="00906C1E" w14:paraId="1AACD6A3" w14:textId="77777777" w:rsidTr="00906C1E">
        <w:trPr>
          <w:trHeight w:val="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9BB8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CAE5" w14:textId="77777777" w:rsidR="00906C1E" w:rsidRPr="00906C1E" w:rsidRDefault="00906C1E" w:rsidP="00906C1E">
            <w:pPr>
              <w:widowControl/>
              <w:suppressAutoHyphens/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8025" w14:textId="77777777" w:rsidR="00906C1E" w:rsidRPr="00906C1E" w:rsidRDefault="00906C1E" w:rsidP="00906C1E">
            <w:pPr>
              <w:widowControl/>
              <w:suppressAutoHyphens/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D3D2" w14:textId="77777777" w:rsidR="00906C1E" w:rsidRPr="00906C1E" w:rsidRDefault="00906C1E" w:rsidP="00906C1E">
            <w:pPr>
              <w:widowControl/>
              <w:suppressAutoHyphens/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Wnioskowana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kwota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refundacji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brutto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AF6" w14:textId="77777777" w:rsidR="00906C1E" w:rsidRPr="00906C1E" w:rsidRDefault="00906C1E" w:rsidP="00906C1E">
            <w:pPr>
              <w:widowControl/>
              <w:suppressAutoHyphens/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9F5" w14:textId="77777777" w:rsidR="00906C1E" w:rsidRPr="00906C1E" w:rsidRDefault="00906C1E" w:rsidP="00906C1E">
            <w:pPr>
              <w:widowControl/>
              <w:suppressAutoHyphens/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</w:tbl>
    <w:p w14:paraId="73B2DB64" w14:textId="77777777" w:rsidR="00906C1E" w:rsidRPr="00906C1E" w:rsidRDefault="00906C1E" w:rsidP="00906C1E">
      <w:pPr>
        <w:widowControl/>
        <w:autoSpaceDE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578"/>
        <w:tblW w:w="14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3"/>
      </w:tblGrid>
      <w:tr w:rsidR="00906C1E" w:rsidRPr="00906C1E" w14:paraId="62A2DFCE" w14:textId="77777777" w:rsidTr="00906C1E">
        <w:trPr>
          <w:trHeight w:val="1496"/>
        </w:trPr>
        <w:tc>
          <w:tcPr>
            <w:tcW w:w="143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9783AA" w14:textId="77777777" w:rsidR="00906C1E" w:rsidRPr="00906C1E" w:rsidRDefault="00906C1E" w:rsidP="00906C1E">
            <w:pPr>
              <w:widowControl/>
              <w:suppressAutoHyphens/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WAŻNE: Podmiot nie może zaliczyć do kosztów uzyskania przychodów w ramach prowadzonej przez siebie działalności gospodarczej odpisów z tytułu zużycia środków trwałych oraz wartości niematerialnych i prawnych, które zostały sfinansowane ze środków publicznych.</w:t>
            </w:r>
          </w:p>
        </w:tc>
      </w:tr>
    </w:tbl>
    <w:p w14:paraId="1D70D3E1" w14:textId="77777777" w:rsidR="00906C1E" w:rsidRPr="00906C1E" w:rsidRDefault="00906C1E" w:rsidP="00906C1E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906C1E" w:rsidRPr="00906C1E" w:rsidSect="00906C1E">
          <w:footnotePr>
            <w:pos w:val="beneathText"/>
          </w:footnotePr>
          <w:pgSz w:w="16837" w:h="11905" w:orient="landscape"/>
          <w:pgMar w:top="426" w:right="720" w:bottom="720" w:left="720" w:header="283" w:footer="283" w:gutter="0"/>
          <w:cols w:space="708"/>
        </w:sectPr>
      </w:pPr>
    </w:p>
    <w:tbl>
      <w:tblPr>
        <w:tblpPr w:leftFromText="141" w:rightFromText="141" w:vertAnchor="page" w:horzAnchor="margin" w:tblpXSpec="center" w:tblpY="1561"/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584"/>
        <w:gridCol w:w="1063"/>
        <w:gridCol w:w="1734"/>
        <w:gridCol w:w="43"/>
        <w:gridCol w:w="2846"/>
        <w:gridCol w:w="2537"/>
        <w:gridCol w:w="1491"/>
        <w:gridCol w:w="3585"/>
      </w:tblGrid>
      <w:tr w:rsidR="00906C1E" w:rsidRPr="00906C1E" w14:paraId="6D4EB079" w14:textId="77777777" w:rsidTr="00906C1E">
        <w:trPr>
          <w:trHeight w:val="20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23C0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lastRenderedPageBreak/>
              <w:t xml:space="preserve">1. Nazwa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stanowiska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pracy</w:t>
            </w:r>
            <w:proofErr w:type="spellEnd"/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3B64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zawodu</w:t>
            </w:r>
          </w:p>
          <w:p w14:paraId="70E03F78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/wg klasyfikacji zawodów/*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DE1F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Kod zawodu</w:t>
            </w:r>
          </w:p>
          <w:p w14:paraId="3E292B18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/wg klasyfikacji</w:t>
            </w:r>
          </w:p>
          <w:p w14:paraId="4C671DC5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zawodów/*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F78B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zatrudnienia</w:t>
            </w:r>
          </w:p>
          <w:p w14:paraId="063E5555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czas nieokreślony</w:t>
            </w:r>
          </w:p>
          <w:p w14:paraId="205C5C72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534E98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czas określony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D425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Zmianowość</w:t>
            </w:r>
          </w:p>
          <w:p w14:paraId="51A94863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jedna zmiana</w:t>
            </w:r>
          </w:p>
          <w:p w14:paraId="664AD99A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godz. .... do godz. ……..</w:t>
            </w:r>
          </w:p>
          <w:p w14:paraId="608AC867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dwie zmiany</w:t>
            </w:r>
          </w:p>
          <w:p w14:paraId="473700FE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godz. ……. do godz..……</w:t>
            </w:r>
          </w:p>
          <w:p w14:paraId="242DE77E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od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godz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…….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do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godz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.……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0BD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Wynagrodzenie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brutto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zł</w:t>
            </w:r>
            <w:proofErr w:type="spellEnd"/>
          </w:p>
          <w:p w14:paraId="4CBB4C78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7F12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osób bezrobotnych, jaką PUP</w:t>
            </w: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w Chełmie ma kierować do wnioskodawcy </w:t>
            </w: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 celu doboru odpowiedniego pracownika na wnioskowane stanowisko</w:t>
            </w:r>
          </w:p>
          <w:p w14:paraId="4524A975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2A85D821" w14:textId="77777777" w:rsidR="00906C1E" w:rsidRPr="00906C1E" w:rsidRDefault="00906C1E" w:rsidP="00906C1E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6BC12FAB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…………………………………….</w:t>
            </w:r>
          </w:p>
        </w:tc>
      </w:tr>
      <w:tr w:rsidR="00906C1E" w:rsidRPr="00906C1E" w14:paraId="01B72504" w14:textId="77777777" w:rsidTr="00906C1E">
        <w:trPr>
          <w:trHeight w:val="812"/>
        </w:trPr>
        <w:tc>
          <w:tcPr>
            <w:tcW w:w="8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0DCF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Wymagane kwalifikacje , umiejętności i doświadczenie zawodowe niezbędne do wykonywania pracy, jakie powinien posiadać skierowany bezrobotny, skierowany poszukujący pracy opiekun, zgodnie z art.35 ust.5 ustawy o promocji zatrudnienia i instytucjach rynku pracy:</w:t>
            </w:r>
          </w:p>
        </w:tc>
        <w:tc>
          <w:tcPr>
            <w:tcW w:w="7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C824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pracy (zakres obowiązków/opis stanowiska) jaka będzie wykonywana przez skierowanego bezrobotnego, skierowanego poszukującego pracy opiekuna</w:t>
            </w:r>
          </w:p>
          <w:p w14:paraId="172DF65B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5950BC67" w14:textId="77777777" w:rsidR="00906C1E" w:rsidRPr="00906C1E" w:rsidRDefault="00906C1E" w:rsidP="00906C1E">
            <w:pPr>
              <w:widowControl/>
              <w:autoSpaceDE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</w:t>
            </w:r>
          </w:p>
          <w:p w14:paraId="09588FDE" w14:textId="77777777" w:rsidR="00906C1E" w:rsidRPr="00906C1E" w:rsidRDefault="00906C1E" w:rsidP="00906C1E">
            <w:pPr>
              <w:widowControl/>
              <w:autoSpaceDE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</w:t>
            </w:r>
          </w:p>
          <w:p w14:paraId="2593DFF6" w14:textId="77777777" w:rsidR="00906C1E" w:rsidRPr="00906C1E" w:rsidRDefault="00906C1E" w:rsidP="00906C1E">
            <w:pPr>
              <w:widowControl/>
              <w:autoSpaceDE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</w:t>
            </w:r>
          </w:p>
          <w:p w14:paraId="3503AF91" w14:textId="77777777" w:rsidR="00906C1E" w:rsidRPr="00906C1E" w:rsidRDefault="00906C1E" w:rsidP="00906C1E">
            <w:pPr>
              <w:widowControl/>
              <w:autoSpaceDE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</w:t>
            </w:r>
          </w:p>
          <w:p w14:paraId="6973274A" w14:textId="77777777" w:rsidR="00906C1E" w:rsidRPr="00906C1E" w:rsidRDefault="00906C1E" w:rsidP="00906C1E">
            <w:pPr>
              <w:widowControl/>
              <w:autoSpaceDE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</w:t>
            </w:r>
          </w:p>
        </w:tc>
      </w:tr>
      <w:tr w:rsidR="00906C1E" w:rsidRPr="00906C1E" w14:paraId="02E94EB8" w14:textId="77777777" w:rsidTr="00906C1E">
        <w:trPr>
          <w:trHeight w:val="886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C9D7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Rodzaj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wymagań</w:t>
            </w:r>
            <w:proofErr w:type="spellEnd"/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3093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konieczne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3E5D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Pożądane</w:t>
            </w:r>
            <w:proofErr w:type="spellEnd"/>
          </w:p>
          <w:p w14:paraId="17F429CA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(DODATKOWE)</w:t>
            </w: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01C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906C1E" w:rsidRPr="00906C1E" w14:paraId="5211F3CC" w14:textId="77777777" w:rsidTr="00906C1E">
        <w:trPr>
          <w:trHeight w:val="561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7D9354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Wykształcenie </w:t>
            </w: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/wskazać poziom i rodzaj</w:t>
            </w:r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6FC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4761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392B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6C1E" w:rsidRPr="00906C1E" w14:paraId="549019AA" w14:textId="77777777" w:rsidTr="00906C1E">
        <w:trPr>
          <w:trHeight w:val="5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C2B666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Staż pracy </w:t>
            </w:r>
          </w:p>
          <w:p w14:paraId="69DC1FFF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/jeżeli wymagany wskazać minimalny okres/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BA3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BAC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F10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6C1E" w:rsidRPr="00906C1E" w14:paraId="19DD57CA" w14:textId="77777777" w:rsidTr="00906C1E">
        <w:trPr>
          <w:trHeight w:val="5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357915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Uprawnienia</w:t>
            </w:r>
            <w:proofErr w:type="spellEnd"/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EACE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1F2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BB32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906C1E" w:rsidRPr="00906C1E" w14:paraId="2C83F7FA" w14:textId="77777777" w:rsidTr="00906C1E">
        <w:trPr>
          <w:trHeight w:val="54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7DA611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Umiejętności</w:t>
            </w:r>
            <w:proofErr w:type="spellEnd"/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12A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40A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202C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906C1E" w:rsidRPr="00906C1E" w14:paraId="5ADC4090" w14:textId="77777777" w:rsidTr="00906C1E">
        <w:trPr>
          <w:trHeight w:val="54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CCE9F1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Język obcy **</w:t>
            </w:r>
          </w:p>
          <w:p w14:paraId="19379E44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/nazwa i poziom znajomości/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6C5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2A9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3EA0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6C1E" w:rsidRPr="00906C1E" w14:paraId="4AE40964" w14:textId="77777777" w:rsidTr="00906C1E">
        <w:trPr>
          <w:trHeight w:val="59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A5B63E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Dodatkowe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wymagania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51DF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0B0" w14:textId="77777777" w:rsidR="00906C1E" w:rsidRPr="00906C1E" w:rsidRDefault="00906C1E" w:rsidP="00906C1E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F044" w14:textId="77777777" w:rsidR="00906C1E" w:rsidRPr="00906C1E" w:rsidRDefault="00906C1E" w:rsidP="00906C1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906C1E" w:rsidRPr="00906C1E" w14:paraId="7284CABC" w14:textId="77777777" w:rsidTr="00906C1E">
        <w:trPr>
          <w:trHeight w:val="479"/>
        </w:trPr>
        <w:tc>
          <w:tcPr>
            <w:tcW w:w="16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0D02" w14:textId="77777777" w:rsidR="00906C1E" w:rsidRPr="00906C1E" w:rsidRDefault="00906C1E" w:rsidP="00906C1E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6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Dokładny adres miejsca, w którym zostanie utworzone stanowisko pracy/miejsce wykonywania pracy: </w:t>
            </w:r>
          </w:p>
        </w:tc>
      </w:tr>
    </w:tbl>
    <w:p w14:paraId="6B62734C" w14:textId="77777777" w:rsidR="00906C1E" w:rsidRPr="00906C1E" w:rsidRDefault="00906C1E" w:rsidP="00906C1E">
      <w:pPr>
        <w:widowControl/>
        <w:numPr>
          <w:ilvl w:val="0"/>
          <w:numId w:val="3"/>
        </w:numPr>
        <w:tabs>
          <w:tab w:val="right" w:pos="426"/>
        </w:tabs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pracy, jaka będzie wykonywana przez skierowanego bezrobotnego lub skierowanego poszukującego pracy opiekuna oraz wymagane kwalifikacje, umiejętności i doświadczenie zawodowe niezbędne do wykonywania pracy, jakie powinien posiadać skierowany bezrobotny lub skierowany poszukujący pracy opiekun;</w:t>
      </w:r>
    </w:p>
    <w:p w14:paraId="3AEE251E" w14:textId="77777777" w:rsidR="00906C1E" w:rsidRPr="00906C1E" w:rsidRDefault="00906C1E" w:rsidP="00906C1E">
      <w:pPr>
        <w:widowControl/>
        <w:tabs>
          <w:tab w:val="right" w:pos="426"/>
        </w:tabs>
        <w:autoSpaceDE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*Klasyfikacja zawodów dostępna na stronie:  </w:t>
      </w:r>
      <w:hyperlink r:id="rId9" w:history="1">
        <w:r w:rsidRPr="00906C1E">
          <w:rPr>
            <w:color w:val="0000FF"/>
            <w:szCs w:val="24"/>
            <w:u w:val="single"/>
            <w:lang w:eastAsia="pl-PL"/>
          </w:rPr>
          <w:t>https://chelm.praca.gov.pl</w:t>
        </w:r>
      </w:hyperlink>
    </w:p>
    <w:p w14:paraId="5D12C923" w14:textId="77777777" w:rsidR="00906C1E" w:rsidRPr="00906C1E" w:rsidRDefault="00906C1E" w:rsidP="00906C1E">
      <w:pPr>
        <w:widowControl/>
        <w:tabs>
          <w:tab w:val="right" w:pos="426"/>
        </w:tabs>
        <w:autoSpaceDE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*A1 – początkujący, A2 – niższy średnio zaawansowany, B1 – średnio zaawansowany, B2 wyższy średnio zaawansowany, C1 – zaawansowany,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C2 - biegły</w:t>
      </w:r>
    </w:p>
    <w:p w14:paraId="34BB2A5E" w14:textId="77777777" w:rsidR="00906C1E" w:rsidRPr="00906C1E" w:rsidRDefault="00906C1E" w:rsidP="00906C1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06C1E" w:rsidRPr="00906C1E" w:rsidSect="00906C1E">
          <w:footnotePr>
            <w:pos w:val="beneathText"/>
          </w:footnotePr>
          <w:pgSz w:w="16837" w:h="11905" w:orient="landscape"/>
          <w:pgMar w:top="567" w:right="992" w:bottom="851" w:left="709" w:header="709" w:footer="720" w:gutter="0"/>
          <w:cols w:space="708"/>
        </w:sectPr>
      </w:pPr>
    </w:p>
    <w:p w14:paraId="0B552C26" w14:textId="77777777" w:rsidR="00906C1E" w:rsidRPr="00906C1E" w:rsidRDefault="00906C1E" w:rsidP="00906C1E">
      <w:pPr>
        <w:widowControl/>
        <w:autoSpaceDE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8B52AB" w14:textId="77777777" w:rsidR="00906C1E" w:rsidRPr="00906C1E" w:rsidRDefault="00906C1E" w:rsidP="00906C1E">
      <w:pPr>
        <w:widowControl/>
        <w:numPr>
          <w:ilvl w:val="0"/>
          <w:numId w:val="3"/>
        </w:numPr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ar-SA"/>
        </w:rPr>
        <w:t>Proponowane formy zabezpieczenia zwrotu refundacji kosztów wyposażenia lub doposażenia stanowiska pracy dla skierowanego bezrobotnego (</w:t>
      </w:r>
      <w:r w:rsidRPr="00906C1E">
        <w:rPr>
          <w:rFonts w:ascii="Times New Roman" w:eastAsia="Times New Roman" w:hAnsi="Times New Roman" w:cs="Times New Roman"/>
          <w:lang w:eastAsia="ar-SA"/>
        </w:rPr>
        <w:t>właściwe zakreślić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14:paraId="44EF520C" w14:textId="360974E8" w:rsidR="00906C1E" w:rsidRDefault="00906C1E" w:rsidP="0023438E">
      <w:pPr>
        <w:widowControl/>
        <w:tabs>
          <w:tab w:val="left" w:pos="578"/>
          <w:tab w:val="left" w:pos="2280"/>
        </w:tabs>
        <w:autoSpaceDE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poręczenie, weksel z poręczeniem wekslowym /</w:t>
      </w:r>
      <w:proofErr w:type="spellStart"/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aval</w:t>
      </w:r>
      <w:proofErr w:type="spellEnd"/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to wymaga określenie poręczyciela zgodnie z Zasadami przyznawania środków oraz dołączenia oświadczenia poręczyciela stanowiącego załącznik Nr </w:t>
      </w:r>
      <w:r w:rsidR="002343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wniosku</w:t>
      </w:r>
    </w:p>
    <w:p w14:paraId="6DF76ECF" w14:textId="072A1A41" w:rsidR="0023438E" w:rsidRPr="0023438E" w:rsidRDefault="0023438E" w:rsidP="0023438E">
      <w:pPr>
        <w:widowControl/>
        <w:tabs>
          <w:tab w:val="left" w:pos="578"/>
          <w:tab w:val="left" w:pos="2280"/>
        </w:tabs>
        <w:autoSpaceDE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38E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234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weksel in blanco </w:t>
      </w:r>
      <w:r w:rsidRPr="0023438E">
        <w:rPr>
          <w:rFonts w:ascii="Times New Roman" w:eastAsia="Times New Roman" w:hAnsi="Times New Roman" w:cs="Times New Roman"/>
          <w:sz w:val="24"/>
          <w:szCs w:val="24"/>
          <w:lang w:eastAsia="pl-PL"/>
        </w:rPr>
        <w:t>/w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padku tej formy konieczne jest wskazanie dodatkowej formy zabezpieczenia/</w:t>
      </w:r>
    </w:p>
    <w:p w14:paraId="2C2B6DBA" w14:textId="77777777" w:rsidR="00906C1E" w:rsidRPr="00906C1E" w:rsidRDefault="00906C1E" w:rsidP="0023438E">
      <w:pPr>
        <w:widowControl/>
        <w:tabs>
          <w:tab w:val="left" w:pos="1418"/>
          <w:tab w:val="left" w:pos="2280"/>
        </w:tabs>
        <w:autoSpaceDE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bankowa</w:t>
      </w:r>
    </w:p>
    <w:p w14:paraId="191D4A78" w14:textId="1E63103D" w:rsidR="00906C1E" w:rsidRPr="00906C1E" w:rsidRDefault="00906C1E" w:rsidP="0023438E">
      <w:pPr>
        <w:widowControl/>
        <w:tabs>
          <w:tab w:val="left" w:pos="1418"/>
          <w:tab w:val="left" w:pos="2280"/>
        </w:tabs>
        <w:autoSpaceDE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zastaw </w:t>
      </w:r>
      <w:r w:rsidR="00234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rejestrowy 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prawach lub rzeczach /proszę wpisać nazwę rzeczy ruchomej, która będzie przedmiotem zastawu /………………………………………….</w:t>
      </w:r>
    </w:p>
    <w:p w14:paraId="13BEA587" w14:textId="77777777" w:rsidR="00906C1E" w:rsidRPr="00906C1E" w:rsidRDefault="00906C1E" w:rsidP="0023438E">
      <w:pPr>
        <w:widowControl/>
        <w:tabs>
          <w:tab w:val="left" w:pos="1418"/>
          <w:tab w:val="left" w:pos="2280"/>
        </w:tabs>
        <w:autoSpaceDE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blokada środków zgromadzonych na rachunku bankowym</w:t>
      </w:r>
    </w:p>
    <w:p w14:paraId="13E0EDE8" w14:textId="77777777" w:rsidR="00906C1E" w:rsidRPr="00906C1E" w:rsidRDefault="00906C1E" w:rsidP="0023438E">
      <w:pPr>
        <w:widowControl/>
        <w:tabs>
          <w:tab w:val="left" w:pos="1843"/>
          <w:tab w:val="left" w:pos="2280"/>
        </w:tabs>
        <w:autoSpaceDE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 notarialny o poddaniu się egzekucji przez dłużnika</w:t>
      </w:r>
    </w:p>
    <w:p w14:paraId="3713AA29" w14:textId="50B7A08B" w:rsidR="00906C1E" w:rsidRPr="0023438E" w:rsidRDefault="00906C1E" w:rsidP="0023438E">
      <w:pPr>
        <w:widowControl/>
        <w:tabs>
          <w:tab w:val="left" w:pos="578"/>
          <w:tab w:val="left" w:pos="2280"/>
        </w:tabs>
        <w:autoSpaceDE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/zabezpieczenie to wymaga uzupełnienia oświadczenia o sytuacji majątkowej Wnioskodawcy stanowiącego załącznik nr </w:t>
      </w:r>
      <w:r w:rsidR="002343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</w:t>
      </w:r>
      <w:r w:rsidR="0023438E" w:rsidRPr="0023438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</w:t>
      </w:r>
      <w:r w:rsidR="0023438E">
        <w:rPr>
          <w:rFonts w:ascii="Times New Roman" w:eastAsia="Times New Roman" w:hAnsi="Times New Roman" w:cs="Times New Roman"/>
          <w:sz w:val="24"/>
          <w:szCs w:val="24"/>
          <w:lang w:eastAsia="pl-PL"/>
        </w:rPr>
        <w:t>padku tej formy konieczne jest wskazanie dodatkowej formy zabezpieczenia</w:t>
      </w:r>
      <w:r w:rsidRPr="00906C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 </w:t>
      </w:r>
    </w:p>
    <w:p w14:paraId="0873A850" w14:textId="77777777" w:rsidR="00906C1E" w:rsidRPr="00906C1E" w:rsidRDefault="00906C1E" w:rsidP="00906C1E">
      <w:pPr>
        <w:widowControl/>
        <w:autoSpaceDE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zabezpieczeniem zwrotu refundacji ponosi podmiot.</w:t>
      </w:r>
    </w:p>
    <w:p w14:paraId="580CA821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C8BD2B" w14:textId="77777777" w:rsidR="00906C1E" w:rsidRPr="00906C1E" w:rsidRDefault="00906C1E" w:rsidP="00906C1E">
      <w:pPr>
        <w:widowControl/>
        <w:tabs>
          <w:tab w:val="right" w:pos="746"/>
        </w:tabs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0E0A0A" w14:textId="77777777" w:rsidR="00906C1E" w:rsidRPr="00906C1E" w:rsidRDefault="00906C1E" w:rsidP="00906C1E">
      <w:pPr>
        <w:widowControl/>
        <w:tabs>
          <w:tab w:val="right" w:pos="746"/>
        </w:tabs>
        <w:autoSpaceDE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1D85BC09" w14:textId="2F96C2A6" w:rsidR="00906C1E" w:rsidRPr="00906C1E" w:rsidRDefault="00906C1E" w:rsidP="0023438E">
      <w:pPr>
        <w:widowControl/>
        <w:tabs>
          <w:tab w:val="right" w:pos="746"/>
        </w:tabs>
        <w:autoSpaceDE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/Data, pieczęć podmiotu i czytelny podpis osoby uprawnionej do reprezentowania podmiotu/</w:t>
      </w:r>
    </w:p>
    <w:p w14:paraId="2E8B6C4E" w14:textId="77777777" w:rsidR="00906C1E" w:rsidRPr="00906C1E" w:rsidRDefault="00906C1E" w:rsidP="00906C1E">
      <w:pPr>
        <w:widowControl/>
        <w:tabs>
          <w:tab w:val="right" w:pos="746"/>
        </w:tabs>
        <w:autoSpaceDE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UWAGA!</w:t>
      </w:r>
    </w:p>
    <w:p w14:paraId="35C6A74E" w14:textId="77777777" w:rsidR="00906C1E" w:rsidRPr="00906C1E" w:rsidRDefault="00906C1E" w:rsidP="00906C1E">
      <w:pPr>
        <w:widowControl/>
        <w:autoSpaceDE/>
        <w:ind w:left="66"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wniosku podmiotu o refundację kosztów wyposażenia lub doposażenia stanowiska pracy dla skierowanego bezrobotnego, skierowanego poszukującego pracy opiekuna wymagane jest dołączenie następujących załączników tj.:</w:t>
      </w:r>
    </w:p>
    <w:p w14:paraId="210D334E" w14:textId="77777777" w:rsidR="00906C1E" w:rsidRDefault="00906C1E" w:rsidP="00906C1E">
      <w:pPr>
        <w:widowControl/>
        <w:numPr>
          <w:ilvl w:val="0"/>
          <w:numId w:val="5"/>
        </w:numPr>
        <w:autoSpaceDE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oświadczenie</w:t>
      </w:r>
    </w:p>
    <w:p w14:paraId="58C3AE06" w14:textId="48D026CF" w:rsidR="00A267CA" w:rsidRPr="00906C1E" w:rsidRDefault="00A267CA" w:rsidP="00906C1E">
      <w:pPr>
        <w:widowControl/>
        <w:numPr>
          <w:ilvl w:val="0"/>
          <w:numId w:val="5"/>
        </w:numPr>
        <w:autoSpaceDE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– oświadczenie o wysokości uzyskanej pomocy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75F441" w14:textId="7FC7CD70" w:rsidR="00906C1E" w:rsidRPr="00906C1E" w:rsidRDefault="00906C1E" w:rsidP="00906C1E">
      <w:pPr>
        <w:widowControl/>
        <w:numPr>
          <w:ilvl w:val="0"/>
          <w:numId w:val="5"/>
        </w:numPr>
        <w:autoSpaceDE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164D7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formularz informacji przedstawionych przez wnioskodawcę (w przypadku  ubiegania się o pomoc de </w:t>
      </w:r>
      <w:proofErr w:type="spellStart"/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rybołówstwie)</w:t>
      </w:r>
    </w:p>
    <w:p w14:paraId="52282EF0" w14:textId="28C186D3" w:rsidR="00906C1E" w:rsidRPr="00906C1E" w:rsidRDefault="00906C1E" w:rsidP="00906C1E">
      <w:pPr>
        <w:widowControl/>
        <w:numPr>
          <w:ilvl w:val="0"/>
          <w:numId w:val="5"/>
        </w:numPr>
        <w:autoSpaceDE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164D7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Oświadczenie podmiotu ubiegającego się o wsparcie w związku z weryfikacją wystąpienia okoliczności i podstaw do zakazu udostępnienia funduszy, środków finansowych lub zasobów gospodarczych oraz udzielenia wsparcia w związku z agresją Rosji wobec Ukrainy.</w:t>
      </w:r>
    </w:p>
    <w:p w14:paraId="6A9D9868" w14:textId="6885602B" w:rsidR="00906C1E" w:rsidRPr="00906C1E" w:rsidRDefault="00906C1E" w:rsidP="00906C1E">
      <w:pPr>
        <w:widowControl/>
        <w:numPr>
          <w:ilvl w:val="0"/>
          <w:numId w:val="5"/>
        </w:numPr>
        <w:autoSpaceDE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164D7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oświadczenie poręczyciela</w:t>
      </w:r>
    </w:p>
    <w:p w14:paraId="3AECCB36" w14:textId="775C79B7" w:rsidR="00906C1E" w:rsidRPr="00906C1E" w:rsidRDefault="00906C1E" w:rsidP="00906C1E">
      <w:pPr>
        <w:widowControl/>
        <w:numPr>
          <w:ilvl w:val="0"/>
          <w:numId w:val="5"/>
        </w:numPr>
        <w:autoSpaceDE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164D7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oświadczenie o sytuacji majątkowej wnioskodawcy</w:t>
      </w:r>
    </w:p>
    <w:p w14:paraId="293CB301" w14:textId="3DB15E2E" w:rsidR="00906C1E" w:rsidRPr="00906C1E" w:rsidRDefault="00906C1E" w:rsidP="00906C1E">
      <w:pPr>
        <w:widowControl/>
        <w:numPr>
          <w:ilvl w:val="0"/>
          <w:numId w:val="5"/>
        </w:numPr>
        <w:autoSpaceDE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164D7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Adnotacje Urzędu</w:t>
      </w:r>
    </w:p>
    <w:p w14:paraId="18AC05C8" w14:textId="63646FD1" w:rsidR="00906C1E" w:rsidRPr="00906C1E" w:rsidRDefault="00906C1E" w:rsidP="00906C1E">
      <w:pPr>
        <w:widowControl/>
        <w:numPr>
          <w:ilvl w:val="0"/>
          <w:numId w:val="5"/>
        </w:numPr>
        <w:autoSpaceDE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6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 w:rsidR="00164D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906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informacji przedstawianych przy ubieganiu się o pomocy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668A06" w14:textId="77777777" w:rsidR="00906C1E" w:rsidRPr="00906C1E" w:rsidRDefault="00906C1E" w:rsidP="00906C1E">
      <w:pPr>
        <w:widowControl/>
        <w:autoSpaceDE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kserokopii poniższych dokumentów potwierdzonych za zgodność z oryginałem wraz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pieczątką podmiotu i czytelnym podpisem osoby uprawnionej do reprezentowania podmiotu:</w:t>
      </w:r>
    </w:p>
    <w:p w14:paraId="6AC9BCC7" w14:textId="77777777" w:rsidR="00906C1E" w:rsidRPr="00906C1E" w:rsidRDefault="00906C1E" w:rsidP="00906C1E">
      <w:pPr>
        <w:widowControl/>
        <w:numPr>
          <w:ilvl w:val="0"/>
          <w:numId w:val="6"/>
        </w:numPr>
        <w:tabs>
          <w:tab w:val="num" w:pos="284"/>
        </w:tabs>
        <w:suppressAutoHyphens/>
        <w:autoSpaceDE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Kserokopia: umowy spółki cywilnej. – w przypadku spółki cywilnej.</w:t>
      </w:r>
    </w:p>
    <w:p w14:paraId="585C0BC3" w14:textId="77777777" w:rsidR="00906C1E" w:rsidRPr="00906C1E" w:rsidRDefault="00906C1E" w:rsidP="00906C1E">
      <w:pPr>
        <w:widowControl/>
        <w:numPr>
          <w:ilvl w:val="0"/>
          <w:numId w:val="6"/>
        </w:numPr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otrzymano inną pomoc publiczną – informacje niezbędne do udzielenia pomocy de </w:t>
      </w:r>
      <w:proofErr w:type="spellStart"/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dotyczące w szczególności podmiotu i prowadzonej przez niego działalności gospodarczej oraz wielkości i przeznaczeniu pomocy publicznej otrzymanej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odniesieniu do tych samych kosztów kwalifikujących się do objęcia pomocą, na pokrycie których ma być przeznaczona pomoc de </w:t>
      </w:r>
      <w:proofErr w:type="spellStart"/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pomoc de </w:t>
      </w:r>
      <w:proofErr w:type="spellStart"/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(w przypadku, gdy nie otrzymano ww. pomocy należy wypełnić ,,Oświadczenie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nieotrzymaniu pomocy publicznej”).</w:t>
      </w:r>
    </w:p>
    <w:p w14:paraId="2203066D" w14:textId="77777777" w:rsidR="00906C1E" w:rsidRDefault="00906C1E" w:rsidP="0023438E">
      <w:pPr>
        <w:suppressAutoHyphens/>
        <w:autoSpaceDN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3ACB8CB" w14:textId="78F67568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06C1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Załącznik 1</w:t>
      </w:r>
    </w:p>
    <w:p w14:paraId="543A2347" w14:textId="77777777" w:rsidR="00906C1E" w:rsidRPr="00906C1E" w:rsidRDefault="00906C1E" w:rsidP="00906C1E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55684B56" w14:textId="77777777" w:rsidR="00906C1E" w:rsidRPr="00906C1E" w:rsidRDefault="00906C1E" w:rsidP="00906C1E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1D1EF557" w14:textId="77777777" w:rsidR="00906C1E" w:rsidRPr="00906C1E" w:rsidRDefault="00906C1E" w:rsidP="00906C1E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47B6CEF1" w14:textId="77777777" w:rsidR="00906C1E" w:rsidRPr="00906C1E" w:rsidRDefault="00906C1E" w:rsidP="00906C1E">
      <w:pPr>
        <w:widowControl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 imieniu swoim lub podmiotu, który reprezentuję oświadczam, że: </w:t>
      </w:r>
    </w:p>
    <w:p w14:paraId="4B2DC034" w14:textId="77777777" w:rsidR="00906C1E" w:rsidRPr="00906C1E" w:rsidRDefault="00906C1E" w:rsidP="00906C1E">
      <w:pPr>
        <w:widowControl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335DC3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rozwiązałem st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osunku pracy z pracownikiem w drodze wypowiedzenia dokonanego przez podmiot albo na mocy porozumienia stron z przyczyn niedotyczących pracowników w okresie 6 miesięcy bezpośrednio poprzedzających dzień złożenia wniosku. </w:t>
      </w:r>
      <w:r w:rsidRPr="00906C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rozwiążę stosunku pracy z pracownikiem od dnia złożenia wniosku do dnia otrzymania refundacji.</w:t>
      </w:r>
    </w:p>
    <w:p w14:paraId="0EA0D7A3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obniżyłem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czasu pracownika w okresie 6 miesięcy bezpośrednio poprzedzających dzień złożenia wniosku.</w:t>
      </w:r>
    </w:p>
    <w:p w14:paraId="4B7D3ADE" w14:textId="77777777" w:rsidR="00906C1E" w:rsidRPr="00906C1E" w:rsidRDefault="00906C1E" w:rsidP="00906C1E">
      <w:pPr>
        <w:widowControl/>
        <w:numPr>
          <w:ilvl w:val="0"/>
          <w:numId w:val="7"/>
        </w:numPr>
        <w:suppressAutoHyphens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Prowadzę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gospodarczą, w rozumieniu ustawy z dnia 6 marca 2018r. – Prawo przedsiębiorców, przez okres 6 miesięcy bezpośrednio poprzedzających dzień złożenia wniosku z tym, że do wskazanego okresu prowadzenia działalności gospodarczej nie wliczam okresu zawieszenia działalności gospodarczej.</w:t>
      </w:r>
    </w:p>
    <w:p w14:paraId="1E482866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zalegam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wypłacaniem wynagrodzeń pracownikom oraz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opłacaniem należnych składek na ubezpieczenia społeczne, ubezpieczenie zdrowotne, Fundusz Pracy, Fundusz Gwarantowanych Świadczeń Pracowniczych, Państwowy Fundusz Rehabilitacji Osób Niepełnosprawnych oraz Fundusz Emerytur Pomostowych.</w:t>
      </w:r>
    </w:p>
    <w:p w14:paraId="51428B0C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zalegam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opłacaniem innych danin publicznych,</w:t>
      </w:r>
    </w:p>
    <w:p w14:paraId="00DD3BD5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posiadam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złożenia wniosku nieuregulowanych w terminie zobowiązań cywilnoprawnych.</w:t>
      </w:r>
    </w:p>
    <w:p w14:paraId="424D0025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Zapoznałem się i spełniam warunki refundacji kosztów wyposażenia lub doposażenia stanowiska pracy określone:</w:t>
      </w:r>
    </w:p>
    <w:p w14:paraId="1F0B53E7" w14:textId="77777777" w:rsidR="00906C1E" w:rsidRPr="00906C1E" w:rsidRDefault="00906C1E" w:rsidP="00906C1E">
      <w:pPr>
        <w:widowControl/>
        <w:numPr>
          <w:ilvl w:val="0"/>
          <w:numId w:val="8"/>
        </w:numPr>
        <w:autoSpaceDE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ustawie o promocji zatrudnienia i instytucjach rynku pracy oraz rozporządzeniu Ministra Rodziny, Pracy i Polityki Społecznej z dnia 14 lipca 2017r. w sprawie dokonywania z Funduszu Pracy refundacji kosztów wyposażenia lub doposażenia stanowiska pracy oraz przyznawania środków na podjęcie działalności </w:t>
      </w:r>
    </w:p>
    <w:p w14:paraId="109E764D" w14:textId="77777777" w:rsidR="00906C1E" w:rsidRPr="00906C1E" w:rsidRDefault="00906C1E" w:rsidP="00906C1E">
      <w:pPr>
        <w:widowControl/>
        <w:numPr>
          <w:ilvl w:val="0"/>
          <w:numId w:val="8"/>
        </w:numPr>
        <w:autoSpaceDE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w zasadach refundacji ze środków  Europejskiego Funduszu Społecznego Plus kosztów wyposażenia lub doposażenia stanowiska pracy,</w:t>
      </w:r>
    </w:p>
    <w:p w14:paraId="04DBEAD4" w14:textId="77777777" w:rsidR="00A267CA" w:rsidRPr="003E2830" w:rsidRDefault="00A267CA" w:rsidP="00A267CA">
      <w:pPr>
        <w:numPr>
          <w:ilvl w:val="0"/>
          <w:numId w:val="8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Komisji (UE)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831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18 grudnia 2013 r. w sprawie stosowania art.107 i 108 Traktatu o funkcjonowaniu Unii Europejskiej do pomocy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CB103D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otrzymałem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Komisji Europejskiej o zwrocie pomocy publicznej.</w:t>
      </w:r>
    </w:p>
    <w:p w14:paraId="123AB7E6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do 365 dni przed dniem złożenia wniosku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zostałem/łam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ukarany/a/ lub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skazany/a/ prawomocnym wyrokiem za naruszenie przepisów prawa pracy i 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jestem </w:t>
      </w:r>
      <w:r w:rsidRPr="00906C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objęty p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ostępowaniem dotyczącym naruszenia przepisów prawa pracy .</w:t>
      </w:r>
    </w:p>
    <w:p w14:paraId="71ADADD2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Przyjmuję do wiadomości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Powiatowy Urząd Pracy w Chełmie nie może przyjąć oferty pracy (stanowiącej pkt. 6 niniejszego wniosku), jeżeli pracodawca zawarł w ofercie pracy wymagania, które naruszają zasadę równego traktowania w zatrudnieniu w rozumieniu przepisów prawa pracy i mogą dyskryminować kandydatów do pracy, w szczególności ze względu na płeć, wiek, niepełnosprawność, rasę, religię, narodowość, przekonania polityczne, przynależność związkową, pochodzenie etniczne, wyznanie lub orientację seksualną, a także gdy przedmiotowa oferta została w tym samym czasie zgłoszona do realizacji do innego pup na terenie kraju.</w:t>
      </w:r>
    </w:p>
    <w:p w14:paraId="2EF24521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byłem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 za przestępstwo przeciwko obrotowi gospodarczemu,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rozumieniu ustawy z dnia 6 czerwca 1997 r. – Kodeks karny (Dz.U. z 2017r. poz. 2204) lub ustawy z dnia 28 października 2002r. o odpowiedzialności podmiotów zbiorowych za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czyny zabronione pod groźbą kary (Dz. U. z 2016r. poz. 1541 oraz 2017r. poz. 724 i 933)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2 lat przed wystąpieniem z wnioskiem o przyznanie środków. </w:t>
      </w:r>
    </w:p>
    <w:p w14:paraId="1F52D5F0" w14:textId="77777777" w:rsidR="00906C1E" w:rsidRPr="00906C1E" w:rsidRDefault="00906C1E" w:rsidP="00906C1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 odpowiedzialności karnej za złożenie fałszywego oświadczenia</w:t>
      </w:r>
    </w:p>
    <w:p w14:paraId="47E60E96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Otrzymałem/nie otrzymałem* </w:t>
      </w:r>
      <w:r w:rsidRPr="00906C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publicznej na przedsięwzięcie, o którego realizację wnioskuję.</w:t>
      </w:r>
    </w:p>
    <w:p w14:paraId="5FCA6562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okresie poprzedzającym złożenie niniejszego wniosku </w:t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uzyskałem/uzyskałem*</w:t>
      </w:r>
      <w:r w:rsidRPr="00906C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innej pomocy niż pomoc de </w:t>
      </w:r>
      <w:proofErr w:type="spellStart"/>
      <w:r w:rsidRPr="00906C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minimis</w:t>
      </w:r>
      <w:proofErr w:type="spellEnd"/>
      <w:r w:rsidRPr="00906C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 przypadku uzyskania pomocy proszę o złożenie oświadczenia, iż dana pomoc nie kumuluje/kumuluje się z wnioskowaną pomocą).</w:t>
      </w:r>
    </w:p>
    <w:p w14:paraId="7D08AA9B" w14:textId="77777777" w:rsidR="00906C1E" w:rsidRPr="00906C1E" w:rsidRDefault="00906C1E" w:rsidP="00906C1E">
      <w:pPr>
        <w:widowControl/>
        <w:numPr>
          <w:ilvl w:val="0"/>
          <w:numId w:val="7"/>
        </w:numPr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lang w:eastAsia="pl-PL"/>
        </w:rPr>
        <w:t>Wyrażam zgodę</w:t>
      </w:r>
      <w:r w:rsidRPr="00906C1E">
        <w:rPr>
          <w:rFonts w:ascii="Times New Roman" w:eastAsia="Times New Roman" w:hAnsi="Times New Roman" w:cs="Times New Roman"/>
          <w:lang w:eastAsia="pl-PL"/>
        </w:rPr>
        <w:t xml:space="preserve"> na udostępnianie złożonego wniosku o refundację kosztów wyposażenia lub doposażenia stanowiska pracy Komisji Powiatowego Urzędu Pracy w Chełmie opiniującej wnioski.</w:t>
      </w:r>
    </w:p>
    <w:p w14:paraId="5085FBC3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1840A1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443B2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5CA06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341129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32896" w14:textId="77777777" w:rsidR="00906C1E" w:rsidRPr="00906C1E" w:rsidRDefault="00906C1E" w:rsidP="00906C1E">
      <w:pPr>
        <w:widowControl/>
        <w:autoSpaceDE/>
        <w:ind w:left="28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73B8E266" w14:textId="77777777" w:rsidR="00906C1E" w:rsidRPr="00906C1E" w:rsidRDefault="00906C1E" w:rsidP="00906C1E">
      <w:pPr>
        <w:widowControl/>
        <w:autoSpaceDE/>
        <w:ind w:left="2836"/>
        <w:jc w:val="center"/>
        <w:rPr>
          <w:rFonts w:ascii="Times New Roman" w:eastAsia="Times New Roman" w:hAnsi="Times New Roman" w:cs="Times New Roman"/>
          <w:lang w:eastAsia="pl-PL"/>
        </w:rPr>
      </w:pPr>
      <w:r w:rsidRPr="00906C1E">
        <w:rPr>
          <w:rFonts w:ascii="Times New Roman" w:eastAsia="Times New Roman" w:hAnsi="Times New Roman" w:cs="Times New Roman"/>
          <w:lang w:eastAsia="pl-PL"/>
        </w:rPr>
        <w:tab/>
        <w:t>Data, pieczęć podmiotu i czytelny podpis  osoby uprawnionej</w:t>
      </w:r>
      <w:r w:rsidRPr="00906C1E">
        <w:rPr>
          <w:rFonts w:ascii="Times New Roman" w:eastAsia="Times New Roman" w:hAnsi="Times New Roman" w:cs="Times New Roman"/>
          <w:lang w:eastAsia="pl-PL"/>
        </w:rPr>
        <w:br/>
        <w:t>do reprezentowania podmiotu</w:t>
      </w:r>
    </w:p>
    <w:p w14:paraId="16D25014" w14:textId="77777777" w:rsidR="00906C1E" w:rsidRPr="00906C1E" w:rsidRDefault="00906C1E" w:rsidP="00906C1E">
      <w:pPr>
        <w:widowControl/>
        <w:autoSpaceDE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 Niewłaściwe skreślić</w:t>
      </w:r>
    </w:p>
    <w:p w14:paraId="1D56CDD5" w14:textId="77777777" w:rsidR="00906C1E" w:rsidRPr="00906C1E" w:rsidRDefault="00906C1E" w:rsidP="00906C1E">
      <w:pPr>
        <w:widowControl/>
        <w:autoSpaceDE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623318F" w14:textId="77777777" w:rsidR="00906C1E" w:rsidRPr="00906C1E" w:rsidRDefault="00906C1E" w:rsidP="00906C1E">
      <w:pPr>
        <w:widowControl/>
        <w:autoSpaceDE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30F1DF" w14:textId="77777777" w:rsidR="00906C1E" w:rsidRPr="00906C1E" w:rsidRDefault="00906C1E" w:rsidP="00906C1E">
      <w:pPr>
        <w:widowControl/>
        <w:autoSpaceDE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BBD753" w14:textId="77777777" w:rsidR="00906C1E" w:rsidRPr="00906C1E" w:rsidRDefault="00906C1E" w:rsidP="00906C1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40406D" w14:textId="77777777" w:rsidR="00906C1E" w:rsidRPr="00906C1E" w:rsidRDefault="00906C1E" w:rsidP="00906C1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F4750F" w14:textId="77777777" w:rsid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8B21F89" w14:textId="77777777" w:rsidR="00A267CA" w:rsidRPr="00906C1E" w:rsidRDefault="00A267CA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43B83A9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A36C19D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1AE67FE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AD871CF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C92F9AC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D8135D8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0FB6AB3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8391697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124763A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ED83A9A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84D143D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00E5BED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1E95F01" w14:textId="77777777" w:rsid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179FAA4" w14:textId="77777777" w:rsid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E582A4A" w14:textId="77777777" w:rsid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119BAA9C" w14:textId="77777777" w:rsid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5B63720" w14:textId="77777777" w:rsidR="00D403B9" w:rsidRDefault="00D403B9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9B4D249" w14:textId="77777777" w:rsidR="00D403B9" w:rsidRDefault="00D403B9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387C414" w14:textId="77777777" w:rsidR="00D403B9" w:rsidRDefault="00D403B9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B6BE77A" w14:textId="77777777" w:rsidR="00D403B9" w:rsidRDefault="00D403B9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4D608FB" w14:textId="77777777" w:rsidR="00D403B9" w:rsidRDefault="00D403B9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9EB97F8" w14:textId="77777777" w:rsidR="00D403B9" w:rsidRPr="00906C1E" w:rsidRDefault="00D403B9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651E7A2" w14:textId="77777777" w:rsidR="00A267CA" w:rsidRPr="00A267CA" w:rsidRDefault="00A267CA" w:rsidP="00A267CA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267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Załącznik nr 2</w:t>
      </w:r>
    </w:p>
    <w:p w14:paraId="2F2FEDCC" w14:textId="77777777" w:rsidR="00A267CA" w:rsidRPr="00A267CA" w:rsidRDefault="00A267CA" w:rsidP="00A267C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67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o wysokości uzyskanej pomocy de </w:t>
      </w:r>
      <w:proofErr w:type="spellStart"/>
      <w:r w:rsidRPr="00A267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minimis</w:t>
      </w:r>
      <w:proofErr w:type="spellEnd"/>
    </w:p>
    <w:p w14:paraId="5CC27613" w14:textId="77777777" w:rsidR="00A267CA" w:rsidRPr="00A267CA" w:rsidRDefault="00A267CA" w:rsidP="00A267C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A267CA" w:rsidRPr="00A267CA" w14:paraId="47730C29" w14:textId="77777777" w:rsidTr="001F08B1">
        <w:tc>
          <w:tcPr>
            <w:tcW w:w="9634" w:type="dxa"/>
            <w:gridSpan w:val="2"/>
            <w:shd w:val="clear" w:color="auto" w:fill="auto"/>
          </w:tcPr>
          <w:p w14:paraId="2B38999F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Podstawa prawna: art. 7, ust. 4 Rozporządzenia Komisji (UE) 2023/2831 z dnia 13 grudnia 2023r. w sprawie stosowania art. 107 i 108 Traktatu o funkcjonowaniu Unii Europejskiej </w:t>
            </w:r>
          </w:p>
          <w:p w14:paraId="356A3B55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pomocy de </w:t>
            </w:r>
            <w:proofErr w:type="spellStart"/>
            <w:r w:rsidRPr="00A2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A2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(Dz. Urz.  UE L 2023/2831 z 15.12.2023)</w:t>
            </w:r>
          </w:p>
        </w:tc>
      </w:tr>
      <w:tr w:rsidR="00A267CA" w:rsidRPr="00A267CA" w14:paraId="6875DA4D" w14:textId="77777777" w:rsidTr="001F08B1">
        <w:trPr>
          <w:gridAfter w:val="1"/>
          <w:wAfter w:w="4819" w:type="dxa"/>
        </w:trPr>
        <w:tc>
          <w:tcPr>
            <w:tcW w:w="4815" w:type="dxa"/>
            <w:shd w:val="clear" w:color="auto" w:fill="auto"/>
          </w:tcPr>
          <w:p w14:paraId="23A66A65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24C74F1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Informacje dotyczące podmiotu któremu </w:t>
            </w:r>
          </w:p>
          <w:p w14:paraId="0A2F09A3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 być udzielona pomoc de </w:t>
            </w:r>
            <w:proofErr w:type="spellStart"/>
            <w:r w:rsidRPr="00A2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</w:p>
          <w:p w14:paraId="49915BA6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C44A480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Identyfikator podatkowy NIP podmiotu</w:t>
      </w:r>
    </w:p>
    <w:p w14:paraId="406784E3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0"/>
      </w:tblGrid>
      <w:tr w:rsidR="00A267CA" w:rsidRPr="00A267CA" w14:paraId="46499993" w14:textId="77777777" w:rsidTr="001F08B1">
        <w:tc>
          <w:tcPr>
            <w:tcW w:w="609" w:type="dxa"/>
            <w:shd w:val="clear" w:color="auto" w:fill="auto"/>
          </w:tcPr>
          <w:p w14:paraId="5E61CFC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696C106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71BE31D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288AA03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6931C7F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35D1CC2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4C91406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7B6028D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330B011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0" w:type="dxa"/>
            <w:shd w:val="clear" w:color="auto" w:fill="auto"/>
          </w:tcPr>
          <w:p w14:paraId="4835B27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F0D24C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09572B9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5EE046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albo nazwa podmiotu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A267CA" w:rsidRPr="00A267CA" w14:paraId="4BEDABCD" w14:textId="77777777" w:rsidTr="001F08B1">
        <w:trPr>
          <w:trHeight w:val="899"/>
        </w:trPr>
        <w:tc>
          <w:tcPr>
            <w:tcW w:w="9483" w:type="dxa"/>
            <w:shd w:val="clear" w:color="auto" w:fill="auto"/>
          </w:tcPr>
          <w:p w14:paraId="62CEB8B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F90414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253EF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7E4AD0A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miejsca zamieszkania albo adres siedziby podmiotu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A267CA" w:rsidRPr="00A267CA" w14:paraId="4BD6B6DE" w14:textId="77777777" w:rsidTr="001F08B1">
        <w:trPr>
          <w:trHeight w:val="579"/>
        </w:trPr>
        <w:tc>
          <w:tcPr>
            <w:tcW w:w="9483" w:type="dxa"/>
            <w:shd w:val="clear" w:color="auto" w:fill="auto"/>
          </w:tcPr>
          <w:p w14:paraId="1ACF431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C4E40F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120367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732469C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CB7317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67CA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FFCFD" wp14:editId="52D9415D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163830" cy="163830"/>
                <wp:effectExtent l="0" t="0" r="2667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724F1" id="Prostokąt 2" o:spid="_x0000_s1026" style="position:absolute;margin-left:0;margin-top:18.85pt;width:12.9pt;height:12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iż</w:t>
      </w:r>
    </w:p>
    <w:p w14:paraId="4E0AF778" w14:textId="77777777" w:rsidR="00A267CA" w:rsidRPr="00A267CA" w:rsidRDefault="00A267CA" w:rsidP="00A267CA">
      <w:pPr>
        <w:widowControl/>
        <w:autoSpaceDE/>
        <w:autoSpaceDN/>
        <w:ind w:left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A267CA">
        <w:rPr>
          <w:rFonts w:ascii="Times New Roman" w:eastAsia="Times New Roman" w:hAnsi="Times New Roman" w:cs="Times New Roman"/>
          <w:b/>
          <w:bCs/>
          <w:lang w:eastAsia="pl-PL"/>
        </w:rPr>
        <w:t xml:space="preserve">w okresie minionych trzech lat nie uzyskałem pomocy de </w:t>
      </w:r>
      <w:proofErr w:type="spellStart"/>
      <w:r w:rsidRPr="00A267CA"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 w:rsidRPr="00A267C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5C4A6B0" w14:textId="77777777" w:rsidR="00A267CA" w:rsidRPr="00A267CA" w:rsidRDefault="00A267CA" w:rsidP="00A267CA">
      <w:pPr>
        <w:widowControl/>
        <w:autoSpaceDE/>
        <w:autoSpaceDN/>
        <w:ind w:left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A267CA">
        <w:rPr>
          <w:rFonts w:ascii="Times New Roman" w:eastAsia="Times New Roman" w:hAnsi="Times New Roman" w:cs="Times New Roman"/>
          <w:b/>
          <w:bCs/>
          <w:lang w:eastAsia="pl-PL"/>
        </w:rPr>
        <w:t xml:space="preserve">oraz pomocy de </w:t>
      </w:r>
      <w:proofErr w:type="spellStart"/>
      <w:r w:rsidRPr="00A267CA"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 w:rsidRPr="00A267CA">
        <w:rPr>
          <w:rFonts w:ascii="Times New Roman" w:eastAsia="Times New Roman" w:hAnsi="Times New Roman" w:cs="Times New Roman"/>
          <w:b/>
          <w:bCs/>
          <w:lang w:eastAsia="pl-PL"/>
        </w:rPr>
        <w:t xml:space="preserve"> w rolnictwie lub rybołówstwie</w:t>
      </w:r>
    </w:p>
    <w:p w14:paraId="343B7D96" w14:textId="77777777" w:rsidR="00A267CA" w:rsidRPr="00A267CA" w:rsidRDefault="00A267CA" w:rsidP="00A267CA">
      <w:pPr>
        <w:widowControl/>
        <w:autoSpaceDE/>
        <w:autoSpaceDN/>
        <w:ind w:left="56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94DC08D" w14:textId="77777777" w:rsidR="00A267CA" w:rsidRPr="00A267CA" w:rsidRDefault="00A267CA" w:rsidP="00A267CA">
      <w:pPr>
        <w:widowControl/>
        <w:autoSpaceDE/>
        <w:autoSpaceDN/>
        <w:ind w:left="567" w:hanging="141"/>
        <w:rPr>
          <w:rFonts w:ascii="Times New Roman" w:eastAsia="Times New Roman" w:hAnsi="Times New Roman" w:cs="Times New Roman"/>
          <w:b/>
          <w:bCs/>
          <w:lang w:eastAsia="pl-PL"/>
        </w:rPr>
      </w:pPr>
      <w:r w:rsidRPr="00A267CA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D6340" wp14:editId="5DC57F9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830" cy="163830"/>
                <wp:effectExtent l="0" t="0" r="2667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78C6C" id="Prostokąt 1" o:spid="_x0000_s1026" style="position:absolute;margin-left:0;margin-top:-.05pt;width:12.9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A267CA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w okresie minionych trzech lat uzyskałem pomoc de </w:t>
      </w:r>
      <w:proofErr w:type="spellStart"/>
      <w:r w:rsidRPr="00A267CA"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 w:rsidRPr="00A267C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6E0D1FD" w14:textId="77777777" w:rsidR="00A267CA" w:rsidRPr="00A267CA" w:rsidRDefault="00A267CA" w:rsidP="00A267CA">
      <w:pPr>
        <w:widowControl/>
        <w:autoSpaceDE/>
        <w:autoSpaceDN/>
        <w:ind w:left="567" w:hanging="141"/>
        <w:rPr>
          <w:rFonts w:ascii="Times New Roman" w:eastAsia="Times New Roman" w:hAnsi="Times New Roman" w:cs="Times New Roman"/>
          <w:b/>
          <w:bCs/>
          <w:lang w:eastAsia="pl-PL"/>
        </w:rPr>
      </w:pPr>
      <w:r w:rsidRPr="00A267CA">
        <w:rPr>
          <w:rFonts w:ascii="Times New Roman" w:eastAsia="Times New Roman" w:hAnsi="Times New Roman" w:cs="Times New Roman"/>
          <w:b/>
          <w:bCs/>
          <w:lang w:eastAsia="pl-PL"/>
        </w:rPr>
        <w:t xml:space="preserve">    oraz pomoc de </w:t>
      </w:r>
      <w:proofErr w:type="spellStart"/>
      <w:r w:rsidRPr="00A267CA"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 w:rsidRPr="00A267CA">
        <w:rPr>
          <w:rFonts w:ascii="Times New Roman" w:eastAsia="Times New Roman" w:hAnsi="Times New Roman" w:cs="Times New Roman"/>
          <w:b/>
          <w:bCs/>
          <w:lang w:eastAsia="pl-PL"/>
        </w:rPr>
        <w:t xml:space="preserve"> w rolnictwie lub rybołówstwie w wysokości</w:t>
      </w:r>
    </w:p>
    <w:p w14:paraId="59E4BEE9" w14:textId="77777777" w:rsidR="00A267CA" w:rsidRPr="00A267CA" w:rsidRDefault="00A267CA" w:rsidP="00A267CA">
      <w:pPr>
        <w:widowControl/>
        <w:autoSpaceDE/>
        <w:autoSpaceDN/>
        <w:ind w:left="567" w:hanging="141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2197"/>
      </w:tblGrid>
      <w:tr w:rsidR="00A267CA" w:rsidRPr="00A267CA" w14:paraId="5F51E5AC" w14:textId="77777777" w:rsidTr="001F08B1">
        <w:trPr>
          <w:trHeight w:val="423"/>
        </w:trPr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77CCEFB" w14:textId="77777777" w:rsidR="00A267CA" w:rsidRPr="00A267CA" w:rsidRDefault="00A267CA" w:rsidP="00A267C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PLN 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D40F5" w14:textId="77777777" w:rsidR="00A267CA" w:rsidRPr="00A267CA" w:rsidRDefault="00A267CA" w:rsidP="00A267C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67CA" w:rsidRPr="00A267CA" w14:paraId="74D6282F" w14:textId="77777777" w:rsidTr="001F08B1">
        <w:trPr>
          <w:trHeight w:val="445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4DC30" w14:textId="77777777" w:rsidR="00A267CA" w:rsidRPr="00A267CA" w:rsidRDefault="00A267CA" w:rsidP="00A267C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DFFC12" w14:textId="77777777" w:rsidR="00A267CA" w:rsidRPr="00A267CA" w:rsidRDefault="00A267CA" w:rsidP="00A267C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67CA" w:rsidRPr="00A267CA" w14:paraId="3D437826" w14:textId="77777777" w:rsidTr="001F08B1">
        <w:trPr>
          <w:trHeight w:val="423"/>
        </w:trPr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D0979F" w14:textId="77777777" w:rsidR="00A267CA" w:rsidRPr="00A267CA" w:rsidRDefault="00A267CA" w:rsidP="00A267C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EUR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55950B" w14:textId="77777777" w:rsidR="00A267CA" w:rsidRPr="00A267CA" w:rsidRDefault="00A267CA" w:rsidP="00A267C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06529A3" w14:textId="77777777" w:rsidR="00A267CA" w:rsidRPr="00A267CA" w:rsidRDefault="00A267CA" w:rsidP="00A267C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FB3845" w14:textId="77777777" w:rsidR="00A267CA" w:rsidRPr="00A267CA" w:rsidRDefault="00A267CA" w:rsidP="00A267C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dane zawarte w niniejszym oświadczeniu są zgodne ze stanem faktycznym.</w:t>
      </w:r>
    </w:p>
    <w:p w14:paraId="77AA71AD" w14:textId="77777777" w:rsidR="00A267CA" w:rsidRPr="00A267CA" w:rsidRDefault="00A267CA" w:rsidP="00A267C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267CA" w:rsidRPr="00A267CA" w14:paraId="55A118EC" w14:textId="77777777" w:rsidTr="001F08B1">
        <w:tc>
          <w:tcPr>
            <w:tcW w:w="9889" w:type="dxa"/>
            <w:shd w:val="clear" w:color="auto" w:fill="auto"/>
          </w:tcPr>
          <w:p w14:paraId="60D7E60B" w14:textId="77777777" w:rsidR="00A267CA" w:rsidRPr="00A267CA" w:rsidRDefault="00A267CA" w:rsidP="00A267CA">
            <w:pPr>
              <w:widowControl/>
              <w:tabs>
                <w:tab w:val="center" w:pos="4423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Informacje dotyczące osoby upoważnionej do przedstawienia informacji</w:t>
            </w:r>
          </w:p>
        </w:tc>
      </w:tr>
    </w:tbl>
    <w:p w14:paraId="20460947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DE9FB7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A20ECA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1E3705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i nazwisko </w:t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Numer telefonu</w:t>
      </w:r>
    </w:p>
    <w:p w14:paraId="02319A47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3561"/>
      </w:tblGrid>
      <w:tr w:rsidR="00A267CA" w:rsidRPr="00A267CA" w14:paraId="7B2FD4D3" w14:textId="77777777" w:rsidTr="001F08B1">
        <w:trPr>
          <w:trHeight w:val="593"/>
        </w:trPr>
        <w:tc>
          <w:tcPr>
            <w:tcW w:w="3964" w:type="dxa"/>
            <w:tcBorders>
              <w:right w:val="single" w:sz="8" w:space="0" w:color="auto"/>
            </w:tcBorders>
            <w:shd w:val="clear" w:color="auto" w:fill="auto"/>
          </w:tcPr>
          <w:p w14:paraId="43F8590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7B529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61" w:type="dxa"/>
            <w:tcBorders>
              <w:left w:val="single" w:sz="8" w:space="0" w:color="auto"/>
            </w:tcBorders>
            <w:shd w:val="clear" w:color="auto" w:fill="auto"/>
          </w:tcPr>
          <w:p w14:paraId="7B1BF91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5048B06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56666E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służbowe</w:t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Data i podpis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61"/>
      </w:tblGrid>
      <w:tr w:rsidR="00A267CA" w:rsidRPr="00A267CA" w14:paraId="00FF9914" w14:textId="77777777" w:rsidTr="001F08B1">
        <w:trPr>
          <w:trHeight w:val="793"/>
        </w:trPr>
        <w:tc>
          <w:tcPr>
            <w:tcW w:w="3681" w:type="dxa"/>
            <w:shd w:val="clear" w:color="auto" w:fill="auto"/>
          </w:tcPr>
          <w:p w14:paraId="6FA4708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7E2B2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61" w:type="dxa"/>
            <w:shd w:val="clear" w:color="auto" w:fill="auto"/>
          </w:tcPr>
          <w:p w14:paraId="0D4A933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8A048CA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1553E2" w14:textId="77777777" w:rsidR="00A267CA" w:rsidRPr="00A267CA" w:rsidRDefault="00A267CA" w:rsidP="00A267CA">
      <w:pPr>
        <w:suppressAutoHyphens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0EE5CE9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36F55A8" w14:textId="01A2FC03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06C1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Załącznik nr </w:t>
      </w:r>
      <w:r w:rsidR="00A267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</w:p>
    <w:p w14:paraId="6135AD93" w14:textId="77777777" w:rsidR="00906C1E" w:rsidRPr="00906C1E" w:rsidRDefault="00906C1E" w:rsidP="00906C1E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6350CC4C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INFORMACJI PRZEDSTAWIANYCH PRZEZ WNIOSKODAWC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Ę **</w:t>
      </w:r>
    </w:p>
    <w:p w14:paraId="2DBA6F07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4423D34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32CFAD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1) Imię i nazwisko albo firma wnioskodawcy</w:t>
      </w:r>
    </w:p>
    <w:p w14:paraId="24560D3F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446E4DC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2) Miejsce zamieszkania i adres albo siedziba i adres wnioskodawcy</w:t>
      </w:r>
    </w:p>
    <w:p w14:paraId="7EC67D85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FCA60F6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31F68AC5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3) Rodzaj prowadzonej działalności, w związku z którą ubiega się o pomoc*):</w:t>
      </w:r>
    </w:p>
    <w:p w14:paraId="5A367364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F5BCA2" w14:textId="77777777" w:rsidR="00906C1E" w:rsidRPr="00906C1E" w:rsidRDefault="00906C1E" w:rsidP="00906C1E">
      <w:pPr>
        <w:widowControl/>
        <w:adjustRightInd w:val="0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eastAsia="Times New Roman"/>
          <w:sz w:val="24"/>
          <w:szCs w:val="24"/>
          <w:lang w:eastAsia="pl-PL"/>
        </w:rPr>
        <w:t></w:t>
      </w:r>
      <w:r w:rsidRPr="00906C1E">
        <w:rPr>
          <w:rFonts w:eastAsia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w rolnictwie</w:t>
      </w:r>
    </w:p>
    <w:p w14:paraId="6F5295F9" w14:textId="77777777" w:rsidR="00906C1E" w:rsidRPr="00906C1E" w:rsidRDefault="00906C1E" w:rsidP="00906C1E">
      <w:pPr>
        <w:widowControl/>
        <w:adjustRightInd w:val="0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eastAsia="Times New Roman"/>
          <w:sz w:val="24"/>
          <w:szCs w:val="24"/>
          <w:lang w:eastAsia="pl-PL"/>
        </w:rPr>
        <w:t>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działalność w rybołówstwie</w:t>
      </w:r>
    </w:p>
    <w:p w14:paraId="4E506CDD" w14:textId="77777777" w:rsidR="00906C1E" w:rsidRPr="00906C1E" w:rsidRDefault="00906C1E" w:rsidP="00906C1E">
      <w:pPr>
        <w:widowControl/>
        <w:adjustRightInd w:val="0"/>
        <w:ind w:left="851" w:hanging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6D3A6A" w14:textId="77777777" w:rsidR="00906C1E" w:rsidRPr="00906C1E" w:rsidRDefault="00906C1E" w:rsidP="00906C1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Informacja o otrzymanej pomocy publicznej w odniesieniu do tych samych kosztów kwalifikujących się do objęcia pomocą, na których pokrycie ma być udzielona pomoc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</w:t>
      </w:r>
    </w:p>
    <w:p w14:paraId="3F66F66F" w14:textId="77777777" w:rsidR="00906C1E" w:rsidRPr="00906C1E" w:rsidRDefault="00906C1E" w:rsidP="00906C1E">
      <w:pPr>
        <w:widowControl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438"/>
        <w:gridCol w:w="1552"/>
        <w:gridCol w:w="1552"/>
        <w:gridCol w:w="1552"/>
        <w:gridCol w:w="1589"/>
      </w:tblGrid>
      <w:tr w:rsidR="00906C1E" w:rsidRPr="00906C1E" w14:paraId="684B34CA" w14:textId="77777777" w:rsidTr="00906C1E">
        <w:trPr>
          <w:trHeight w:val="86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D8F6" w14:textId="77777777" w:rsidR="00906C1E" w:rsidRPr="00906C1E" w:rsidRDefault="00906C1E" w:rsidP="00906C1E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Lp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5100" w14:textId="77777777" w:rsidR="00906C1E" w:rsidRPr="00906C1E" w:rsidRDefault="00906C1E" w:rsidP="00906C1E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Dzień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udzielenia</w:t>
            </w:r>
            <w:proofErr w:type="spellEnd"/>
          </w:p>
          <w:p w14:paraId="64C83BBF" w14:textId="77777777" w:rsidR="00906C1E" w:rsidRPr="00906C1E" w:rsidRDefault="00906C1E" w:rsidP="00906C1E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pomocy</w:t>
            </w:r>
            <w:r w:rsidRPr="00906C1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0AEA" w14:textId="77777777" w:rsidR="00906C1E" w:rsidRPr="00906C1E" w:rsidRDefault="00906C1E" w:rsidP="00906C1E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Podstawa</w:t>
            </w:r>
            <w:proofErr w:type="spellEnd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prawna</w:t>
            </w:r>
            <w:r w:rsidRPr="00906C1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AEDE" w14:textId="77777777" w:rsidR="00906C1E" w:rsidRPr="00906C1E" w:rsidRDefault="00906C1E" w:rsidP="00906C1E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Wartość</w:t>
            </w:r>
            <w:proofErr w:type="spellEnd"/>
          </w:p>
          <w:p w14:paraId="548537DD" w14:textId="77777777" w:rsidR="00906C1E" w:rsidRPr="00906C1E" w:rsidRDefault="00906C1E" w:rsidP="00906C1E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pomocy</w:t>
            </w:r>
            <w:r w:rsidRPr="00906C1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3)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027D" w14:textId="77777777" w:rsidR="00906C1E" w:rsidRPr="00906C1E" w:rsidRDefault="00906C1E" w:rsidP="00906C1E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Forma pomocy</w:t>
            </w:r>
            <w:r w:rsidRPr="00906C1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4)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29CA" w14:textId="77777777" w:rsidR="00906C1E" w:rsidRPr="00906C1E" w:rsidRDefault="00906C1E" w:rsidP="00906C1E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Przeznaczenie</w:t>
            </w:r>
            <w:proofErr w:type="spellEnd"/>
          </w:p>
          <w:p w14:paraId="39F0DC96" w14:textId="77777777" w:rsidR="00906C1E" w:rsidRPr="00906C1E" w:rsidRDefault="00906C1E" w:rsidP="00906C1E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pomocy</w:t>
            </w:r>
            <w:r w:rsidRPr="00906C1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5)</w:t>
            </w:r>
          </w:p>
        </w:tc>
      </w:tr>
      <w:tr w:rsidR="00906C1E" w:rsidRPr="00906C1E" w14:paraId="4108A94C" w14:textId="77777777" w:rsidTr="00906C1E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2278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D74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609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7844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01A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8C3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06C1E" w:rsidRPr="00906C1E" w14:paraId="7E54E38E" w14:textId="77777777" w:rsidTr="00906C1E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94E4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EDC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1F4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8B25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EDDE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F46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06C1E" w:rsidRPr="00906C1E" w14:paraId="0225A859" w14:textId="77777777" w:rsidTr="00906C1E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CAB4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28A4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FFD5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6991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BB1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AE1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06C1E" w:rsidRPr="00906C1E" w14:paraId="03608EFB" w14:textId="77777777" w:rsidTr="00906C1E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110E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0AA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DC0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057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187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5C5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06C1E" w:rsidRPr="00906C1E" w14:paraId="60851690" w14:textId="77777777" w:rsidTr="00906C1E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E2B1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06C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59EB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05D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A28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71E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16C" w14:textId="77777777" w:rsidR="00906C1E" w:rsidRPr="00906C1E" w:rsidRDefault="00906C1E" w:rsidP="00906C1E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6CBF8A58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2B51BA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7EAF483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B2F1F3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Objaśnienia:</w:t>
      </w:r>
    </w:p>
    <w:p w14:paraId="0AF8BF23" w14:textId="77777777" w:rsidR="00906C1E" w:rsidRPr="00906C1E" w:rsidRDefault="00906C1E" w:rsidP="00906C1E">
      <w:pPr>
        <w:widowControl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1)  Dzień udzielenia pomocy - podać dzień udzielenia pomocy wynikający z decyzji lub umowy.</w:t>
      </w:r>
    </w:p>
    <w:p w14:paraId="03C95C9D" w14:textId="77777777" w:rsidR="00906C1E" w:rsidRPr="00906C1E" w:rsidRDefault="00906C1E" w:rsidP="00906C1E">
      <w:pPr>
        <w:widowControl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2)  Podstawa prawna - podać tytuł aktu prawnego stanowiącego podstawę do udzielenia pomocy.</w:t>
      </w:r>
    </w:p>
    <w:p w14:paraId="5EF29DAB" w14:textId="77777777" w:rsidR="00906C1E" w:rsidRPr="00906C1E" w:rsidRDefault="00906C1E" w:rsidP="00906C1E">
      <w:pPr>
        <w:widowControl/>
        <w:adjustRightInd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3) Wartość otrzymanej pomocy - podać wartość pomocy jako ekwiwalent dotacji brutto określony w decyzji lub umowie.</w:t>
      </w:r>
    </w:p>
    <w:p w14:paraId="1C979086" w14:textId="77777777" w:rsidR="00906C1E" w:rsidRPr="00906C1E" w:rsidRDefault="00906C1E" w:rsidP="00906C1E">
      <w:pPr>
        <w:widowControl/>
        <w:adjustRightInd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4) Forma pomocy - wpisać formę otrzymanej pomocy, tj. dotacja, dopłaty do oprocentowania kredytów, zwolnienie lub umorzenie z podatku lub opłat, refundacje w całości lub w części, lub inne.</w:t>
      </w:r>
    </w:p>
    <w:p w14:paraId="7D9031A1" w14:textId="77777777" w:rsidR="00906C1E" w:rsidRPr="00906C1E" w:rsidRDefault="00906C1E" w:rsidP="00906C1E">
      <w:pPr>
        <w:widowControl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5) Przeznaczenie otrzymanej pomocy - wskazać, czy koszty, które zostały objęte pomocą, dotyczą inwestycji w gospodarstwie rolnym lub w rybołówstwie czy działalności bieżącej.</w:t>
      </w:r>
    </w:p>
    <w:p w14:paraId="1FCCDC3C" w14:textId="77777777" w:rsidR="00906C1E" w:rsidRPr="00906C1E" w:rsidRDefault="00906C1E" w:rsidP="00906C1E">
      <w:pPr>
        <w:widowControl/>
        <w:adjustRightInd w:val="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129AF42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7353911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upoważnionej do podpisania informacji:</w:t>
      </w:r>
    </w:p>
    <w:p w14:paraId="1FDAFC99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192EA2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EC767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4B05B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E694E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</w:t>
      </w:r>
    </w:p>
    <w:p w14:paraId="519A8B6F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(data i podpis)</w:t>
      </w:r>
    </w:p>
    <w:p w14:paraId="30E400B6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FC025C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F35EC3" w14:textId="77777777" w:rsidR="00906C1E" w:rsidRPr="00906C1E" w:rsidRDefault="00906C1E" w:rsidP="00906C1E">
      <w:pPr>
        <w:widowControl/>
        <w:adjustRightInd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687226D" w14:textId="77777777" w:rsidR="00906C1E" w:rsidRPr="00906C1E" w:rsidRDefault="00906C1E" w:rsidP="00906C1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* Niepotrzebne skreślić.</w:t>
      </w:r>
    </w:p>
    <w:p w14:paraId="1940834C" w14:textId="77777777" w:rsidR="00906C1E" w:rsidRPr="00906C1E" w:rsidRDefault="00906C1E" w:rsidP="00906C1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6FA3AC7" w14:textId="7BC072E3" w:rsidR="00906C1E" w:rsidRPr="00906C1E" w:rsidRDefault="00906C1E" w:rsidP="00A267CA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906C1E" w:rsidRPr="00906C1E" w:rsidSect="00906C1E">
          <w:footnotePr>
            <w:numRestart w:val="eachSect"/>
          </w:footnotePr>
          <w:pgSz w:w="11905" w:h="16837"/>
          <w:pgMar w:top="426" w:right="1273" w:bottom="720" w:left="1276" w:header="708" w:footer="708" w:gutter="0"/>
          <w:cols w:space="708"/>
        </w:sect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** Wypełnić w przypadku ubiegania się o pomoc de </w:t>
      </w:r>
      <w:proofErr w:type="spellStart"/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minimis</w:t>
      </w:r>
      <w:proofErr w:type="spellEnd"/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 rolnictwie i rybołówstw</w:t>
      </w:r>
    </w:p>
    <w:p w14:paraId="38ADBA29" w14:textId="00A0183D" w:rsidR="00906C1E" w:rsidRPr="00906C1E" w:rsidRDefault="00906C1E" w:rsidP="00A267C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06C1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Załącznik nr </w:t>
      </w:r>
      <w:r w:rsidR="00A267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</w:p>
    <w:p w14:paraId="7BCB96E0" w14:textId="77777777" w:rsidR="00906C1E" w:rsidRPr="00906C1E" w:rsidRDefault="00906C1E" w:rsidP="00906C1E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C68035D" w14:textId="77777777" w:rsidR="00906C1E" w:rsidRPr="00906C1E" w:rsidRDefault="00906C1E" w:rsidP="00906C1E">
      <w:pPr>
        <w:widowControl/>
        <w:autoSpaceDE/>
        <w:ind w:left="180"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podmiotu ubiegającego się o wsparcie w związku z weryfikacją wystąpienia okoliczności i podstaw do zakazu udostępnienia funduszy, środków finansowych lub zasobów gospodarczych oraz udzielenia wsparcia w związku z agresją Rosji wobec Ukrainy</w:t>
      </w:r>
    </w:p>
    <w:p w14:paraId="4D55E784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F9FE5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6C1E">
        <w:rPr>
          <w:rFonts w:ascii="Times New Roman" w:eastAsia="Times New Roman" w:hAnsi="Times New Roman" w:cs="Times New Roman"/>
          <w:lang w:eastAsia="pl-PL"/>
        </w:rPr>
        <w:t>Oświadczam, że jestem / nie jestem* powiązany osobowo, organizacyjnie, gospodarczo</w:t>
      </w:r>
      <w:r w:rsidRPr="00906C1E">
        <w:rPr>
          <w:rFonts w:ascii="Times New Roman" w:eastAsia="Times New Roman" w:hAnsi="Times New Roman" w:cs="Times New Roman"/>
          <w:lang w:eastAsia="pl-PL"/>
        </w:rPr>
        <w:br/>
        <w:t>lub finansowo z osobami fizycznymi i prawnymi, podmiotami i organami, wobec których zastosowano zakaz udostępnienia funduszy, środków finansowych lub zasobów gospodarczych oraz udzielenia wsparcia, w związku z agresją Federacji Rosyjskiej na Ukrainę, wpisanymi na / do:</w:t>
      </w:r>
    </w:p>
    <w:p w14:paraId="4DC61870" w14:textId="77777777" w:rsidR="00906C1E" w:rsidRPr="00906C1E" w:rsidRDefault="00906C1E" w:rsidP="00906C1E">
      <w:pPr>
        <w:widowControl/>
        <w:autoSpaceDE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A47174" w14:textId="77777777" w:rsidR="00906C1E" w:rsidRPr="00906C1E" w:rsidRDefault="00906C1E" w:rsidP="00906C1E">
      <w:pPr>
        <w:widowControl/>
        <w:numPr>
          <w:ilvl w:val="0"/>
          <w:numId w:val="9"/>
        </w:numPr>
        <w:autoSpaceDE/>
        <w:jc w:val="both"/>
        <w:rPr>
          <w:rFonts w:ascii="Times New Roman" w:eastAsia="Times New Roman" w:hAnsi="Times New Roman" w:cs="Times New Roman"/>
          <w:lang w:eastAsia="pl-PL"/>
        </w:rPr>
      </w:pPr>
      <w:r w:rsidRPr="00906C1E">
        <w:rPr>
          <w:rFonts w:ascii="Times New Roman" w:eastAsia="Times New Roman" w:hAnsi="Times New Roman" w:cs="Times New Roman"/>
          <w:lang w:eastAsia="pl-PL"/>
        </w:rPr>
        <w:t>Listę osób i podmiotów objętych sankcjami prowadzoną w Biuletynie Informacji Publicznej Ministra Spraw Wewnętrznych i Administracji na stronie internetowej:</w:t>
      </w:r>
    </w:p>
    <w:p w14:paraId="16A15725" w14:textId="77777777" w:rsidR="00906C1E" w:rsidRPr="00906C1E" w:rsidRDefault="00906C1E" w:rsidP="00906C1E">
      <w:pPr>
        <w:widowControl/>
        <w:autoSpaceDE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906C1E">
        <w:rPr>
          <w:rFonts w:ascii="Times New Roman" w:eastAsia="Times New Roman" w:hAnsi="Times New Roman" w:cs="Times New Roman"/>
          <w:lang w:eastAsia="pl-PL"/>
        </w:rPr>
        <w:br/>
      </w:r>
      <w:hyperlink r:id="rId10" w:history="1">
        <w:r w:rsidRPr="00906C1E">
          <w:rPr>
            <w:color w:val="0000FF"/>
            <w:u w:val="single"/>
            <w:lang w:eastAsia="pl-PL"/>
          </w:rPr>
          <w:t>https://www.gov.pl/web/mswia/lista-osob-i-podmiotow-objetych-sankcjami</w:t>
        </w:r>
      </w:hyperlink>
    </w:p>
    <w:p w14:paraId="4698DE6A" w14:textId="77777777" w:rsidR="00906C1E" w:rsidRPr="00906C1E" w:rsidRDefault="00906C1E" w:rsidP="00906C1E">
      <w:pPr>
        <w:widowControl/>
        <w:autoSpaceDE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995648" w14:textId="77777777" w:rsidR="00906C1E" w:rsidRPr="00906C1E" w:rsidRDefault="00906C1E" w:rsidP="00906C1E">
      <w:pPr>
        <w:widowControl/>
        <w:numPr>
          <w:ilvl w:val="0"/>
          <w:numId w:val="9"/>
        </w:numPr>
        <w:autoSpaceDE/>
        <w:jc w:val="both"/>
        <w:rPr>
          <w:rFonts w:ascii="Times New Roman" w:eastAsia="Times New Roman" w:hAnsi="Times New Roman" w:cs="Times New Roman"/>
          <w:lang w:eastAsia="pl-PL"/>
        </w:rPr>
      </w:pPr>
      <w:r w:rsidRPr="00906C1E">
        <w:rPr>
          <w:rFonts w:ascii="Times New Roman" w:eastAsia="Times New Roman" w:hAnsi="Times New Roman" w:cs="Times New Roman"/>
          <w:lang w:eastAsia="pl-PL"/>
        </w:rPr>
        <w:t>Wykazu osób, o których mowa z Załączniku I rozporządzenia Rady (WE) nr 765/2006</w:t>
      </w:r>
      <w:r w:rsidRPr="00906C1E">
        <w:rPr>
          <w:rFonts w:ascii="Times New Roman" w:eastAsia="Times New Roman" w:hAnsi="Times New Roman" w:cs="Times New Roman"/>
          <w:lang w:eastAsia="pl-PL"/>
        </w:rPr>
        <w:br/>
        <w:t>z dnia 18 maja 2006 r. dotyczącego środków ograniczających w związku z sytuacją na</w:t>
      </w:r>
      <w:r w:rsidRPr="00906C1E">
        <w:rPr>
          <w:rFonts w:ascii="Times New Roman" w:eastAsia="Times New Roman" w:hAnsi="Times New Roman" w:cs="Times New Roman"/>
          <w:lang w:eastAsia="pl-PL"/>
        </w:rPr>
        <w:br/>
        <w:t>Białorusi i udziałem Białorusi w agresji Rosji wobec Ukrainy (Dz. Urz. UE L 134</w:t>
      </w:r>
      <w:r w:rsidRPr="00906C1E">
        <w:rPr>
          <w:rFonts w:ascii="Times New Roman" w:eastAsia="Times New Roman" w:hAnsi="Times New Roman" w:cs="Times New Roman"/>
          <w:lang w:eastAsia="pl-PL"/>
        </w:rPr>
        <w:br/>
        <w:t xml:space="preserve">z 20.05.2006, str. 1, z </w:t>
      </w:r>
      <w:proofErr w:type="spellStart"/>
      <w:r w:rsidRPr="00906C1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06C1E">
        <w:rPr>
          <w:rFonts w:ascii="Times New Roman" w:eastAsia="Times New Roman" w:hAnsi="Times New Roman" w:cs="Times New Roman"/>
          <w:lang w:eastAsia="pl-PL"/>
        </w:rPr>
        <w:t>. zm.)</w:t>
      </w:r>
    </w:p>
    <w:p w14:paraId="228FF6D4" w14:textId="77777777" w:rsidR="00906C1E" w:rsidRPr="00906C1E" w:rsidRDefault="00906C1E" w:rsidP="00906C1E">
      <w:pPr>
        <w:widowControl/>
        <w:autoSpaceDE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FCE16F" w14:textId="77777777" w:rsidR="00906C1E" w:rsidRPr="00906C1E" w:rsidRDefault="00906C1E" w:rsidP="00906C1E">
      <w:pPr>
        <w:widowControl/>
        <w:numPr>
          <w:ilvl w:val="0"/>
          <w:numId w:val="9"/>
        </w:numPr>
        <w:autoSpaceDE/>
        <w:jc w:val="both"/>
        <w:rPr>
          <w:rFonts w:ascii="Times New Roman" w:eastAsia="Times New Roman" w:hAnsi="Times New Roman" w:cs="Times New Roman"/>
          <w:lang w:eastAsia="pl-PL"/>
        </w:rPr>
      </w:pPr>
      <w:r w:rsidRPr="00906C1E">
        <w:rPr>
          <w:rFonts w:ascii="Times New Roman" w:eastAsia="Times New Roman" w:hAnsi="Times New Roman" w:cs="Times New Roman"/>
          <w:lang w:eastAsia="pl-PL"/>
        </w:rPr>
        <w:t>Wykazu osób fizycznych i prawnych, podmiotów i organów, o których mowa w Załączniku I</w:t>
      </w:r>
      <w:r w:rsidRPr="00906C1E">
        <w:rPr>
          <w:rFonts w:ascii="Times New Roman" w:eastAsia="Times New Roman" w:hAnsi="Times New Roman" w:cs="Times New Roman"/>
          <w:lang w:eastAsia="pl-PL"/>
        </w:rPr>
        <w:br/>
        <w:t>rozporządzenia Rady (UE) nr 269/2014 z dnia 17 marca 2014 r. w sprawie środków</w:t>
      </w:r>
      <w:r w:rsidRPr="00906C1E">
        <w:rPr>
          <w:rFonts w:ascii="Times New Roman" w:eastAsia="Times New Roman" w:hAnsi="Times New Roman" w:cs="Times New Roman"/>
          <w:lang w:eastAsia="pl-PL"/>
        </w:rPr>
        <w:br/>
        <w:t>ograniczających w odniesieniu do działań podważających integralność terytorialną,</w:t>
      </w:r>
      <w:r w:rsidRPr="00906C1E">
        <w:rPr>
          <w:rFonts w:ascii="Times New Roman" w:eastAsia="Times New Roman" w:hAnsi="Times New Roman" w:cs="Times New Roman"/>
          <w:lang w:eastAsia="pl-PL"/>
        </w:rPr>
        <w:br/>
        <w:t xml:space="preserve">suwerenność i niezależność Ukrainy lub im zagrażających (Dz. Urz. UE L 78 z 17.03.2014, str. 6, z </w:t>
      </w:r>
      <w:proofErr w:type="spellStart"/>
      <w:r w:rsidRPr="00906C1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06C1E">
        <w:rPr>
          <w:rFonts w:ascii="Times New Roman" w:eastAsia="Times New Roman" w:hAnsi="Times New Roman" w:cs="Times New Roman"/>
          <w:lang w:eastAsia="pl-PL"/>
        </w:rPr>
        <w:t>. zm.),</w:t>
      </w:r>
    </w:p>
    <w:p w14:paraId="0B611E91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DE5FD8" w14:textId="77777777" w:rsidR="00906C1E" w:rsidRPr="00906C1E" w:rsidRDefault="00906C1E" w:rsidP="00906C1E">
      <w:pPr>
        <w:widowControl/>
        <w:autoSpaceDE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90F99AB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686F171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 _______________________________________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Data                                                                                (podpis i pieczęć podmiotu)</w:t>
      </w:r>
    </w:p>
    <w:p w14:paraId="01E937FF" w14:textId="77777777" w:rsidR="00906C1E" w:rsidRPr="00906C1E" w:rsidRDefault="00906C1E" w:rsidP="00906C1E">
      <w:pPr>
        <w:widowControl/>
        <w:autoSpaceDE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F4684" w14:textId="77777777" w:rsidR="00906C1E" w:rsidRPr="00906C1E" w:rsidRDefault="00906C1E" w:rsidP="00A267CA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11F3B" w14:textId="77777777" w:rsidR="00906C1E" w:rsidRPr="00906C1E" w:rsidRDefault="00906C1E" w:rsidP="00906C1E">
      <w:pPr>
        <w:widowControl/>
        <w:autoSpaceDE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powyżej są aktualne i zgodne z prawdą oraz zostały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przedstawione z pełną świadomością konsekwencji wynikających ze składania fałszywych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oświadczeń.</w:t>
      </w:r>
    </w:p>
    <w:p w14:paraId="4EA7D5C7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107BE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 ________________________________</w:t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Data                                                                               (podpis i pieczęć podmiotu)</w:t>
      </w:r>
    </w:p>
    <w:p w14:paraId="6352C356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CA6BC" w14:textId="77777777" w:rsidR="00906C1E" w:rsidRPr="00906C1E" w:rsidRDefault="00906C1E" w:rsidP="00906C1E">
      <w:pPr>
        <w:widowControl/>
        <w:autoSpaceDE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niepotrzebne skreślić</w:t>
      </w:r>
    </w:p>
    <w:p w14:paraId="2DC05137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86A5F" w14:textId="77777777" w:rsidR="00906C1E" w:rsidRPr="00906C1E" w:rsidRDefault="00906C1E" w:rsidP="00906C1E">
      <w:pPr>
        <w:widowControl/>
        <w:autoSpaceDE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Prawna:</w:t>
      </w:r>
    </w:p>
    <w:p w14:paraId="66158B9C" w14:textId="77777777" w:rsidR="00906C1E" w:rsidRPr="00906C1E" w:rsidRDefault="00906C1E" w:rsidP="00906C1E">
      <w:pPr>
        <w:widowControl/>
        <w:autoSpaceDE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t>1) Rozporządzenie Rady (UE) nr 833/2014 z dnia 31 lipca 2014 r. dotyczące środków ograniczających</w:t>
      </w:r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związku z działaniami Rosji destabilizującymi sytuację na Ukrainie (Dz. U. UE L 229 z 31.07.2014 r., str. 1</w:t>
      </w:r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</w:t>
      </w:r>
      <w:proofErr w:type="spellStart"/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14:paraId="6399DC5A" w14:textId="77777777" w:rsidR="00906C1E" w:rsidRPr="00906C1E" w:rsidRDefault="00906C1E" w:rsidP="00906C1E">
      <w:pPr>
        <w:widowControl/>
        <w:autoSpaceDE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t>2) Ustawa z dnia 13 kwietnia 2022 r. o szczególnych rozwiązaniach w zakresie przeciwdziałania wspieraniu</w:t>
      </w:r>
      <w:r w:rsidRPr="00906C1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agresji na Ukrainę służących ochronie bezpieczeństwa narodowego (Dz. U z 2022 r. poz. 835).</w:t>
      </w:r>
    </w:p>
    <w:p w14:paraId="3F99ED21" w14:textId="77777777" w:rsidR="00A267CA" w:rsidRDefault="00A267CA" w:rsidP="00A267CA">
      <w:pPr>
        <w:suppressAutoHyphens/>
        <w:autoSpaceDN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E7FAA3C" w14:textId="64D564C4" w:rsidR="00906C1E" w:rsidRPr="00906C1E" w:rsidRDefault="00906C1E" w:rsidP="00A267CA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06C1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Załącznik nr </w:t>
      </w:r>
      <w:r w:rsidR="00A267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</w:p>
    <w:p w14:paraId="52B26EC7" w14:textId="77777777" w:rsidR="00906C1E" w:rsidRPr="00906C1E" w:rsidRDefault="00906C1E" w:rsidP="00906C1E">
      <w:pPr>
        <w:suppressAutoHyphens/>
        <w:autoSpaceDN/>
        <w:jc w:val="center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14:paraId="22509DDD" w14:textId="77777777" w:rsidR="00906C1E" w:rsidRPr="00906C1E" w:rsidRDefault="00906C1E" w:rsidP="00906C1E">
      <w:pPr>
        <w:suppressAutoHyphens/>
        <w:autoSpaceDN/>
        <w:spacing w:line="48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906C1E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OŚWIADCZENIE     PORĘCZYCIELA</w:t>
      </w:r>
    </w:p>
    <w:p w14:paraId="09C4EB66" w14:textId="77777777" w:rsidR="00906C1E" w:rsidRPr="00906C1E" w:rsidRDefault="00906C1E" w:rsidP="00906C1E">
      <w:pPr>
        <w:suppressAutoHyphens/>
        <w:autoSpaceDN/>
        <w:rPr>
          <w:rFonts w:eastAsia="Times New Roman"/>
          <w:b/>
          <w:bCs/>
          <w:sz w:val="16"/>
          <w:szCs w:val="16"/>
          <w:lang w:bidi="en-US"/>
        </w:rPr>
      </w:pPr>
    </w:p>
    <w:p w14:paraId="62875FCD" w14:textId="77777777" w:rsidR="00906C1E" w:rsidRPr="00906C1E" w:rsidRDefault="00906C1E" w:rsidP="00906C1E">
      <w:pPr>
        <w:suppressAutoHyphens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……………………………………….………………….</w:t>
      </w:r>
    </w:p>
    <w:p w14:paraId="7E731AB4" w14:textId="77777777" w:rsidR="00906C1E" w:rsidRPr="00906C1E" w:rsidRDefault="00906C1E" w:rsidP="00906C1E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Imię i Nazwisko </w:t>
      </w:r>
    </w:p>
    <w:p w14:paraId="20D4666D" w14:textId="77777777" w:rsidR="00906C1E" w:rsidRPr="00906C1E" w:rsidRDefault="00906C1E" w:rsidP="00906C1E">
      <w:pPr>
        <w:suppressAutoHyphens/>
        <w:autoSpaceDN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………………………………………………..…………</w:t>
      </w:r>
    </w:p>
    <w:p w14:paraId="0F6A20F8" w14:textId="77777777" w:rsidR="00906C1E" w:rsidRPr="00906C1E" w:rsidRDefault="00906C1E" w:rsidP="00906C1E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Adres zamieszkania </w:t>
      </w:r>
    </w:p>
    <w:p w14:paraId="757F7480" w14:textId="77777777" w:rsidR="00906C1E" w:rsidRPr="00906C1E" w:rsidRDefault="00906C1E" w:rsidP="00906C1E">
      <w:pPr>
        <w:suppressAutoHyphens/>
        <w:autoSpaceDN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..........................................................................................</w:t>
      </w:r>
    </w:p>
    <w:p w14:paraId="35A54B5C" w14:textId="77777777" w:rsidR="00906C1E" w:rsidRPr="00906C1E" w:rsidRDefault="00906C1E" w:rsidP="00906C1E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Numer Pesel (jeżeli został nadany) </w:t>
      </w:r>
    </w:p>
    <w:p w14:paraId="2148E1D0" w14:textId="77777777" w:rsidR="00906C1E" w:rsidRPr="00906C1E" w:rsidRDefault="00906C1E" w:rsidP="00906C1E">
      <w:pPr>
        <w:suppressAutoHyphens/>
        <w:autoSpaceDN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………………………………………………………..…</w:t>
      </w:r>
    </w:p>
    <w:p w14:paraId="040BB6CB" w14:textId="77777777" w:rsidR="00906C1E" w:rsidRPr="00906C1E" w:rsidRDefault="00906C1E" w:rsidP="00906C1E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Nazwa i numer dokumentu potwierdzającego tożsamość</w:t>
      </w:r>
    </w:p>
    <w:p w14:paraId="50702F22" w14:textId="77777777" w:rsidR="00906C1E" w:rsidRPr="00906C1E" w:rsidRDefault="00906C1E" w:rsidP="00906C1E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7ACD1DB0" w14:textId="77777777" w:rsidR="00906C1E" w:rsidRPr="00906C1E" w:rsidRDefault="00906C1E" w:rsidP="00906C1E">
      <w:pPr>
        <w:suppressAutoHyphens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6C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Ja niżej podpisany/a oświadczam:</w:t>
      </w:r>
    </w:p>
    <w:p w14:paraId="29F8F02F" w14:textId="77777777" w:rsidR="00906C1E" w:rsidRPr="00906C1E" w:rsidRDefault="00906C1E" w:rsidP="00906C1E">
      <w:pPr>
        <w:widowControl/>
        <w:numPr>
          <w:ilvl w:val="0"/>
          <w:numId w:val="10"/>
        </w:numPr>
        <w:suppressAutoHyphens/>
        <w:autoSpaceDE/>
        <w:spacing w:after="200" w:line="276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906C1E">
        <w:rPr>
          <w:rFonts w:ascii="Times New Roman" w:eastAsia="Calibri" w:hAnsi="Times New Roman" w:cs="Times New Roman"/>
          <w:sz w:val="24"/>
        </w:rPr>
        <w:t>Nie mam zawartej trwającej umowy w Powiatowym Urzędzie Pracy w Chełmie na podjęcie działalności gospodarczej oraz nie jestem obecnie poręczycielem środków w Powiatowym Urzędzie Pracy w Chełmie.</w:t>
      </w:r>
    </w:p>
    <w:p w14:paraId="4E230FAB" w14:textId="77777777" w:rsidR="00906C1E" w:rsidRPr="00906C1E" w:rsidRDefault="00906C1E" w:rsidP="00906C1E">
      <w:pPr>
        <w:widowControl/>
        <w:numPr>
          <w:ilvl w:val="0"/>
          <w:numId w:val="10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Uzyskuję miesięczny dochód /przeciętny wyliczony z ostatnich trzech miesięcy </w:t>
      </w:r>
      <w:r w:rsidRPr="00906C1E">
        <w:rPr>
          <w:rFonts w:ascii="Times New Roman" w:eastAsia="Times New Roman" w:hAnsi="Times New Roman" w:cs="Times New Roman"/>
          <w:sz w:val="20"/>
          <w:szCs w:val="20"/>
          <w:lang w:bidi="en-US"/>
        </w:rPr>
        <w:br/>
      </w: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w wysokości …………………………….. brutto</w:t>
      </w:r>
    </w:p>
    <w:p w14:paraId="321CEFBC" w14:textId="77777777" w:rsidR="00906C1E" w:rsidRPr="00906C1E" w:rsidRDefault="00906C1E" w:rsidP="00906C1E">
      <w:pPr>
        <w:suppressAutoHyphens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Słownie:…………………………………………………………………………………</w:t>
      </w:r>
    </w:p>
    <w:p w14:paraId="1B25C642" w14:textId="77777777" w:rsidR="00906C1E" w:rsidRPr="00906C1E" w:rsidRDefault="00906C1E" w:rsidP="00906C1E">
      <w:pPr>
        <w:widowControl/>
        <w:numPr>
          <w:ilvl w:val="0"/>
          <w:numId w:val="10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Źródłem dochodu jest* /należy wskazać dochód tylko z jednego źródła/:</w:t>
      </w:r>
    </w:p>
    <w:p w14:paraId="133385FB" w14:textId="77777777" w:rsidR="00906C1E" w:rsidRPr="00906C1E" w:rsidRDefault="00906C1E" w:rsidP="00906C1E">
      <w:pPr>
        <w:widowControl/>
        <w:numPr>
          <w:ilvl w:val="0"/>
          <w:numId w:val="11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Zatrudnienie na czas nieokreślony/ określony** do dnia ……………….…………… w……………………………………………………………………………………………</w:t>
      </w:r>
    </w:p>
    <w:p w14:paraId="3AA7A3E8" w14:textId="77777777" w:rsidR="00906C1E" w:rsidRPr="00906C1E" w:rsidRDefault="00906C1E" w:rsidP="00906C1E">
      <w:pPr>
        <w:suppressAutoHyphens/>
        <w:autoSpaceDN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(nazwa i adres zakładu pracy)</w:t>
      </w:r>
    </w:p>
    <w:p w14:paraId="4C47DE30" w14:textId="77777777" w:rsidR="00906C1E" w:rsidRPr="00906C1E" w:rsidRDefault="00906C1E" w:rsidP="00906C1E">
      <w:pPr>
        <w:widowControl/>
        <w:numPr>
          <w:ilvl w:val="0"/>
          <w:numId w:val="12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Działalność gospodarcza (ryczałt, karta podatkowa wykluczone) NIP ………………….</w:t>
      </w:r>
    </w:p>
    <w:p w14:paraId="7C23A848" w14:textId="77777777" w:rsidR="00906C1E" w:rsidRPr="00906C1E" w:rsidRDefault="00906C1E" w:rsidP="00906C1E">
      <w:pPr>
        <w:widowControl/>
        <w:numPr>
          <w:ilvl w:val="0"/>
          <w:numId w:val="12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Renta przyznana do dnia ……………………………………………………………….…..</w:t>
      </w:r>
    </w:p>
    <w:p w14:paraId="7EFBD1FB" w14:textId="77777777" w:rsidR="00906C1E" w:rsidRPr="00906C1E" w:rsidRDefault="00906C1E" w:rsidP="00906C1E">
      <w:pPr>
        <w:widowControl/>
        <w:numPr>
          <w:ilvl w:val="0"/>
          <w:numId w:val="12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Emerytura</w:t>
      </w:r>
    </w:p>
    <w:p w14:paraId="1DB385E5" w14:textId="77777777" w:rsidR="00906C1E" w:rsidRPr="00906C1E" w:rsidRDefault="00906C1E" w:rsidP="00906C1E">
      <w:pPr>
        <w:widowControl/>
        <w:numPr>
          <w:ilvl w:val="0"/>
          <w:numId w:val="11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Gospodarstwo rolne o powierzchni …………..…….…….hektarów przeliczeniowych</w:t>
      </w:r>
    </w:p>
    <w:p w14:paraId="0B24517A" w14:textId="77777777" w:rsidR="00906C1E" w:rsidRPr="00906C1E" w:rsidRDefault="00906C1E" w:rsidP="00906C1E">
      <w:pPr>
        <w:widowControl/>
        <w:numPr>
          <w:ilvl w:val="0"/>
          <w:numId w:val="10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Aktualnie posiadam/ nie posiadam** zobowiązania finansowe w wysokości: …………………………………………………………………………………………… </w:t>
      </w:r>
    </w:p>
    <w:p w14:paraId="7726EFA3" w14:textId="10384334" w:rsidR="00906C1E" w:rsidRPr="00A267CA" w:rsidRDefault="00906C1E" w:rsidP="00A267CA">
      <w:pPr>
        <w:widowControl/>
        <w:numPr>
          <w:ilvl w:val="0"/>
          <w:numId w:val="10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Wysokość miesięcznej spłaty zadłużenia łącznie wynosi: ……………..………………… </w:t>
      </w:r>
    </w:p>
    <w:p w14:paraId="2BC4358E" w14:textId="77777777" w:rsidR="00906C1E" w:rsidRPr="00906C1E" w:rsidRDefault="00906C1E" w:rsidP="00906C1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* właściwe zaznaczyć znakiem x</w:t>
      </w:r>
    </w:p>
    <w:p w14:paraId="21474D72" w14:textId="77777777" w:rsidR="00906C1E" w:rsidRPr="00906C1E" w:rsidRDefault="00906C1E" w:rsidP="00906C1E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** niepotrzebne skreślić</w:t>
      </w:r>
    </w:p>
    <w:p w14:paraId="4772E57B" w14:textId="77777777" w:rsidR="00906C1E" w:rsidRPr="00906C1E" w:rsidRDefault="00906C1E" w:rsidP="00906C1E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........................................................</w:t>
      </w:r>
    </w:p>
    <w:p w14:paraId="3F10909F" w14:textId="5976CB06" w:rsidR="00906C1E" w:rsidRPr="00A267CA" w:rsidRDefault="00906C1E" w:rsidP="00A267CA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bidi="en-US"/>
        </w:rPr>
        <w:t>/data i czytelny podpis Poręczyciela/</w:t>
      </w:r>
      <w:bookmarkStart w:id="1" w:name="_Hlk136590649"/>
    </w:p>
    <w:p w14:paraId="0069F55F" w14:textId="123D3986" w:rsidR="00906C1E" w:rsidRPr="00906C1E" w:rsidRDefault="00906C1E" w:rsidP="00906C1E">
      <w:pPr>
        <w:widowControl/>
        <w:autoSpaceDE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 xml:space="preserve">Załącznik nr </w:t>
      </w:r>
      <w:r w:rsidR="00A267C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6</w:t>
      </w:r>
    </w:p>
    <w:p w14:paraId="7BF6F21C" w14:textId="77777777" w:rsidR="00906C1E" w:rsidRPr="00906C1E" w:rsidRDefault="00906C1E" w:rsidP="00906C1E">
      <w:pPr>
        <w:widowControl/>
        <w:autoSpaceDE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OŚWIADCZENIE O SYTUACJI MAJĄTKOWEJ WNIOSKODAWCY</w:t>
      </w:r>
    </w:p>
    <w:p w14:paraId="4BB309A5" w14:textId="77777777" w:rsidR="00906C1E" w:rsidRPr="00906C1E" w:rsidRDefault="00906C1E" w:rsidP="00906C1E">
      <w:pPr>
        <w:widowControl/>
        <w:autoSpaceDE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( dla osoby fizycznej )</w:t>
      </w:r>
    </w:p>
    <w:p w14:paraId="2E85CF57" w14:textId="77777777" w:rsidR="00906C1E" w:rsidRPr="00906C1E" w:rsidRDefault="00906C1E" w:rsidP="00906C1E">
      <w:pPr>
        <w:widowControl/>
        <w:autoSpaceDE/>
        <w:spacing w:after="16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Proszę zapoznać się z poniższymi oświadczeniami. Jeżeli istnieje możliwość wyboru odpowiedzi oznaczona symbolem*) , proszę zaznaczyć odpowiedź zgodną ze stanem faktycznym poprzez jej podkreślenie.</w:t>
      </w:r>
    </w:p>
    <w:p w14:paraId="5E70129F" w14:textId="77777777" w:rsidR="00906C1E" w:rsidRPr="00906C1E" w:rsidRDefault="00906C1E" w:rsidP="00906C1E">
      <w:pPr>
        <w:widowControl/>
        <w:autoSpaceDE/>
        <w:spacing w:after="16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Ja, niżej podpisany ________________________________________________________ </w:t>
      </w:r>
    </w:p>
    <w:p w14:paraId="0C874BAF" w14:textId="77777777" w:rsidR="00906C1E" w:rsidRPr="00906C1E" w:rsidRDefault="00906C1E" w:rsidP="00906C1E">
      <w:pPr>
        <w:widowControl/>
        <w:autoSpaceDE/>
        <w:spacing w:after="160" w:line="256" w:lineRule="auto"/>
        <w:ind w:left="2832"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(imiona i nazwisko) </w:t>
      </w:r>
    </w:p>
    <w:p w14:paraId="3D6F3DF5" w14:textId="77777777" w:rsidR="00906C1E" w:rsidRPr="00906C1E" w:rsidRDefault="00906C1E" w:rsidP="00906C1E">
      <w:pPr>
        <w:widowControl/>
        <w:autoSpaceDE/>
        <w:spacing w:after="16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PESEL ___________________________________________________________________ </w:t>
      </w:r>
    </w:p>
    <w:p w14:paraId="6FA8C17C" w14:textId="77777777" w:rsidR="00906C1E" w:rsidRPr="00906C1E" w:rsidRDefault="00906C1E" w:rsidP="00906C1E">
      <w:pPr>
        <w:widowControl/>
        <w:autoSpaceDE/>
        <w:spacing w:after="16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zameldowania _______________________________________________________ </w:t>
      </w:r>
    </w:p>
    <w:p w14:paraId="381397F3" w14:textId="77777777" w:rsidR="00906C1E" w:rsidRPr="00906C1E" w:rsidRDefault="00906C1E" w:rsidP="00906C1E">
      <w:pPr>
        <w:widowControl/>
        <w:autoSpaceDE/>
        <w:spacing w:after="16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zamieszkania ________________________________________________________ </w:t>
      </w:r>
    </w:p>
    <w:p w14:paraId="62B92050" w14:textId="77777777" w:rsidR="00906C1E" w:rsidRPr="00906C1E" w:rsidRDefault="00906C1E" w:rsidP="00906C1E">
      <w:pPr>
        <w:widowControl/>
        <w:autoSpaceDE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posiadam wchodzące w skład wspólności ustawowej lub stanowiącej mój majątek odrębny:</w:t>
      </w:r>
    </w:p>
    <w:p w14:paraId="73199180" w14:textId="77777777" w:rsidR="00906C1E" w:rsidRPr="00906C1E" w:rsidRDefault="00906C1E" w:rsidP="00906C1E">
      <w:pPr>
        <w:widowControl/>
        <w:numPr>
          <w:ilvl w:val="0"/>
          <w:numId w:val="13"/>
        </w:numPr>
        <w:autoSpaceDE/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Dom – dla której to nieruchomości jest prowadzona Księga Wieczysta Nr ________ </w:t>
      </w:r>
    </w:p>
    <w:p w14:paraId="36EFBFAE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26994A82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___________________________________________________________________ </w:t>
      </w:r>
    </w:p>
    <w:p w14:paraId="61CC1DF6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Tytuł prawny (własność, współwłasność, wielkość udziału) __________________________ _________________________________________________________________________ Obciążenie domu – hipoteki, zastawy, przewłaszczenia itp. __________________________ _________________________________________________________________________ </w:t>
      </w:r>
    </w:p>
    <w:p w14:paraId="6EA6642B" w14:textId="77777777" w:rsidR="00906C1E" w:rsidRPr="00906C1E" w:rsidRDefault="00906C1E" w:rsidP="00906C1E">
      <w:pPr>
        <w:widowControl/>
        <w:numPr>
          <w:ilvl w:val="0"/>
          <w:numId w:val="13"/>
        </w:numPr>
        <w:autoSpaceDE/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Mieszkanie (własnościowe, spółdzielcze własnościowe lub inne* ) Księga Wieczysta </w:t>
      </w:r>
    </w:p>
    <w:p w14:paraId="005DC4DB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Nr ______________________________________________________________________ Powierzchnia: ____________ m2, Wartość rynkowa ______________________________</w:t>
      </w:r>
    </w:p>
    <w:p w14:paraId="2855A328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___________________________________________________________________ </w:t>
      </w:r>
    </w:p>
    <w:p w14:paraId="786105B4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Tytuł prawny (własność, współwłasność, wielkość udziału) __________________________ _________________________________________________________________________ Obciążenie mieszkania – hipoteki, zastawy, przewłaszczenia itp. _____________________ _________________________________________________________________________</w:t>
      </w:r>
    </w:p>
    <w:p w14:paraId="3D24C041" w14:textId="77777777" w:rsidR="00906C1E" w:rsidRPr="00906C1E" w:rsidRDefault="00906C1E" w:rsidP="00906C1E">
      <w:pPr>
        <w:widowControl/>
        <w:numPr>
          <w:ilvl w:val="0"/>
          <w:numId w:val="13"/>
        </w:numPr>
        <w:autoSpaceDE/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Gospodarstwo rolne – dla której to nieruchomości jest prowadzona Księga Wieczysta Nr _____________________________________________________________ </w:t>
      </w:r>
    </w:p>
    <w:p w14:paraId="45F04CD0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Adres: ___________________________________________________________________ Tytuł prawny (własność, współwłasność, inny tytuł – podać jaki) ______________________ _________________________________________________________________________ Obciążenie gospodarstwa rolnego – hipoteki, zastawy, przewłaszczenia itp. ____________ _________________________________________________________________________ </w:t>
      </w:r>
    </w:p>
    <w:p w14:paraId="2EBFA12E" w14:textId="77777777" w:rsidR="00906C1E" w:rsidRPr="00906C1E" w:rsidRDefault="00906C1E" w:rsidP="00906C1E">
      <w:pPr>
        <w:widowControl/>
        <w:numPr>
          <w:ilvl w:val="0"/>
          <w:numId w:val="13"/>
        </w:numPr>
        <w:autoSpaceDE/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Inne nieruchomości (place, działki) – Księga Wieczysta Nr _____________________ </w:t>
      </w:r>
    </w:p>
    <w:p w14:paraId="08971E7B" w14:textId="77777777" w:rsidR="00906C1E" w:rsidRPr="00906C1E" w:rsidRDefault="00906C1E" w:rsidP="00906C1E">
      <w:pPr>
        <w:widowControl/>
        <w:autoSpaceDE/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28791413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Adres: ___________________________________________________________________ </w:t>
      </w:r>
    </w:p>
    <w:p w14:paraId="4803EA01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Tytuł prawny (własność, współwłasność, wielkość udziału) __________________________ _________________________________________________________________________ Obciążenie nieruchomości – hipoteki, zastawy, przewłaszczenia itp.___________________ _________________________________________________________________________ </w:t>
      </w:r>
    </w:p>
    <w:p w14:paraId="5934FEAE" w14:textId="77777777" w:rsidR="00906C1E" w:rsidRPr="00906C1E" w:rsidRDefault="00906C1E" w:rsidP="00906C1E">
      <w:pPr>
        <w:widowControl/>
        <w:numPr>
          <w:ilvl w:val="0"/>
          <w:numId w:val="13"/>
        </w:numPr>
        <w:autoSpaceDE/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Zasoby pieniężne: Środki pieniężne zgromadzone w walucie polskiej: ________________________________ </w:t>
      </w:r>
    </w:p>
    <w:p w14:paraId="611B3CA4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Środki pieniężne zgromadzone w walucie obcej: __________________________________ </w:t>
      </w:r>
    </w:p>
    <w:p w14:paraId="6CF23AD7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Papiery wartościowe ___________________________ na kwotę: ____________________ </w:t>
      </w:r>
    </w:p>
    <w:p w14:paraId="23C82D16" w14:textId="77777777" w:rsidR="00906C1E" w:rsidRPr="00906C1E" w:rsidRDefault="00906C1E" w:rsidP="00906C1E">
      <w:pPr>
        <w:widowControl/>
        <w:numPr>
          <w:ilvl w:val="0"/>
          <w:numId w:val="13"/>
        </w:numPr>
        <w:autoSpaceDE/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Składniki mienia ruchomego o wartości powyżej 10 tys. zł: </w:t>
      </w:r>
    </w:p>
    <w:p w14:paraId="51767CE2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samochody (marka, model, rok produkcji) _______________________________________ _________________________________________________________________________ </w:t>
      </w:r>
    </w:p>
    <w:p w14:paraId="49A1C66A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maszyny (rodzaj, wartość rynkowa) ___________________________________________ _________________________________________________________________________ </w:t>
      </w:r>
    </w:p>
    <w:p w14:paraId="5E45A1F4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inne ruchomości (rodzaj, wartość rynkowa) _____________________________________ _________________________________________________________________________ </w:t>
      </w:r>
    </w:p>
    <w:p w14:paraId="3062F87D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7. Zadłużenie w bankach, instytucjach finansowych (w tym z tytułu leasingu) i u innych pożyczkodawców (kwoty zadłużenia, ostateczny termin spłaty ) ___________________ _________________________________________________________________________ _________________________________________________________________________ _________________________________________________________________________ </w:t>
      </w:r>
    </w:p>
    <w:p w14:paraId="5FE3ADFF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8. Wystawione, akceptowane i poręczone weksle _______________________________ _________________________________________________________________________ </w:t>
      </w:r>
    </w:p>
    <w:p w14:paraId="3C9700A1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7FFF709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powyższe dane są zgodne ze stanem faktycznym i prawnym.</w:t>
      </w:r>
    </w:p>
    <w:p w14:paraId="01B4BFE2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E31E9A4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BDCF653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6E28C0B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__________________________ </w:t>
      </w: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________________________________________ </w:t>
      </w:r>
    </w:p>
    <w:p w14:paraId="4C235D2F" w14:textId="77777777" w:rsidR="00906C1E" w:rsidRPr="00906C1E" w:rsidRDefault="00906C1E" w:rsidP="00906C1E">
      <w:pPr>
        <w:widowControl/>
        <w:autoSpaceDE/>
        <w:spacing w:after="160" w:line="256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Miejscowość i data </w:t>
      </w: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06C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Podpis osoby składającej oświadczenie</w:t>
      </w:r>
      <w:bookmarkEnd w:id="1"/>
    </w:p>
    <w:p w14:paraId="03BAB017" w14:textId="77777777" w:rsidR="00906C1E" w:rsidRPr="00906C1E" w:rsidRDefault="00906C1E" w:rsidP="00906C1E">
      <w:pPr>
        <w:widowControl/>
        <w:autoSpaceDE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C0217EE" w14:textId="77777777" w:rsidR="00906C1E" w:rsidRPr="00906C1E" w:rsidRDefault="00906C1E" w:rsidP="00906C1E">
      <w:pPr>
        <w:widowControl/>
        <w:autoSpaceDE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75CDA6D" w14:textId="77777777" w:rsidR="00906C1E" w:rsidRPr="00906C1E" w:rsidRDefault="00906C1E" w:rsidP="00906C1E">
      <w:pPr>
        <w:widowControl/>
        <w:autoSpaceDE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34870C" w14:textId="77777777" w:rsidR="00906C1E" w:rsidRPr="00906C1E" w:rsidRDefault="00906C1E" w:rsidP="00906C1E">
      <w:pPr>
        <w:widowControl/>
        <w:autoSpaceDE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A2DD670" w14:textId="77777777" w:rsidR="00906C1E" w:rsidRPr="00906C1E" w:rsidRDefault="00906C1E" w:rsidP="00906C1E">
      <w:pPr>
        <w:widowControl/>
        <w:autoSpaceDE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B8862ED" w14:textId="77777777" w:rsidR="00906C1E" w:rsidRPr="00906C1E" w:rsidRDefault="00906C1E" w:rsidP="00906C1E">
      <w:pPr>
        <w:widowControl/>
        <w:autoSpaceDE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A47E893" w14:textId="77777777" w:rsidR="00906C1E" w:rsidRPr="00906C1E" w:rsidRDefault="00906C1E" w:rsidP="00906C1E">
      <w:pPr>
        <w:widowControl/>
        <w:autoSpaceDE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3B23E5F" w14:textId="77777777" w:rsidR="00906C1E" w:rsidRPr="00906C1E" w:rsidRDefault="00906C1E" w:rsidP="00906C1E">
      <w:pPr>
        <w:widowControl/>
        <w:autoSpaceDE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E888F61" w14:textId="77777777" w:rsidR="00906C1E" w:rsidRPr="00906C1E" w:rsidRDefault="00906C1E" w:rsidP="00A267CA">
      <w:pPr>
        <w:widowControl/>
        <w:autoSpaceDE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C391D82" w14:textId="5E70A91C" w:rsidR="00906C1E" w:rsidRPr="00906C1E" w:rsidRDefault="00906C1E" w:rsidP="00906C1E">
      <w:pPr>
        <w:widowControl/>
        <w:autoSpaceDE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</w:t>
      </w:r>
      <w:r w:rsidR="00A267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</w:p>
    <w:p w14:paraId="262DC1BF" w14:textId="77777777" w:rsidR="00906C1E" w:rsidRPr="00906C1E" w:rsidRDefault="00906C1E" w:rsidP="00906C1E">
      <w:pPr>
        <w:widowControl/>
        <w:autoSpaceDE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46E74BC" w14:textId="77777777" w:rsidR="00906C1E" w:rsidRPr="00906C1E" w:rsidRDefault="00906C1E" w:rsidP="00906C1E">
      <w:pPr>
        <w:widowControl/>
        <w:autoSpaceDE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C811A8D" w14:textId="77777777" w:rsidR="00906C1E" w:rsidRPr="00906C1E" w:rsidRDefault="00906C1E" w:rsidP="00906C1E">
      <w:pPr>
        <w:widowControl/>
        <w:autoSpaceDE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FE46D49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9417018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6C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ADNOTACJE URZĘDU:</w:t>
      </w:r>
    </w:p>
    <w:p w14:paraId="3E763C1C" w14:textId="77777777" w:rsidR="00906C1E" w:rsidRPr="00906C1E" w:rsidRDefault="00906C1E" w:rsidP="00906C1E">
      <w:pPr>
        <w:widowControl/>
        <w:autoSpaceDE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8ECCD85" w14:textId="77777777" w:rsidR="00906C1E" w:rsidRPr="00906C1E" w:rsidRDefault="00906C1E" w:rsidP="00906C1E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F954EDF" w14:textId="77777777" w:rsidR="00906C1E" w:rsidRPr="00906C1E" w:rsidRDefault="00906C1E" w:rsidP="00906C1E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6C1E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bezrobotnych, poszukujących pracy opiekunów, którzy posiadają wymagane kwalifikacje, umiejętności i doświadczenie zawodowe niezbędne</w:t>
      </w:r>
      <w:r w:rsidRPr="00906C1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 wykonywania pracy, jakie powinna posiadać osoba skierowana, zawarte</w:t>
      </w:r>
      <w:r w:rsidRPr="00906C1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w niniejszym wniosku w tabeli pkt. 6:</w:t>
      </w:r>
    </w:p>
    <w:p w14:paraId="6DFF7589" w14:textId="77777777" w:rsidR="00906C1E" w:rsidRPr="00906C1E" w:rsidRDefault="00906C1E" w:rsidP="00906C1E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4CEF45" w14:textId="77777777" w:rsidR="00906C1E" w:rsidRPr="00906C1E" w:rsidRDefault="00906C1E" w:rsidP="00906C1E">
      <w:pPr>
        <w:widowControl/>
        <w:autoSpaceDE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84167D" w14:textId="77777777" w:rsidR="00906C1E" w:rsidRPr="00906C1E" w:rsidRDefault="00906C1E" w:rsidP="00906C1E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F8CF5" w14:textId="77777777" w:rsidR="00906C1E" w:rsidRPr="00906C1E" w:rsidRDefault="00906C1E" w:rsidP="00906C1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AF5ACA" w14:textId="77777777" w:rsidR="00906C1E" w:rsidRPr="00906C1E" w:rsidRDefault="00906C1E" w:rsidP="00906C1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AAB50" w14:textId="77777777" w:rsidR="00906C1E" w:rsidRPr="00906C1E" w:rsidRDefault="00906C1E" w:rsidP="00906C1E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ACAD1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D39AF4" w14:textId="77777777" w:rsidR="00906C1E" w:rsidRPr="00906C1E" w:rsidRDefault="00906C1E" w:rsidP="00906C1E">
      <w:pPr>
        <w:widowControl/>
        <w:autoSpaceDE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65EC531D" w14:textId="77777777" w:rsidR="00906C1E" w:rsidRPr="00906C1E" w:rsidRDefault="00906C1E" w:rsidP="00906C1E">
      <w:pPr>
        <w:widowControl/>
        <w:autoSpaceDE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C1E">
        <w:rPr>
          <w:rFonts w:ascii="Times New Roman" w:eastAsia="Times New Roman" w:hAnsi="Times New Roman" w:cs="Times New Roman"/>
          <w:sz w:val="24"/>
          <w:szCs w:val="24"/>
          <w:lang w:eastAsia="pl-PL"/>
        </w:rPr>
        <w:t>/data, pieczątka i podpis doradcy klienta/</w:t>
      </w:r>
    </w:p>
    <w:p w14:paraId="363D5C86" w14:textId="77777777" w:rsidR="00906C1E" w:rsidRPr="00906C1E" w:rsidRDefault="00906C1E" w:rsidP="00906C1E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B13441D" w14:textId="00754656" w:rsidR="00A267CA" w:rsidRDefault="00A267CA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page"/>
      </w:r>
    </w:p>
    <w:p w14:paraId="541F2093" w14:textId="77777777" w:rsidR="00A267CA" w:rsidRPr="00A267CA" w:rsidRDefault="00A267CA" w:rsidP="00A267CA">
      <w:pPr>
        <w:widowControl/>
        <w:autoSpaceDE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8</w:t>
      </w:r>
    </w:p>
    <w:p w14:paraId="49319625" w14:textId="77777777" w:rsidR="00A267CA" w:rsidRPr="00A267CA" w:rsidRDefault="00A267CA" w:rsidP="00A267CA">
      <w:pPr>
        <w:widowControl/>
        <w:autoSpaceDE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0311" w:type="dxa"/>
        <w:tblLayout w:type="fixed"/>
        <w:tblLook w:val="0000" w:firstRow="0" w:lastRow="0" w:firstColumn="0" w:lastColumn="0" w:noHBand="0" w:noVBand="0"/>
      </w:tblPr>
      <w:tblGrid>
        <w:gridCol w:w="278"/>
        <w:gridCol w:w="298"/>
        <w:gridCol w:w="300"/>
        <w:gridCol w:w="299"/>
        <w:gridCol w:w="299"/>
        <w:gridCol w:w="297"/>
        <w:gridCol w:w="298"/>
        <w:gridCol w:w="298"/>
        <w:gridCol w:w="297"/>
        <w:gridCol w:w="297"/>
        <w:gridCol w:w="298"/>
        <w:gridCol w:w="1094"/>
        <w:gridCol w:w="10"/>
        <w:gridCol w:w="344"/>
        <w:gridCol w:w="10"/>
        <w:gridCol w:w="344"/>
        <w:gridCol w:w="10"/>
        <w:gridCol w:w="29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234"/>
        <w:gridCol w:w="32"/>
        <w:gridCol w:w="939"/>
        <w:gridCol w:w="32"/>
        <w:gridCol w:w="13"/>
      </w:tblGrid>
      <w:tr w:rsidR="00A267CA" w:rsidRPr="00A267CA" w14:paraId="2C1D340D" w14:textId="77777777" w:rsidTr="001F08B1">
        <w:trPr>
          <w:trHeight w:val="398"/>
        </w:trPr>
        <w:tc>
          <w:tcPr>
            <w:tcW w:w="10311" w:type="dxa"/>
            <w:gridSpan w:val="3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59F51E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  <w:t xml:space="preserve">Formularz informacji przedstawianych przy ubieganiu się o pomoc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A267CA" w:rsidRPr="00A267CA" w14:paraId="1CC97C44" w14:textId="77777777" w:rsidTr="001F08B1">
        <w:trPr>
          <w:trHeight w:val="285"/>
        </w:trPr>
        <w:tc>
          <w:tcPr>
            <w:tcW w:w="10311" w:type="dxa"/>
            <w:gridSpan w:val="3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29A61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A267C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Stosuje się do pomocy de </w:t>
            </w:r>
            <w:proofErr w:type="spellStart"/>
            <w:r w:rsidRPr="00A267C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A267C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udzielanej na warunkach określonych w rozporządzeniu Komisji (UE) nr 2023/2831 z dnia 13 grudnia 2023 r. w sprawie stosowania art. 107 i 108 Traktatu o funkcjonowaniu Unii Europejskiej do pomocy de </w:t>
            </w:r>
            <w:proofErr w:type="spellStart"/>
            <w:r w:rsidRPr="00A267C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A267C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(Dz. Urz. UE L  z 15.12.2023)</w:t>
            </w:r>
          </w:p>
        </w:tc>
      </w:tr>
      <w:tr w:rsidR="00A267CA" w:rsidRPr="00A267CA" w14:paraId="7226C9E0" w14:textId="77777777" w:rsidTr="001F08B1">
        <w:trPr>
          <w:trHeight w:val="1190"/>
        </w:trPr>
        <w:tc>
          <w:tcPr>
            <w:tcW w:w="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78B10E7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84322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lang w:eastAsia="pl-PL"/>
              </w:rPr>
              <w:t>A. Informacje dotyczące podmiotu,</w:t>
            </w:r>
            <w:r w:rsidRPr="00A267CA">
              <w:rPr>
                <w:rFonts w:ascii="Calibri" w:eastAsia="Times New Roman" w:hAnsi="Calibri" w:cs="Tahoma"/>
                <w:b/>
                <w:lang w:eastAsia="pl-PL"/>
              </w:rPr>
              <w:br/>
              <w:t>któremu ma być udzielona pomoc de</w:t>
            </w:r>
            <w:r w:rsidRPr="00A267CA">
              <w:rPr>
                <w:rFonts w:ascii="Calibri" w:eastAsia="Times New Roman" w:hAnsi="Calibri" w:cs="Tahoma"/>
                <w:b/>
                <w:lang w:eastAsia="pl-PL"/>
              </w:rPr>
              <w:br/>
              <w:t>minimis</w:t>
            </w:r>
            <w:r w:rsidRPr="00A267CA">
              <w:rPr>
                <w:rFonts w:ascii="Calibri" w:eastAsia="Times New Roman" w:hAnsi="Calibri" w:cs="Tahoma"/>
                <w:b/>
                <w:vertAlign w:val="superscript"/>
                <w:lang w:eastAsia="pl-PL"/>
              </w:rPr>
              <w:t>1)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432F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A42E2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2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88B9B1C" w14:textId="77777777" w:rsidR="00A267CA" w:rsidRPr="00A267CA" w:rsidRDefault="00A267CA" w:rsidP="00A267CA">
            <w:pPr>
              <w:widowControl/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A267C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 Informacje dotyczące wnioskodawcy niebędącego podmiotem któremu ma być udzielona pomoc deminimis</w:t>
            </w:r>
            <w:r w:rsidRPr="00A267C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3ECA4E3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</w:p>
        </w:tc>
      </w:tr>
      <w:tr w:rsidR="00A267CA" w:rsidRPr="00A267CA" w14:paraId="73E28FB1" w14:textId="77777777" w:rsidTr="001F08B1">
        <w:trPr>
          <w:trHeight w:val="285"/>
        </w:trPr>
        <w:tc>
          <w:tcPr>
            <w:tcW w:w="27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51B7DE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ABAC82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Identyfikator podatkowy NIP podmiotu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CB4C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8D08D9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256" w:type="dxa"/>
            <w:gridSpan w:val="12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3D3A18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1a) Identyfikator podatkowy NIP wnioskodawcy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3)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8E8BE8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A267CA" w:rsidRPr="00A267CA" w14:paraId="00475A47" w14:textId="77777777" w:rsidTr="001F08B1">
        <w:trPr>
          <w:gridAfter w:val="2"/>
          <w:wAfter w:w="43" w:type="dxa"/>
          <w:trHeight w:val="285"/>
        </w:trPr>
        <w:tc>
          <w:tcPr>
            <w:tcW w:w="2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5AF782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DF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9E0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95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39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0A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5B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5F5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2B8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4A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BAE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D9D9D9"/>
          </w:tcPr>
          <w:p w14:paraId="6B30FFE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1D5E05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50B3B1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65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D1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18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ED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798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DA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A26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B4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C63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9D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D9D9D9"/>
          </w:tcPr>
          <w:p w14:paraId="4B31274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37BD9D4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9BBDB11" w14:textId="77777777" w:rsidTr="001F08B1">
        <w:trPr>
          <w:trHeight w:val="285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14:paraId="4C5F131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66BFCC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Imię i nazwisko albo nazwa podmiotu</w:t>
            </w: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27CE031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255A43A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256" w:type="dxa"/>
            <w:gridSpan w:val="1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2E3436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2a) Imię i nazwisko albo nazwa wnioskodawcy</w:t>
            </w:r>
          </w:p>
        </w:tc>
        <w:tc>
          <w:tcPr>
            <w:tcW w:w="981" w:type="dxa"/>
            <w:gridSpan w:val="3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339C998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A267CA" w:rsidRPr="00A267CA" w14:paraId="58286004" w14:textId="77777777" w:rsidTr="001F08B1">
        <w:trPr>
          <w:trHeight w:val="285"/>
        </w:trPr>
        <w:tc>
          <w:tcPr>
            <w:tcW w:w="2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6CFE60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85F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F926E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557C2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CA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25C40A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812C7BC" w14:textId="77777777" w:rsidTr="001F08B1">
        <w:trPr>
          <w:trHeight w:val="421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1FF864A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73B17E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Adres miejsca zamieszkania albo adres siedziby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podmiotu</w:t>
            </w: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111486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F13231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238" w:type="dxa"/>
            <w:gridSpan w:val="15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3C36A98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3a) Adres miejsca zamieszkania albo adres siedziby wnioskodawcy</w:t>
            </w:r>
          </w:p>
        </w:tc>
      </w:tr>
      <w:tr w:rsidR="00A267CA" w:rsidRPr="00A267CA" w14:paraId="4EB29DEB" w14:textId="77777777" w:rsidTr="001F08B1">
        <w:trPr>
          <w:trHeight w:val="455"/>
        </w:trPr>
        <w:tc>
          <w:tcPr>
            <w:tcW w:w="2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23853E6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DB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C1AFB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A7DD69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F0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C4A6FD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05B4EF44" w14:textId="77777777" w:rsidTr="001F08B1">
        <w:trPr>
          <w:trHeight w:val="113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35612D6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14:paraId="6C173A2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521FE34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C5F22A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25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C0AD1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2BE32E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A267CA" w:rsidRPr="00A267CA" w14:paraId="1A8E24EA" w14:textId="77777777" w:rsidTr="001F08B1">
        <w:trPr>
          <w:trHeight w:val="405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094BC1A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shd w:val="clear" w:color="auto" w:fill="D9D9D9"/>
          </w:tcPr>
          <w:p w14:paraId="3A519F4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4) Identyfikator gminy, w której podmiot ma miejsce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zamieszkania albo siedzibę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4)</w:t>
            </w:r>
          </w:p>
        </w:tc>
        <w:tc>
          <w:tcPr>
            <w:tcW w:w="354" w:type="dxa"/>
            <w:gridSpan w:val="2"/>
            <w:shd w:val="clear" w:color="auto" w:fill="D9D9D9"/>
          </w:tcPr>
          <w:p w14:paraId="68583EA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592" w:type="dxa"/>
            <w:gridSpan w:val="17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1C699BE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00343C0D" w14:textId="77777777" w:rsidTr="001F08B1">
        <w:trPr>
          <w:gridAfter w:val="1"/>
          <w:wAfter w:w="12" w:type="dxa"/>
          <w:trHeight w:val="285"/>
        </w:trPr>
        <w:tc>
          <w:tcPr>
            <w:tcW w:w="2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A2AE97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15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76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740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E8C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37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94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95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933" w:type="dxa"/>
            <w:gridSpan w:val="23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31C225E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6AD54266" w14:textId="77777777" w:rsidTr="001F08B1">
        <w:trPr>
          <w:trHeight w:val="285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EF0763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033" w:type="dxa"/>
            <w:gridSpan w:val="31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19F5193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5) Forma prawna podmiotu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</w:tr>
      <w:tr w:rsidR="00A267CA" w:rsidRPr="00A267CA" w14:paraId="140090F5" w14:textId="77777777" w:rsidTr="001F08B1">
        <w:trPr>
          <w:trHeight w:val="340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126120B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2" w:name="Wybór1"/>
        <w:tc>
          <w:tcPr>
            <w:tcW w:w="298" w:type="dxa"/>
            <w:shd w:val="clear" w:color="auto" w:fill="D9D9D9"/>
          </w:tcPr>
          <w:p w14:paraId="3330E86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  <w:bookmarkEnd w:id="2"/>
          </w:p>
        </w:tc>
        <w:tc>
          <w:tcPr>
            <w:tcW w:w="299" w:type="dxa"/>
            <w:shd w:val="clear" w:color="auto" w:fill="D9D9D9"/>
          </w:tcPr>
          <w:p w14:paraId="765125D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35" w:type="dxa"/>
            <w:gridSpan w:val="29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225823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przedsiębiorstwo państwowe</w:t>
            </w:r>
          </w:p>
        </w:tc>
      </w:tr>
      <w:tr w:rsidR="00A267CA" w:rsidRPr="00A267CA" w14:paraId="43789D22" w14:textId="77777777" w:rsidTr="001F08B1">
        <w:trPr>
          <w:trHeight w:val="340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74C5C3D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shd w:val="clear" w:color="auto" w:fill="D9D9D9"/>
          </w:tcPr>
          <w:p w14:paraId="61F7223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99" w:type="dxa"/>
            <w:shd w:val="clear" w:color="auto" w:fill="D9D9D9"/>
          </w:tcPr>
          <w:p w14:paraId="60E77AD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35" w:type="dxa"/>
            <w:gridSpan w:val="29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B61013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jednoosobowa spółka Skarbu Państwa</w:t>
            </w:r>
          </w:p>
        </w:tc>
      </w:tr>
      <w:tr w:rsidR="00A267CA" w:rsidRPr="00A267CA" w14:paraId="294EEF16" w14:textId="77777777" w:rsidTr="001F08B1">
        <w:trPr>
          <w:trHeight w:val="340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0530E86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shd w:val="clear" w:color="auto" w:fill="D9D9D9"/>
          </w:tcPr>
          <w:p w14:paraId="404FD8E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99" w:type="dxa"/>
            <w:shd w:val="clear" w:color="auto" w:fill="D9D9D9"/>
          </w:tcPr>
          <w:p w14:paraId="524220C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35" w:type="dxa"/>
            <w:gridSpan w:val="29"/>
            <w:tcBorders>
              <w:right w:val="single" w:sz="18" w:space="0" w:color="auto"/>
            </w:tcBorders>
            <w:shd w:val="clear" w:color="auto" w:fill="D9D9D9"/>
          </w:tcPr>
          <w:p w14:paraId="4DF0C8A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jednoosobowa spółka jednostki samorządu terytorialnego, w rozumieniu ustawy z dnia 20 grudnia 1996 r. o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gospodarce komunalnej (Dz. U. z 2011 r. Nr 45, poz. 236)</w:t>
            </w:r>
          </w:p>
        </w:tc>
      </w:tr>
      <w:tr w:rsidR="00A267CA" w:rsidRPr="00A267CA" w14:paraId="3C879846" w14:textId="77777777" w:rsidTr="001F08B1">
        <w:trPr>
          <w:trHeight w:val="340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5436E3D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3" w:name="Wybór2"/>
        <w:tc>
          <w:tcPr>
            <w:tcW w:w="298" w:type="dxa"/>
            <w:shd w:val="clear" w:color="auto" w:fill="D9D9D9"/>
          </w:tcPr>
          <w:p w14:paraId="58CFF94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  <w:bookmarkEnd w:id="3"/>
          </w:p>
        </w:tc>
        <w:tc>
          <w:tcPr>
            <w:tcW w:w="299" w:type="dxa"/>
            <w:shd w:val="clear" w:color="auto" w:fill="D9D9D9"/>
          </w:tcPr>
          <w:p w14:paraId="3D9A5BB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35" w:type="dxa"/>
            <w:gridSpan w:val="29"/>
            <w:tcBorders>
              <w:right w:val="single" w:sz="18" w:space="0" w:color="auto"/>
            </w:tcBorders>
            <w:shd w:val="clear" w:color="auto" w:fill="D9D9D9"/>
          </w:tcPr>
          <w:p w14:paraId="65BDC6F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spółka akcyjna albo spółka z ograniczoną odpowiedzialnością, w stosunku do których Skarb Państwa, jednostka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samorządu terytorialnego, przedsiębiorstwo państwowe lub jednoosobowa spółka Skarbu Państwa są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podmiotami, które posiadają uprawnienia takie, jak przedsiębiorcy dominujący w rozumieniu przepisów ustawy z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dnia 16 lutego 2007 r. o ochronie konkurencji i konsumentów (Dz. U. Nr 50, poz. 331, z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późn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. zm.)</w:t>
            </w:r>
          </w:p>
        </w:tc>
      </w:tr>
      <w:tr w:rsidR="00A267CA" w:rsidRPr="00A267CA" w14:paraId="7633A790" w14:textId="77777777" w:rsidTr="001F08B1">
        <w:trPr>
          <w:trHeight w:val="340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38E9906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4" w:name="Wybór3"/>
        <w:tc>
          <w:tcPr>
            <w:tcW w:w="298" w:type="dxa"/>
            <w:shd w:val="clear" w:color="auto" w:fill="D9D9D9"/>
          </w:tcPr>
          <w:p w14:paraId="735539C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  <w:bookmarkEnd w:id="4"/>
          </w:p>
        </w:tc>
        <w:tc>
          <w:tcPr>
            <w:tcW w:w="299" w:type="dxa"/>
            <w:shd w:val="clear" w:color="auto" w:fill="D9D9D9"/>
          </w:tcPr>
          <w:p w14:paraId="27972F6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35" w:type="dxa"/>
            <w:gridSpan w:val="29"/>
            <w:tcBorders>
              <w:right w:val="single" w:sz="18" w:space="0" w:color="auto"/>
            </w:tcBorders>
            <w:shd w:val="clear" w:color="auto" w:fill="D9D9D9"/>
          </w:tcPr>
          <w:p w14:paraId="6E02A2F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jednostka sektora finansów publicznych w rozumieniu przepisów ustawy z dnia 27 sierpnia 2009 r. o finansach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publicznych (Dz. U. z 2013 r. poz. 885, z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późn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. zm.)</w:t>
            </w:r>
          </w:p>
        </w:tc>
      </w:tr>
      <w:tr w:rsidR="00A267CA" w:rsidRPr="00A267CA" w14:paraId="48603B70" w14:textId="77777777" w:rsidTr="001F08B1">
        <w:trPr>
          <w:trHeight w:val="340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36B02FA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5" w:name="Wybór4"/>
        <w:tc>
          <w:tcPr>
            <w:tcW w:w="298" w:type="dxa"/>
            <w:shd w:val="clear" w:color="auto" w:fill="D9D9D9"/>
          </w:tcPr>
          <w:p w14:paraId="2020181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  <w:bookmarkEnd w:id="5"/>
          </w:p>
        </w:tc>
        <w:tc>
          <w:tcPr>
            <w:tcW w:w="299" w:type="dxa"/>
            <w:shd w:val="clear" w:color="auto" w:fill="D9D9D9"/>
          </w:tcPr>
          <w:p w14:paraId="0A4A0E9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35" w:type="dxa"/>
            <w:gridSpan w:val="29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61D981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inna (podać jaka)</w:t>
            </w:r>
          </w:p>
        </w:tc>
      </w:tr>
      <w:tr w:rsidR="00A267CA" w:rsidRPr="00A267CA" w14:paraId="377F7639" w14:textId="77777777" w:rsidTr="001F08B1">
        <w:trPr>
          <w:trHeight w:val="227"/>
        </w:trPr>
        <w:tc>
          <w:tcPr>
            <w:tcW w:w="87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2ED5216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E4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218ABB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D4E7A2D" w14:textId="77777777" w:rsidTr="001F08B1">
        <w:trPr>
          <w:trHeight w:val="113"/>
        </w:trPr>
        <w:tc>
          <w:tcPr>
            <w:tcW w:w="876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2FE7492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453" w:type="dxa"/>
            <w:gridSpan w:val="26"/>
            <w:tcBorders>
              <w:bottom w:val="single" w:sz="4" w:space="0" w:color="auto"/>
            </w:tcBorders>
            <w:shd w:val="clear" w:color="auto" w:fill="D9D9D9"/>
          </w:tcPr>
          <w:p w14:paraId="56EDBB2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9318F2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A267CA" w:rsidRPr="00A267CA" w14:paraId="131BB204" w14:textId="77777777" w:rsidTr="001F08B1">
        <w:trPr>
          <w:trHeight w:val="340"/>
        </w:trPr>
        <w:tc>
          <w:tcPr>
            <w:tcW w:w="27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14:paraId="46B1FF7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051" w:type="dxa"/>
            <w:gridSpan w:val="28"/>
            <w:tcBorders>
              <w:top w:val="single" w:sz="4" w:space="0" w:color="auto"/>
            </w:tcBorders>
            <w:shd w:val="clear" w:color="auto" w:fill="D9D9D9"/>
          </w:tcPr>
          <w:p w14:paraId="35A2607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Wielkość podmiotu, zgodnie z załącznikiem I do rozporządzenia Komisji (UE) nr 651/2014 z dnia 17 czerwca 2014 r.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uznającego niektóre rodzaje pomocy za zgodne z rynkiem wewnętrznym w zastosowaniu art. 107 i 108 Traktatu (Dz. Urz.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UE L 187 z 26.06.2014, str. 1)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315B356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A4DEAEE" w14:textId="77777777" w:rsidTr="001F08B1">
        <w:trPr>
          <w:trHeight w:val="340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28890CE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6" w:name="Wybór5"/>
        <w:tc>
          <w:tcPr>
            <w:tcW w:w="298" w:type="dxa"/>
            <w:shd w:val="clear" w:color="auto" w:fill="D9D9D9"/>
            <w:vAlign w:val="center"/>
          </w:tcPr>
          <w:p w14:paraId="2CC0143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  <w:bookmarkEnd w:id="6"/>
          </w:p>
        </w:tc>
        <w:tc>
          <w:tcPr>
            <w:tcW w:w="299" w:type="dxa"/>
            <w:shd w:val="clear" w:color="auto" w:fill="D9D9D9"/>
            <w:vAlign w:val="center"/>
          </w:tcPr>
          <w:p w14:paraId="5FD555B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53" w:type="dxa"/>
            <w:gridSpan w:val="26"/>
            <w:shd w:val="clear" w:color="auto" w:fill="D9D9D9"/>
            <w:vAlign w:val="center"/>
          </w:tcPr>
          <w:p w14:paraId="1645C9A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mikroprzedsiębiorca</w:t>
            </w:r>
            <w:proofErr w:type="spellEnd"/>
          </w:p>
        </w:tc>
        <w:tc>
          <w:tcPr>
            <w:tcW w:w="981" w:type="dxa"/>
            <w:gridSpan w:val="3"/>
            <w:tcBorders>
              <w:right w:val="single" w:sz="18" w:space="0" w:color="auto"/>
            </w:tcBorders>
            <w:shd w:val="clear" w:color="auto" w:fill="D9D9D9"/>
          </w:tcPr>
          <w:p w14:paraId="0E56281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53E9FB5" w14:textId="77777777" w:rsidTr="001F08B1">
        <w:trPr>
          <w:trHeight w:val="340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3A3A72B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7" w:name="Wybór6"/>
        <w:tc>
          <w:tcPr>
            <w:tcW w:w="298" w:type="dxa"/>
            <w:shd w:val="clear" w:color="auto" w:fill="D9D9D9"/>
            <w:vAlign w:val="center"/>
          </w:tcPr>
          <w:p w14:paraId="6F50CB6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  <w:bookmarkEnd w:id="7"/>
          </w:p>
        </w:tc>
        <w:tc>
          <w:tcPr>
            <w:tcW w:w="299" w:type="dxa"/>
            <w:shd w:val="clear" w:color="auto" w:fill="D9D9D9"/>
            <w:vAlign w:val="center"/>
          </w:tcPr>
          <w:p w14:paraId="0997E2D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53" w:type="dxa"/>
            <w:gridSpan w:val="26"/>
            <w:shd w:val="clear" w:color="auto" w:fill="D9D9D9"/>
            <w:vAlign w:val="center"/>
          </w:tcPr>
          <w:p w14:paraId="22E73E2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mały przedsiębiorca</w:t>
            </w:r>
          </w:p>
        </w:tc>
        <w:tc>
          <w:tcPr>
            <w:tcW w:w="981" w:type="dxa"/>
            <w:gridSpan w:val="3"/>
            <w:tcBorders>
              <w:right w:val="single" w:sz="18" w:space="0" w:color="auto"/>
            </w:tcBorders>
            <w:shd w:val="clear" w:color="auto" w:fill="D9D9D9"/>
          </w:tcPr>
          <w:p w14:paraId="1C495B4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B27FBAB" w14:textId="77777777" w:rsidTr="001F08B1">
        <w:trPr>
          <w:trHeight w:val="340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0E81CD7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8" w:name="Wybór7"/>
        <w:tc>
          <w:tcPr>
            <w:tcW w:w="298" w:type="dxa"/>
            <w:shd w:val="clear" w:color="auto" w:fill="D9D9D9"/>
            <w:vAlign w:val="center"/>
          </w:tcPr>
          <w:p w14:paraId="24B3A7C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  <w:bookmarkEnd w:id="8"/>
          </w:p>
        </w:tc>
        <w:tc>
          <w:tcPr>
            <w:tcW w:w="299" w:type="dxa"/>
            <w:shd w:val="clear" w:color="auto" w:fill="D9D9D9"/>
            <w:vAlign w:val="center"/>
          </w:tcPr>
          <w:p w14:paraId="1B38E99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53" w:type="dxa"/>
            <w:gridSpan w:val="26"/>
            <w:shd w:val="clear" w:color="auto" w:fill="D9D9D9"/>
            <w:vAlign w:val="center"/>
          </w:tcPr>
          <w:p w14:paraId="7167283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średni przedsiębiorca</w:t>
            </w:r>
          </w:p>
        </w:tc>
        <w:tc>
          <w:tcPr>
            <w:tcW w:w="981" w:type="dxa"/>
            <w:gridSpan w:val="3"/>
            <w:tcBorders>
              <w:right w:val="single" w:sz="18" w:space="0" w:color="auto"/>
            </w:tcBorders>
            <w:shd w:val="clear" w:color="auto" w:fill="D9D9D9"/>
          </w:tcPr>
          <w:p w14:paraId="1D7DB8D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B1F4471" w14:textId="77777777" w:rsidTr="001F08B1">
        <w:trPr>
          <w:trHeight w:val="340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47EED5D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9" w:name="Wybór8"/>
        <w:tc>
          <w:tcPr>
            <w:tcW w:w="298" w:type="dxa"/>
            <w:shd w:val="clear" w:color="auto" w:fill="D9D9D9"/>
            <w:vAlign w:val="center"/>
          </w:tcPr>
          <w:p w14:paraId="308E89B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  <w:bookmarkEnd w:id="9"/>
          </w:p>
        </w:tc>
        <w:tc>
          <w:tcPr>
            <w:tcW w:w="299" w:type="dxa"/>
            <w:shd w:val="clear" w:color="auto" w:fill="D9D9D9"/>
            <w:vAlign w:val="center"/>
          </w:tcPr>
          <w:p w14:paraId="6746584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53" w:type="dxa"/>
            <w:gridSpan w:val="26"/>
            <w:shd w:val="clear" w:color="auto" w:fill="D9D9D9"/>
            <w:vAlign w:val="center"/>
          </w:tcPr>
          <w:p w14:paraId="10B535A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inny przedsiębiorca</w:t>
            </w:r>
          </w:p>
        </w:tc>
        <w:tc>
          <w:tcPr>
            <w:tcW w:w="981" w:type="dxa"/>
            <w:gridSpan w:val="3"/>
            <w:tcBorders>
              <w:right w:val="single" w:sz="18" w:space="0" w:color="auto"/>
            </w:tcBorders>
            <w:shd w:val="clear" w:color="auto" w:fill="D9D9D9"/>
          </w:tcPr>
          <w:p w14:paraId="12D7C7F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79FD4D0" w14:textId="77777777" w:rsidTr="001F08B1">
        <w:trPr>
          <w:trHeight w:val="340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79918A9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051" w:type="dxa"/>
            <w:gridSpan w:val="28"/>
            <w:shd w:val="clear" w:color="auto" w:fill="D9D9D9"/>
            <w:vAlign w:val="center"/>
          </w:tcPr>
          <w:p w14:paraId="5F7F10F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7) Klasa działalności, zgodnie z rozporządzeniem Rady Ministrów z dnia 24 grudnia 2007 r. w sprawie Polskiej Klasyfikacji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Działalności (PKD) (Dz. U. Nr 251, poz. 1885, z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późn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. zm.)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6)</w:t>
            </w:r>
          </w:p>
        </w:tc>
        <w:tc>
          <w:tcPr>
            <w:tcW w:w="981" w:type="dxa"/>
            <w:gridSpan w:val="3"/>
            <w:tcBorders>
              <w:right w:val="single" w:sz="18" w:space="0" w:color="auto"/>
            </w:tcBorders>
            <w:shd w:val="clear" w:color="auto" w:fill="D9D9D9"/>
          </w:tcPr>
          <w:p w14:paraId="28BB61B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925EBDA" w14:textId="77777777" w:rsidTr="001F08B1">
        <w:trPr>
          <w:trHeight w:val="285"/>
        </w:trPr>
        <w:tc>
          <w:tcPr>
            <w:tcW w:w="2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9B3FFA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D6E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33F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284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0ED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853" w:type="dxa"/>
            <w:gridSpan w:val="2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704538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right w:val="single" w:sz="18" w:space="0" w:color="auto"/>
            </w:tcBorders>
            <w:shd w:val="clear" w:color="auto" w:fill="D9D9D9"/>
          </w:tcPr>
          <w:p w14:paraId="5C050F3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6DB69911" w14:textId="77777777" w:rsidTr="001F08B1">
        <w:trPr>
          <w:trHeight w:val="285"/>
        </w:trPr>
        <w:tc>
          <w:tcPr>
            <w:tcW w:w="278" w:type="dxa"/>
            <w:tcBorders>
              <w:left w:val="single" w:sz="18" w:space="0" w:color="auto"/>
            </w:tcBorders>
            <w:shd w:val="clear" w:color="auto" w:fill="D9D9D9"/>
          </w:tcPr>
          <w:p w14:paraId="4ED5E47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051" w:type="dxa"/>
            <w:gridSpan w:val="28"/>
            <w:shd w:val="clear" w:color="auto" w:fill="D9D9D9"/>
            <w:vAlign w:val="bottom"/>
          </w:tcPr>
          <w:p w14:paraId="7EAB3E2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8) Data utworzenia podmiotu</w:t>
            </w:r>
          </w:p>
        </w:tc>
        <w:tc>
          <w:tcPr>
            <w:tcW w:w="981" w:type="dxa"/>
            <w:gridSpan w:val="3"/>
            <w:tcBorders>
              <w:right w:val="single" w:sz="18" w:space="0" w:color="auto"/>
            </w:tcBorders>
            <w:shd w:val="clear" w:color="auto" w:fill="D9D9D9"/>
          </w:tcPr>
          <w:p w14:paraId="0A7CB84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E3DE53F" w14:textId="77777777" w:rsidTr="001F08B1">
        <w:trPr>
          <w:gridAfter w:val="1"/>
          <w:wAfter w:w="13" w:type="dxa"/>
          <w:trHeight w:val="285"/>
        </w:trPr>
        <w:tc>
          <w:tcPr>
            <w:tcW w:w="2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111B052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8D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DF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E661D5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t>-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0C2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3ED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AA64D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t>-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1A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A7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56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44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6068" w:type="dxa"/>
            <w:gridSpan w:val="18"/>
            <w:tcBorders>
              <w:left w:val="single" w:sz="4" w:space="0" w:color="auto"/>
            </w:tcBorders>
            <w:shd w:val="clear" w:color="auto" w:fill="D9D9D9"/>
          </w:tcPr>
          <w:p w14:paraId="31587AC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14:paraId="2A6ACCC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2E7F723" w14:textId="77777777" w:rsidTr="001F08B1">
        <w:trPr>
          <w:trHeight w:val="113"/>
        </w:trPr>
        <w:tc>
          <w:tcPr>
            <w:tcW w:w="876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79099A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453" w:type="dxa"/>
            <w:gridSpan w:val="26"/>
            <w:tcBorders>
              <w:bottom w:val="single" w:sz="4" w:space="0" w:color="auto"/>
            </w:tcBorders>
            <w:shd w:val="clear" w:color="auto" w:fill="D9D9D9"/>
          </w:tcPr>
          <w:p w14:paraId="51624CA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3230E4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A267CA" w:rsidRPr="00A267CA" w14:paraId="33673DFC" w14:textId="77777777" w:rsidTr="001F08B1">
        <w:trPr>
          <w:trHeight w:val="70"/>
        </w:trPr>
        <w:tc>
          <w:tcPr>
            <w:tcW w:w="27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800D3C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051" w:type="dxa"/>
            <w:gridSpan w:val="28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2C95FDF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1 z 7</w:t>
            </w:r>
          </w:p>
        </w:tc>
        <w:tc>
          <w:tcPr>
            <w:tcW w:w="98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26FBB0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1AC1ADBD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267CA" w:rsidRPr="00A267CA" w:rsidSect="00A267CA">
          <w:type w:val="continuous"/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A267CA" w:rsidRPr="00A267CA" w14:paraId="30845220" w14:textId="77777777" w:rsidTr="001F08B1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1332E03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14:paraId="21CF519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9) Powiązania z innymi przedsiębiorcami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14:paraId="297960D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6753BD33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5F4F567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01B3E51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14:paraId="6D68C4D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A267CA" w:rsidRPr="00A267CA" w14:paraId="04FD8C13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128E49B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7AD979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jeden przedsiębiorca posiada w drugim większość praw głosu?</w:t>
            </w:r>
          </w:p>
        </w:tc>
        <w:bookmarkStart w:id="10" w:name="Wybór9"/>
        <w:tc>
          <w:tcPr>
            <w:tcW w:w="990" w:type="dxa"/>
            <w:gridSpan w:val="3"/>
            <w:shd w:val="clear" w:color="auto" w:fill="D9D9D9"/>
          </w:tcPr>
          <w:p w14:paraId="599D4D9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bookmarkEnd w:id="10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02B6ED6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3EBD735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B3DBB52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0DF36E6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EDE189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jeden przedsiębiorca ma prawo powołać lub odwołać większość członków organu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961354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1461DB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9EEDA6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C9175C1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4A48161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A83B63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c) jeden przedsiębiorca ma prawo wywierać dominujący wpływ na innego przedsiębiorcę zgodnie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9F2114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68CCA1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3230FE1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DDF8437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135F311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5EA761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d) jeden przedsiębiorca, który jest akcjonariuszem lub wspólnikiem innego przedsiębiorcy lub jego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członkiem, zgodnie z porozumieniem z innymi akcjonariuszami, wspólnikami lub członkami tego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4EC09E6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E88C32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6FB3C02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BCFB5DD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62E0091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7CACD9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e) przedsiębiorca pozostaje w jakimkolwiek ze stosunków opisanych powyżej poprzez jednego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4A3EFAB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D243F6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22A129D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9C6E079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0A80AA1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05090C4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14:paraId="472962F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A267CA" w:rsidRPr="00A267CA" w14:paraId="2EA82E14" w14:textId="77777777" w:rsidTr="001F08B1">
        <w:trPr>
          <w:trHeight w:val="737"/>
        </w:trPr>
        <w:tc>
          <w:tcPr>
            <w:tcW w:w="285" w:type="dxa"/>
            <w:shd w:val="clear" w:color="auto" w:fill="D9D9D9"/>
          </w:tcPr>
          <w:p w14:paraId="7D9E38A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39F04F7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wszystkich powiązanych z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D6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054575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02E660B3" w14:textId="77777777" w:rsidTr="001F08B1">
        <w:trPr>
          <w:trHeight w:val="113"/>
        </w:trPr>
        <w:tc>
          <w:tcPr>
            <w:tcW w:w="285" w:type="dxa"/>
            <w:shd w:val="clear" w:color="auto" w:fill="D9D9D9"/>
          </w:tcPr>
          <w:p w14:paraId="04FC7DF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65788E1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shd w:val="clear" w:color="auto" w:fill="D9D9D9"/>
          </w:tcPr>
          <w:p w14:paraId="5CF01F1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A267CA" w:rsidRPr="00A267CA" w14:paraId="2259F923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5B18593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0246B6D" w14:textId="77777777" w:rsidR="00A267CA" w:rsidRPr="00A267CA" w:rsidRDefault="00A267CA" w:rsidP="00A267C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 udzielonej w okresie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minionych 3 lat wszystkim powiązanym z podmiotem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przedsiębiorcom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58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71BE088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66A4D047" w14:textId="77777777" w:rsidTr="001F08B1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70B7825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B0F25A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F247BC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55ACF0F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2D9F50E" w14:textId="77777777" w:rsidTr="001F08B1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5BD7158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6560A3F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10) Informacja o utworzeniu wnioskodawcy w wyniku podziału innego przedsiębiorcy lub połączenia z innym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14:paraId="477E499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C37369F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0E9AF3B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6983FD2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Czy podmiot w okresie minionych 3 lat:</w:t>
            </w:r>
          </w:p>
        </w:tc>
        <w:tc>
          <w:tcPr>
            <w:tcW w:w="360" w:type="dxa"/>
            <w:shd w:val="clear" w:color="auto" w:fill="D9D9D9"/>
          </w:tcPr>
          <w:p w14:paraId="0793CD4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A267CA" w:rsidRPr="00A267CA" w14:paraId="1A44122D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7D37481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CD50AB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24082A0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8402BF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00E2DCF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A68A835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407A1A6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2753761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47E50C0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90BDFB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792EBB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A414380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1C0A015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6E1A19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901394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EFE682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20EF5FF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D0878B9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54C744E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7BAAABE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14:paraId="5D929FC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A267CA" w:rsidRPr="00A267CA" w14:paraId="0E054382" w14:textId="77777777" w:rsidTr="001F08B1">
        <w:trPr>
          <w:trHeight w:val="737"/>
        </w:trPr>
        <w:tc>
          <w:tcPr>
            <w:tcW w:w="285" w:type="dxa"/>
            <w:shd w:val="clear" w:color="auto" w:fill="D9D9D9"/>
          </w:tcPr>
          <w:p w14:paraId="290C2C7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5312DA93" w14:textId="77777777" w:rsidR="00A267CA" w:rsidRPr="00A267CA" w:rsidRDefault="00A267CA" w:rsidP="00A267C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wszystkich połączonych lub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przejętych </w:t>
            </w:r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13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E9966A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3B36547" w14:textId="77777777" w:rsidTr="001F08B1">
        <w:trPr>
          <w:trHeight w:val="113"/>
        </w:trPr>
        <w:tc>
          <w:tcPr>
            <w:tcW w:w="285" w:type="dxa"/>
            <w:shd w:val="clear" w:color="auto" w:fill="D9D9D9"/>
          </w:tcPr>
          <w:p w14:paraId="7AFB967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20C8FF1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shd w:val="clear" w:color="auto" w:fill="D9D9D9"/>
          </w:tcPr>
          <w:p w14:paraId="59EF12D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A267CA" w:rsidRPr="00A267CA" w14:paraId="0E104DA7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5441291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62D21817" w14:textId="77777777" w:rsidR="00A267CA" w:rsidRPr="00A267CA" w:rsidRDefault="00A267CA" w:rsidP="00A267C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 udzielonej w okresie minionych 3 lat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wszystkim połączonym lub przejętym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przedsiębiorcom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82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7B5885C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B3005F7" w14:textId="77777777" w:rsidTr="001F08B1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227FC1F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14:paraId="1A418A8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14:paraId="5F6B6C4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14:paraId="3725AB7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A3862A9" w14:textId="77777777" w:rsidTr="001F08B1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3C61B9B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14:paraId="0C1F357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14:paraId="2452093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9613021" w14:textId="77777777" w:rsidTr="001F08B1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14:paraId="602DEBD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CBEBB3A" w14:textId="77777777" w:rsidR="00A267CA" w:rsidRPr="00A267CA" w:rsidRDefault="00A267CA" w:rsidP="00A267C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przedsiębiorcy przed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B8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2E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E1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44C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8A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8D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640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A56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A9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9B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31F6511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14:paraId="5190C1A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4B0BFCE" w14:textId="77777777" w:rsidTr="001F08B1">
        <w:trPr>
          <w:trHeight w:val="57"/>
        </w:trPr>
        <w:tc>
          <w:tcPr>
            <w:tcW w:w="285" w:type="dxa"/>
            <w:vMerge/>
            <w:shd w:val="clear" w:color="auto" w:fill="D9D9D9"/>
          </w:tcPr>
          <w:p w14:paraId="6080386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14:paraId="31FFCBA3" w14:textId="77777777" w:rsidR="00A267CA" w:rsidRPr="00A267CA" w:rsidRDefault="00A267CA" w:rsidP="00A267C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3D34035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14:paraId="0F719D6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23DEAD53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5BBB029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305E98D8" w14:textId="77777777" w:rsidR="00A267CA" w:rsidRPr="00A267CA" w:rsidRDefault="00A267CA" w:rsidP="00A267C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 udzielonej w okresie minionych 3 lat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przedsiębiorcy istniejącemu przed podziałem w odniesieniu do działalności przejmowanej przez podmiot 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6F5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92DFA0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B77FCE3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30AC128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544ED86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6FD08C5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shd w:val="clear" w:color="auto" w:fill="D9D9D9"/>
          </w:tcPr>
          <w:p w14:paraId="2EA56DF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44B9AA5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652D62B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1931B113" w14:textId="77777777" w:rsidR="00A267CA" w:rsidRPr="00A267CA" w:rsidRDefault="00A267CA" w:rsidP="00A267C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Jeśli nie jest możliwe ustalenie, jaka część pomocy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uzyskanej przez przedsiębiorcę przed podziałem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14:paraId="2262D32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2BC3C5E6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2378821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612441AA" w14:textId="77777777" w:rsidR="00A267CA" w:rsidRPr="00A267CA" w:rsidRDefault="00A267CA" w:rsidP="00A267C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– łączną wartość pomocy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 udzielonej w okresie minionych 3 lat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przedsiębiorcy przed podziałem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A4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248BE9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FEC440A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108BE0C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6139D13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21BC59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shd w:val="clear" w:color="auto" w:fill="D9D9D9"/>
          </w:tcPr>
          <w:p w14:paraId="7E77AB1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1F06BB0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35FB0F9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7B912901" w14:textId="77777777" w:rsidR="00A267CA" w:rsidRPr="00A267CA" w:rsidRDefault="00A267CA" w:rsidP="00A267C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AD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9AECCB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D52B200" w14:textId="77777777" w:rsidTr="001F08B1">
        <w:trPr>
          <w:trHeight w:val="113"/>
        </w:trPr>
        <w:tc>
          <w:tcPr>
            <w:tcW w:w="285" w:type="dxa"/>
            <w:shd w:val="clear" w:color="auto" w:fill="D9D9D9"/>
          </w:tcPr>
          <w:p w14:paraId="6F60054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683" w:type="dxa"/>
            <w:shd w:val="clear" w:color="auto" w:fill="D9D9D9"/>
          </w:tcPr>
          <w:p w14:paraId="51B7FD9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8860B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shd w:val="clear" w:color="auto" w:fill="D9D9D9"/>
          </w:tcPr>
          <w:p w14:paraId="7CF27A8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A267CA" w:rsidRPr="00A267CA" w14:paraId="485E6BA8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6883B60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1FEB8A35" w14:textId="77777777" w:rsidR="00A267CA" w:rsidRPr="00A267CA" w:rsidRDefault="00A267CA" w:rsidP="00A267C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E4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DF4188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5FCF797" w14:textId="77777777" w:rsidTr="001F08B1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6954D9E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14:paraId="7737825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917D7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1386D09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A267CA" w:rsidRPr="00A267CA" w14:paraId="484120ED" w14:textId="77777777" w:rsidTr="001F08B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4B3215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711E284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2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42B9D5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0598EEA8" w14:textId="77777777" w:rsidR="00A267CA" w:rsidRPr="00A267CA" w:rsidRDefault="00A267CA" w:rsidP="00A267CA">
      <w:pPr>
        <w:widowControl/>
        <w:autoSpaceDE/>
        <w:autoSpaceDN/>
        <w:rPr>
          <w:rFonts w:ascii="Calibri" w:eastAsia="Times New Roman" w:hAnsi="Calibri" w:cs="Tahoma"/>
          <w:sz w:val="17"/>
          <w:szCs w:val="17"/>
          <w:lang w:eastAsia="pl-PL"/>
        </w:rPr>
        <w:sectPr w:rsidR="00A267CA" w:rsidRPr="00A267CA" w:rsidSect="00A267CA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10881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1359"/>
      </w:tblGrid>
      <w:tr w:rsidR="00A267CA" w:rsidRPr="00A267CA" w14:paraId="2E3B905D" w14:textId="77777777" w:rsidTr="001F08B1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7084C3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461BC9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lang w:eastAsia="pl-PL"/>
              </w:rPr>
              <w:t>B. Informacje dotyczące sytuacji ekonomicznej podmiotu, któremu ma być udzielona</w:t>
            </w:r>
            <w:r w:rsidRPr="00A267CA">
              <w:rPr>
                <w:rFonts w:ascii="Calibri" w:eastAsia="Times New Roman" w:hAnsi="Calibri" w:cs="Tahoma"/>
                <w:b/>
                <w:lang w:eastAsia="pl-PL"/>
              </w:rPr>
              <w:br/>
              <w:t>pomoc de minimis</w:t>
            </w:r>
            <w:r w:rsidRPr="00A267CA">
              <w:rPr>
                <w:rFonts w:ascii="Calibri" w:eastAsia="Times New Roman" w:hAnsi="Calibri" w:cs="Tahoma"/>
                <w:b/>
                <w:vertAlign w:val="superscript"/>
                <w:lang w:eastAsia="pl-PL"/>
              </w:rPr>
              <w:t>9)</w:t>
            </w:r>
          </w:p>
        </w:tc>
        <w:tc>
          <w:tcPr>
            <w:tcW w:w="13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48DC7E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7EDD99A" w14:textId="77777777" w:rsidTr="001F08B1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E1DFB4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1F3DB52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D9D9D9"/>
          </w:tcPr>
          <w:p w14:paraId="1D5C45C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801C418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7AC1E1E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14:paraId="7B03552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14:paraId="49E74A2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4913C96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1359" w:type="dxa"/>
            <w:shd w:val="clear" w:color="auto" w:fill="D9D9D9"/>
          </w:tcPr>
          <w:p w14:paraId="1722401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E544C5B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16CC8B5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14:paraId="400B1C9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2) Czy podmiot będący przedsiębiorcą innym niż mikro-, mały lub średni albo w przypadku, o którym mowa w art. 4 ust.7 rozporządzenia Komisji (UE) nr 2023/2831 z dnia 13 grudnia 2023r. w sprawie stosowania art. 107 i 108 Traktatu o funkcjonowaniu Unii Europejskiej do pomocy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, każdy przedsiębiorca znajduje się w sytuacji gorszej niż sytuacja kwalifikująca się do oceny kredytowej B-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10)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0553BFD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78F37AC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1359" w:type="dxa"/>
            <w:shd w:val="clear" w:color="auto" w:fill="D9D9D9"/>
          </w:tcPr>
          <w:p w14:paraId="2FBA6F8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00C62343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2302042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14:paraId="1F65C50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1E4553C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 dotyczy</w:t>
            </w:r>
          </w:p>
        </w:tc>
        <w:tc>
          <w:tcPr>
            <w:tcW w:w="1359" w:type="dxa"/>
            <w:shd w:val="clear" w:color="auto" w:fill="D9D9D9"/>
          </w:tcPr>
          <w:p w14:paraId="64AA9FE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E87A349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4C4384D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14:paraId="554C6BE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Czy w odniesieniu do okresu ostatnich 3 lat poprzedzających dzień wystąpienia z wnioskiem o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udzielenie pomocy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:</w:t>
            </w:r>
          </w:p>
        </w:tc>
        <w:tc>
          <w:tcPr>
            <w:tcW w:w="1359" w:type="dxa"/>
            <w:shd w:val="clear" w:color="auto" w:fill="D9D9D9"/>
          </w:tcPr>
          <w:p w14:paraId="6FD5220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37CABB0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149016A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D9D9D9"/>
          </w:tcPr>
          <w:p w14:paraId="76C1535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shd w:val="clear" w:color="auto" w:fill="D9D9D9"/>
          </w:tcPr>
          <w:p w14:paraId="71A8030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558A1C0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E633B8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FF04A5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shd w:val="clear" w:color="auto" w:fill="D9D9D9"/>
          </w:tcPr>
          <w:p w14:paraId="3061D03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E93E9E0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50D3482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D9D9D9"/>
          </w:tcPr>
          <w:p w14:paraId="548378A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shd w:val="clear" w:color="auto" w:fill="D9D9D9"/>
          </w:tcPr>
          <w:p w14:paraId="52B9586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2B80E27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A7D164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BCB440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shd w:val="clear" w:color="auto" w:fill="D9D9D9"/>
          </w:tcPr>
          <w:p w14:paraId="3FFCC16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89CEE71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6B801A5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D9D9D9"/>
          </w:tcPr>
          <w:p w14:paraId="2C7EEE3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shd w:val="clear" w:color="auto" w:fill="D9D9D9"/>
          </w:tcPr>
          <w:p w14:paraId="1C84BA6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c) zwiększeniu ulegają zapasy podmiotu lub niewykorzystany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2AEEAFE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1DFA94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C6EF47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shd w:val="clear" w:color="auto" w:fill="D9D9D9"/>
          </w:tcPr>
          <w:p w14:paraId="67A679D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B358AE2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37744DE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D9D9D9"/>
          </w:tcPr>
          <w:p w14:paraId="03DC68B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shd w:val="clear" w:color="auto" w:fill="D9D9D9"/>
          </w:tcPr>
          <w:p w14:paraId="39A9DBE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d) podmiot ma nadwyżki produkcji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11)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4465A87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AFDF4D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4BA6BAB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shd w:val="clear" w:color="auto" w:fill="D9D9D9"/>
          </w:tcPr>
          <w:p w14:paraId="5656CE4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541C15B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301DE64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D9D9D9"/>
          </w:tcPr>
          <w:p w14:paraId="06190EE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shd w:val="clear" w:color="auto" w:fill="D9D9D9"/>
          </w:tcPr>
          <w:p w14:paraId="0A5CD80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26D976C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FAE035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51C2D4A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shd w:val="clear" w:color="auto" w:fill="D9D9D9"/>
          </w:tcPr>
          <w:p w14:paraId="3A65FA5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DE1BD0F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76A3B38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D9D9D9"/>
          </w:tcPr>
          <w:p w14:paraId="012AF21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shd w:val="clear" w:color="auto" w:fill="D9D9D9"/>
          </w:tcPr>
          <w:p w14:paraId="6795870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6E695C3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5B02FB3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C6CACB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shd w:val="clear" w:color="auto" w:fill="D9D9D9"/>
          </w:tcPr>
          <w:p w14:paraId="102B081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7BE8553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381EC17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D9D9D9"/>
          </w:tcPr>
          <w:p w14:paraId="0EF0C3F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shd w:val="clear" w:color="auto" w:fill="D9D9D9"/>
          </w:tcPr>
          <w:p w14:paraId="459B2E2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6D4764D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6F3720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46B4B8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shd w:val="clear" w:color="auto" w:fill="D9D9D9"/>
          </w:tcPr>
          <w:p w14:paraId="433DDFC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710B59E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230D853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D9D9D9"/>
          </w:tcPr>
          <w:p w14:paraId="58BB599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shd w:val="clear" w:color="auto" w:fill="D9D9D9"/>
          </w:tcPr>
          <w:p w14:paraId="2668661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h) wartość aktywów netto podmiotu zmniejsza się lub jest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zerowa?</w:t>
            </w:r>
          </w:p>
        </w:tc>
        <w:tc>
          <w:tcPr>
            <w:tcW w:w="812" w:type="dxa"/>
            <w:shd w:val="clear" w:color="auto" w:fill="D9D9D9"/>
          </w:tcPr>
          <w:p w14:paraId="0E22878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5DB739B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592CEC6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shd w:val="clear" w:color="auto" w:fill="D9D9D9"/>
          </w:tcPr>
          <w:p w14:paraId="2B751E1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774FF69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671456F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D9D9D9"/>
          </w:tcPr>
          <w:p w14:paraId="125A645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shd w:val="clear" w:color="auto" w:fill="D9D9D9"/>
          </w:tcPr>
          <w:p w14:paraId="30C8CA3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i) zaistniały inne okoliczności wskazujące na trudności w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220304B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8D98F3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D571E0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shd w:val="clear" w:color="auto" w:fill="D9D9D9"/>
          </w:tcPr>
          <w:p w14:paraId="122884A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FCDDF70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1E7740B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D9D9D9"/>
          </w:tcPr>
          <w:p w14:paraId="5FF9FFE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14DAF17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Jeśli tak, należy wskazać jakie:</w:t>
            </w:r>
          </w:p>
        </w:tc>
        <w:tc>
          <w:tcPr>
            <w:tcW w:w="1359" w:type="dxa"/>
            <w:shd w:val="clear" w:color="auto" w:fill="D9D9D9"/>
          </w:tcPr>
          <w:p w14:paraId="2E6E7D6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170EC90" w14:textId="77777777" w:rsidTr="001F08B1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7801B1A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7409A8C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12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5016B02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62DC747B" w14:textId="77777777" w:rsidTr="001F08B1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43017B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40ACBA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D33AF6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0558086" w14:textId="77777777" w:rsidTr="001F08B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E6D74C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8255421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3 z 7</w:t>
            </w:r>
          </w:p>
        </w:tc>
        <w:tc>
          <w:tcPr>
            <w:tcW w:w="136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B19300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5B305CAF" w14:textId="77777777" w:rsidR="00A267CA" w:rsidRPr="00A267CA" w:rsidRDefault="00A267CA" w:rsidP="00A267CA">
      <w:pPr>
        <w:widowControl/>
        <w:autoSpaceDE/>
        <w:autoSpaceDN/>
        <w:rPr>
          <w:rFonts w:ascii="Calibri" w:eastAsia="Times New Roman" w:hAnsi="Calibri" w:cs="Tahoma"/>
          <w:sz w:val="17"/>
          <w:szCs w:val="17"/>
          <w:lang w:eastAsia="pl-PL"/>
        </w:rPr>
        <w:sectPr w:rsidR="00A267CA" w:rsidRPr="00A267CA" w:rsidSect="00A267CA">
          <w:pgSz w:w="11909" w:h="16834"/>
          <w:pgMar w:top="454" w:right="454" w:bottom="454" w:left="454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A267CA" w:rsidRPr="00A267CA" w14:paraId="70EDD275" w14:textId="77777777" w:rsidTr="001F08B1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96094C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938125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lang w:eastAsia="pl-PL"/>
              </w:rPr>
              <w:t>C. Informacje dotyczące działalności gospodarczej prowadzonej przez podmiot,</w:t>
            </w:r>
            <w:r w:rsidRPr="00A267CA">
              <w:rPr>
                <w:rFonts w:ascii="Calibri" w:eastAsia="Times New Roman" w:hAnsi="Calibri" w:cs="Tahoma"/>
                <w:b/>
                <w:lang w:eastAsia="pl-PL"/>
              </w:rPr>
              <w:br/>
              <w:t xml:space="preserve">któremu ma być udzielona pomoc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lang w:eastAsia="pl-PL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723BBF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05A2BA0F" w14:textId="77777777" w:rsidTr="001F08B1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EAFBE6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67283E7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Czy podmiot, któremu ma być udzielona pomoc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, prowadzi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dzialalność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0DF185B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5435108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4EC8945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7FF06F2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w sektorze produkcji podstawowej produktów rybołówstwa i akwakultury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12)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45E4196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5AB0861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1145D1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697985A1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4288836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0A26356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w dziedzinie produkcji podstawowej produktów rolnych wymienionych w załączniku I do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76DA82B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7D63E7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3128134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4BE3037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760859B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39668E5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w dziedzinie przetwarzania i wprowadzania do obrotu produktów rolnych wymienionych w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2E7020F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EAE3AE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1D16F4E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6DDC485B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5F4C6FD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126B7E5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4) w dziedzinie przetwarzania i wprowadzania do obrotu produktów rybołówstwa i akwakultury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12)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40DADDB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2779B1D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02A7791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2B56969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36D0BA5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36" w:type="dxa"/>
            <w:shd w:val="clear" w:color="auto" w:fill="D9D9D9"/>
          </w:tcPr>
          <w:p w14:paraId="00890F3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7021" w:type="dxa"/>
            <w:shd w:val="clear" w:color="auto" w:fill="D9D9D9"/>
          </w:tcPr>
          <w:p w14:paraId="251A987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90" w:type="dxa"/>
            <w:shd w:val="clear" w:color="auto" w:fill="D9D9D9"/>
          </w:tcPr>
          <w:p w14:paraId="0858BA8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90" w:type="dxa"/>
            <w:gridSpan w:val="2"/>
            <w:shd w:val="clear" w:color="auto" w:fill="D9D9D9"/>
          </w:tcPr>
          <w:p w14:paraId="4EF84DC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D9D9D9"/>
          </w:tcPr>
          <w:p w14:paraId="26CBC79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851DF7C" w14:textId="77777777" w:rsidTr="001F08B1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3499D4C3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14:paraId="0C83FAC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5) Czy wnioskowana pomoc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14:paraId="3E3992F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41C8F22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54FF119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30A6BEB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57F782E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14:paraId="4D6565C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W przypadku zaznaczenia odpowiedzi twierdzącej w pkt 1 lub 2 czy zapewniona jest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rozdzielność rachunkowa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13)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uniemożliwiająca przeniesienie na wskazaną w tych punktach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działalność korzyści wynikających z uzyskanej pomocy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(w jaki sposób)?</w:t>
            </w:r>
          </w:p>
        </w:tc>
        <w:tc>
          <w:tcPr>
            <w:tcW w:w="990" w:type="dxa"/>
            <w:shd w:val="clear" w:color="auto" w:fill="D9D9D9"/>
          </w:tcPr>
          <w:p w14:paraId="45FE744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4DBFEB1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6A996C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BFDDEA1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01DAFA7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14:paraId="48C7E79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380BB04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33771F7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91570C0" w14:textId="77777777" w:rsidTr="001F08B1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5552C99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14:paraId="640D611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70521C5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</w:tr>
      <w:tr w:rsidR="00A267CA" w:rsidRPr="00A267CA" w14:paraId="442F4512" w14:textId="77777777" w:rsidTr="001F08B1">
        <w:trPr>
          <w:trHeight w:val="1418"/>
        </w:trPr>
        <w:tc>
          <w:tcPr>
            <w:tcW w:w="285" w:type="dxa"/>
            <w:shd w:val="clear" w:color="auto" w:fill="D9D9D9"/>
          </w:tcPr>
          <w:p w14:paraId="66932C1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370EA2D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54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F64416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7A10E6D" w14:textId="77777777" w:rsidTr="001F08B1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6479A63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9EA94A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27558A2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A267CA" w:rsidRPr="00A267CA" w14:paraId="7234BA49" w14:textId="77777777" w:rsidTr="001F08B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8B3176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996BAC4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687C8F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6BDB8292" w14:textId="77777777" w:rsidR="00A267CA" w:rsidRPr="00A267CA" w:rsidRDefault="00A267CA" w:rsidP="00A267CA">
      <w:pPr>
        <w:widowControl/>
        <w:autoSpaceDE/>
        <w:autoSpaceDN/>
        <w:rPr>
          <w:rFonts w:ascii="Calibri" w:eastAsia="Times New Roman" w:hAnsi="Calibri" w:cs="Tahoma"/>
          <w:sz w:val="17"/>
          <w:szCs w:val="17"/>
          <w:lang w:eastAsia="pl-PL"/>
        </w:rPr>
        <w:sectPr w:rsidR="00A267CA" w:rsidRPr="00A267CA" w:rsidSect="00A267CA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A267CA" w:rsidRPr="00A267CA" w14:paraId="70138216" w14:textId="77777777" w:rsidTr="001F08B1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F2D0536" w14:textId="77777777" w:rsidR="00A267CA" w:rsidRPr="00A267CA" w:rsidRDefault="00A267CA" w:rsidP="00A267CA">
            <w:pPr>
              <w:widowControl/>
              <w:autoSpaceDE/>
              <w:autoSpaceDN/>
              <w:spacing w:before="80" w:after="8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D2DD14A" w14:textId="77777777" w:rsidR="00A267CA" w:rsidRPr="00A267CA" w:rsidRDefault="00A267CA" w:rsidP="00A267CA">
            <w:pPr>
              <w:widowControl/>
              <w:autoSpaceDE/>
              <w:autoSpaceDN/>
              <w:spacing w:before="80" w:after="80"/>
              <w:rPr>
                <w:rFonts w:ascii="Calibri" w:eastAsia="Times New Roman" w:hAnsi="Calibri" w:cs="Tahoma"/>
                <w:b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lang w:eastAsia="pl-PL"/>
              </w:rPr>
              <w:t>D. Informacje dotyczące pomocy otrzymanej w odniesieniu do tych samych kosztów,</w:t>
            </w:r>
            <w:r w:rsidRPr="00A267CA">
              <w:rPr>
                <w:rFonts w:ascii="Calibri" w:eastAsia="Times New Roman" w:hAnsi="Calibri" w:cs="Tahoma"/>
                <w:b/>
                <w:lang w:eastAsia="pl-PL"/>
              </w:rPr>
              <w:br/>
              <w:t xml:space="preserve">na pokrycie których ma być przeznaczona wnioskowana pomoc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lang w:eastAsia="pl-PL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1C2FA92" w14:textId="77777777" w:rsidR="00A267CA" w:rsidRPr="00A267CA" w:rsidRDefault="00A267CA" w:rsidP="00A267CA">
            <w:pPr>
              <w:widowControl/>
              <w:autoSpaceDE/>
              <w:autoSpaceDN/>
              <w:spacing w:before="80" w:after="8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4AC8809" w14:textId="77777777" w:rsidTr="001F08B1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772780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14:paraId="3D73B66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1B2A668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03D160D6" w14:textId="77777777" w:rsidTr="001F08B1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29EB9B2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14:paraId="4EAD32B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Czy wnioskowana pomoc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zostanie przeznaczona na pokrycie dających się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657F6BB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6455735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3D370BE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2FB20396" w14:textId="77777777" w:rsidTr="001F08B1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14:paraId="127CAE23" w14:textId="77777777" w:rsidR="00A267CA" w:rsidRPr="00A267CA" w:rsidRDefault="00A267CA" w:rsidP="00A267CA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543137A0" w14:textId="77777777" w:rsidR="00A267CA" w:rsidRPr="00A267CA" w:rsidRDefault="00A267CA" w:rsidP="00A267CA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Jeśli tak, czy na pokrycie tych samych kosztów, o których mowa powyżej, podmiot otrzymał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pomoc inną niż pomoc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7F2FD6D4" w14:textId="77777777" w:rsidR="00A267CA" w:rsidRPr="00A267CA" w:rsidRDefault="00A267CA" w:rsidP="00A267CA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69517DD2" w14:textId="77777777" w:rsidR="00A267CA" w:rsidRPr="00A267CA" w:rsidRDefault="00A267CA" w:rsidP="00A267CA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14:paraId="7654D666" w14:textId="77777777" w:rsidR="00A267CA" w:rsidRPr="00A267CA" w:rsidRDefault="00A267CA" w:rsidP="00A267CA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2CA730E8" w14:textId="77777777" w:rsidTr="001F08B1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5B406722" w14:textId="77777777" w:rsidR="00A267CA" w:rsidRPr="00A267CA" w:rsidRDefault="00A267CA" w:rsidP="00A267CA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14:paraId="50C174CB" w14:textId="77777777" w:rsidR="00A267CA" w:rsidRPr="00A267CA" w:rsidRDefault="00A267CA" w:rsidP="00A267CA">
            <w:pPr>
              <w:widowControl/>
              <w:autoSpaceDE/>
              <w:autoSpaceDN/>
              <w:spacing w:before="80" w:after="12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Jeśli tak, należy wypełnić poniższą tabelę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14)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w odniesieniu do ww. pomocy innej niż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oraz pomocy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na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28AA69BD" w14:textId="77777777" w:rsidR="00A267CA" w:rsidRPr="00A267CA" w:rsidRDefault="00A267CA" w:rsidP="00A267CA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09617850" w14:textId="77777777" w:rsidTr="001F08B1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50C056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9391BE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Przeznaczenie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EF18AE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A62B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58B83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9F7A8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2D878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B44B9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C5812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F89B1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1DC9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57E7D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6074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6324FB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D9D9D9"/>
          </w:tcPr>
          <w:p w14:paraId="5329E5C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422D370" w14:textId="77777777" w:rsidTr="001F08B1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B51473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824EA2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Wartość otrzymanej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B36F13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5CFD2B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D3C89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32A5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3C0B2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84657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5EDC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EF0FA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38744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D09B6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5DA2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EF55C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3B96E1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D9D9D9"/>
          </w:tcPr>
          <w:p w14:paraId="1BC0F27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26A05E27" w14:textId="77777777" w:rsidTr="001F08B1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716547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EB33ED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D7E56E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2D8E0D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367AC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11535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B67CF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E57D4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2F8C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10010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035B1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CAE92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089C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91E7F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757BC3D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D9D9D9"/>
          </w:tcPr>
          <w:p w14:paraId="28141CC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B776767" w14:textId="77777777" w:rsidTr="001F08B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148B49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D43F39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Forma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2E3FA3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3B39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DF2B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42F5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38070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73424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C2A5B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C23F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DD77D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4ACE7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F8BE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206697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D9D9D9"/>
          </w:tcPr>
          <w:p w14:paraId="0B07F60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CA27015" w14:textId="77777777" w:rsidTr="001F08B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EC6BEF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999272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37FF50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EE91DE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C545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ACADB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198C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9EECD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F02F0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48C10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22578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84A73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0ED1C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92840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6DEE37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D9D9D9"/>
          </w:tcPr>
          <w:p w14:paraId="0FCA3D6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2EBBFA78" w14:textId="77777777" w:rsidTr="001F08B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EB2C36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AFEFDD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35DF10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5F3BEE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E9FF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7BCC0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F07B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E7521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45240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8515E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669E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39B01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252EC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092F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093AFB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D9D9D9"/>
          </w:tcPr>
          <w:p w14:paraId="7CC8644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B2BCF22" w14:textId="77777777" w:rsidTr="001F08B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C849F0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6D62D7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Podmiot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udzielający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19BA26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B2E1C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8D43C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6DD5A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A2F8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EE08F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D9B03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8E27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252F4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9358C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C2E8D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7B6C8D8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D9D9D9"/>
          </w:tcPr>
          <w:p w14:paraId="0E7E37B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93920D0" w14:textId="77777777" w:rsidTr="001F08B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AB5FD8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2CCFEE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Dzień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udzielenia</w:t>
            </w: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D5B1D4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E622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8C26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966E1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093FB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DD480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20655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DCBB0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00087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24A1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08A4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7F4A0E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D9D9D9"/>
          </w:tcPr>
          <w:p w14:paraId="2ECC933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0827F196" w14:textId="77777777" w:rsidTr="001F08B1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FACB85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029715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0EF1C1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01531E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828A12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9BAD8B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017C66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B226D6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2CBCD0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F86544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F5ADDA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BF58D8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6427F2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014ED9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D9D9D9"/>
          </w:tcPr>
          <w:p w14:paraId="3DEB54F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67D18CE0" w14:textId="77777777" w:rsidTr="001F08B1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7F6BC4C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14:paraId="64691CD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2F83A15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A267CA" w:rsidRPr="00A267CA" w14:paraId="71EA8B52" w14:textId="77777777" w:rsidTr="001F08B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D165A6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D96B98C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A58F63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4DEFC5D8" w14:textId="77777777" w:rsidR="00A267CA" w:rsidRPr="00A267CA" w:rsidRDefault="00A267CA" w:rsidP="00A267CA">
      <w:pPr>
        <w:widowControl/>
        <w:autoSpaceDE/>
        <w:autoSpaceDN/>
        <w:rPr>
          <w:rFonts w:ascii="Calibri" w:eastAsia="Times New Roman" w:hAnsi="Calibri" w:cs="Tahoma"/>
          <w:sz w:val="17"/>
          <w:szCs w:val="17"/>
          <w:lang w:eastAsia="pl-PL"/>
        </w:rPr>
        <w:sectPr w:rsidR="00A267CA" w:rsidRPr="00A267CA" w:rsidSect="00A267CA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A267CA" w:rsidRPr="00A267CA" w14:paraId="169EA9C7" w14:textId="77777777" w:rsidTr="001F08B1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0285CF7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14:paraId="627462C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Jeżeli w tabeli wykazano otrzymaną pomoc inną niż pomoc de </w:t>
            </w:r>
            <w:proofErr w:type="spellStart"/>
            <w:r w:rsidRPr="00A267CA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, należy dodatkowo wypełnić</w:t>
            </w:r>
            <w:r w:rsidRPr="00A267CA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14:paraId="25FDD9F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2470BBDD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5FE3E5B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4F1C1E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14:paraId="09A89BE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77AF8B8" w14:textId="77777777" w:rsidTr="001F08B1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3E3DEC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76A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5BFBB2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77558D7" w14:textId="77777777" w:rsidTr="001F08B1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23A47DF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8804AE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6CC5B31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E94B703" w14:textId="77777777" w:rsidTr="001F08B1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BDE334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34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1E7397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EC6F6C2" w14:textId="77777777" w:rsidTr="001F08B1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2A3DE90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4224E0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5318F04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676629E0" w14:textId="77777777" w:rsidTr="001F08B1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1F5734D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08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F32B56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F26424D" w14:textId="77777777" w:rsidTr="001F08B1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5561611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3D5E28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0F61347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A267CA" w:rsidRPr="00A267CA" w14:paraId="45F3B6C4" w14:textId="77777777" w:rsidTr="001F08B1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9CA36A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9D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150705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6B8776C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31B7574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19BB24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14:paraId="2D13412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2B889CF3" w14:textId="77777777" w:rsidTr="001F08B1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DCA51C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6E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B68B8D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BA47FCD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32F9E5A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7EB12AD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14:paraId="503851B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79F790A1" w14:textId="77777777" w:rsidTr="001F08B1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0C7A18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1E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190C58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961D34F" w14:textId="77777777" w:rsidTr="001F08B1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29746B9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25090D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17D1742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A267CA" w:rsidRPr="00A267CA" w14:paraId="78F08B0B" w14:textId="77777777" w:rsidTr="001F08B1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8F4610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A6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932B25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5528EBE" w14:textId="77777777" w:rsidTr="001F08B1">
        <w:trPr>
          <w:trHeight w:val="284"/>
        </w:trPr>
        <w:tc>
          <w:tcPr>
            <w:tcW w:w="285" w:type="dxa"/>
            <w:shd w:val="clear" w:color="auto" w:fill="D9D9D9"/>
          </w:tcPr>
          <w:p w14:paraId="3F13243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C61890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14:paraId="24D2C81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59DAB00C" w14:textId="77777777" w:rsidTr="001F08B1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B3AE2F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22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2B28DE0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2A8CCC59" w14:textId="77777777" w:rsidTr="001F08B1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35A09FB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1C03C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43C9AA0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</w:tr>
      <w:tr w:rsidR="00A267CA" w:rsidRPr="00A267CA" w14:paraId="4FBFE5B2" w14:textId="77777777" w:rsidTr="001F08B1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76884B3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B9A75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1E5576EB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15F65ACC" w14:textId="77777777" w:rsidTr="001F08B1">
        <w:trPr>
          <w:trHeight w:val="340"/>
        </w:trPr>
        <w:tc>
          <w:tcPr>
            <w:tcW w:w="285" w:type="dxa"/>
            <w:shd w:val="clear" w:color="auto" w:fill="D9D9D9"/>
          </w:tcPr>
          <w:p w14:paraId="0FDBACB7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97DB428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66754DE7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3D3A7BF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14:paraId="07B3C0C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6D00442" w14:textId="77777777" w:rsidTr="001F08B1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705FDC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C6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0C0492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25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6B69DC9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3189FBAC" w14:textId="77777777" w:rsidTr="001F08B1">
        <w:trPr>
          <w:trHeight w:val="227"/>
        </w:trPr>
        <w:tc>
          <w:tcPr>
            <w:tcW w:w="285" w:type="dxa"/>
            <w:shd w:val="clear" w:color="auto" w:fill="D9D9D9"/>
          </w:tcPr>
          <w:p w14:paraId="6540227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876AB1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14:paraId="2B8F2B6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E80431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14:paraId="099B9AB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6E3C1B84" w14:textId="77777777" w:rsidTr="001F08B1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588D5F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495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B76C4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3024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A3AD64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46AE02D3" w14:textId="77777777" w:rsidTr="001F08B1">
        <w:trPr>
          <w:trHeight w:val="227"/>
        </w:trPr>
        <w:tc>
          <w:tcPr>
            <w:tcW w:w="285" w:type="dxa"/>
            <w:shd w:val="clear" w:color="auto" w:fill="D9D9D9"/>
          </w:tcPr>
          <w:p w14:paraId="12F8851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14:paraId="6316EA8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012FD36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24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2446AED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01141E6E" w14:textId="77777777" w:rsidTr="001F08B1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1CAF27E4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69A1FB6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61BF4056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A267CA" w:rsidRPr="00A267CA" w14:paraId="38EA6B21" w14:textId="77777777" w:rsidTr="001F08B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BE006B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C6FD4B5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9400AC8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141CADFA" w14:textId="77777777" w:rsidR="00A267CA" w:rsidRPr="00A267CA" w:rsidRDefault="00A267CA" w:rsidP="00A267CA">
      <w:pPr>
        <w:widowControl/>
        <w:autoSpaceDE/>
        <w:autoSpaceDN/>
        <w:rPr>
          <w:rFonts w:ascii="Calibri" w:eastAsia="Times New Roman" w:hAnsi="Calibri" w:cs="Tahoma"/>
          <w:sz w:val="17"/>
          <w:szCs w:val="17"/>
          <w:lang w:eastAsia="pl-PL"/>
        </w:rPr>
        <w:sectPr w:rsidR="00A267CA" w:rsidRPr="00A267CA" w:rsidSect="00A267CA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A267CA" w:rsidRPr="00A267CA" w14:paraId="4F5A676C" w14:textId="77777777" w:rsidTr="001F08B1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B4B134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A2E90BB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7735A4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A267CA" w:rsidRPr="00A267CA" w14:paraId="2B845138" w14:textId="77777777" w:rsidTr="001F08B1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5A3E851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1) W przypadku gdy o pomoc de </w:t>
            </w:r>
            <w:proofErr w:type="spellStart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 wnioskuje wspólnik spółki cywilnej, jawnej albo partnerskiej albo komplementariusz spółki komandytowej albo komandytowo-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prowadzenia działalności imiona i nazwiska oraz adresy wszystkich wspólników tej spółki.</w:t>
            </w:r>
          </w:p>
        </w:tc>
      </w:tr>
      <w:tr w:rsidR="00A267CA" w:rsidRPr="00A267CA" w14:paraId="606875FF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0E2C9BF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2) Wypełnia się wyłącznie w przypadku, gdy o pomoc de </w:t>
            </w:r>
            <w:proofErr w:type="spellStart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 wnioskuje wspólnik spółki cywilnej, jawnej albo partnerskiej albo komplementariusz spółki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wspólnika albo komplementariusza).</w:t>
            </w:r>
          </w:p>
        </w:tc>
      </w:tr>
      <w:tr w:rsidR="00A267CA" w:rsidRPr="00A267CA" w14:paraId="3102B25C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2283AFF9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3) O ile posiada identyfikator podatkowy NIP.</w:t>
            </w:r>
          </w:p>
        </w:tc>
      </w:tr>
      <w:tr w:rsidR="00A267CA" w:rsidRPr="00A267CA" w14:paraId="2A47E583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4F81312A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4) Wpisuje się siedmiocyfrowe oznaczenie nadane w sposób określony w rozporządzeniu Rady Ministrów z dnia 15 grudnia 1998 r. w sprawie szczegółowych zasad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 xml:space="preserve">rządowej i jednostek samorządu terytorialnego (Dz. U. Nr 157, poz. 1031, z </w:t>
            </w:r>
            <w:proofErr w:type="spellStart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późn</w:t>
            </w:r>
            <w:proofErr w:type="spellEnd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. zm.). Lista identyfikatorów gmin znajduje się na stronie internetowej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</w:r>
            <w:r w:rsidRPr="00A267CA">
              <w:rPr>
                <w:rFonts w:ascii="Calibri" w:eastAsia="Times New Roman" w:hAnsi="Calibri" w:cs="Tahoma"/>
                <w:sz w:val="14"/>
                <w:szCs w:val="14"/>
              </w:rPr>
              <w:t>http://www.uokik.gov.pl/sporzadzanie_sprawozdan_z_wykorzystaniem_aplikacji_shrimp.php.</w:t>
            </w:r>
          </w:p>
        </w:tc>
      </w:tr>
      <w:tr w:rsidR="00A267CA" w:rsidRPr="00A267CA" w14:paraId="657F99DF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233C907C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5) Zaznacza się właściwą pozycję znakiem X.</w:t>
            </w:r>
          </w:p>
        </w:tc>
      </w:tr>
      <w:tr w:rsidR="00A267CA" w:rsidRPr="00A267CA" w14:paraId="658BAE1D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6B3EDC05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6) Podaje się klasę działalności, w związku z którą podmiot ubiega się o pomoc de </w:t>
            </w:r>
            <w:proofErr w:type="spellStart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. Jeżeli brak jest możliwości ustalenia jednej takiej działalności, podaje się klasę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PKD tej działalności, która generuje największy przychód.</w:t>
            </w:r>
          </w:p>
        </w:tc>
      </w:tr>
      <w:tr w:rsidR="00A267CA" w:rsidRPr="00A267CA" w14:paraId="2EEFC29C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3AA389F1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7) Za powiązane nie uważa się podmiotów, w przypadku których powiązanie występuje wyłącznie za pośrednictwem organu publicznego, np. Skarbu Państwa, jednostki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samorządu terytorialnego.</w:t>
            </w:r>
          </w:p>
        </w:tc>
      </w:tr>
      <w:tr w:rsidR="00A267CA" w:rsidRPr="00A267CA" w14:paraId="7195A050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3F09AF44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8) Podaje się wartość pomocy w euro obliczoną zgodnie z art. 11 ust. 3 ustawy z dnia 30 kwietnia 2004 r. o postępowaniu w sprawach dotyczących pomocy publicznej,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A267CA" w:rsidRPr="00A267CA" w14:paraId="2B7F2C0B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14340A63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9) Wypełnia się jedynie w przypadku podmiotów, którym ma być udzielona pomoc de </w:t>
            </w:r>
            <w:proofErr w:type="spellStart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, do obliczenia wartości której konieczne jest ustalenie ich stopy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 ma być udzielona na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podstawie art. 34a ustawy z dnia 8 maja 1997 r. o poręczeniach i gwarancjach udzielanych przez Skarb Państwa oraz niektóre osoby prawne (Dz. U. z 2024 poz.291,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 xml:space="preserve">z </w:t>
            </w:r>
            <w:proofErr w:type="spellStart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późn</w:t>
            </w:r>
            <w:proofErr w:type="spellEnd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. zm.) oraz będących osobami fizycznymi, którzy na dzień złożenia informacji określonych w niniejszym rozporządzeniu nie rozpoczęli prowadzenia działalności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gospodarczej.</w:t>
            </w:r>
          </w:p>
        </w:tc>
      </w:tr>
      <w:tr w:rsidR="00A267CA" w:rsidRPr="00A267CA" w14:paraId="704264B8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48C95EB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10) Ocena kredytowa B- oznacza wysokie ryzyko kredytowe. Zdolność do obsługi zobowiązań istnieje jedynie przy sprzyjających warunkach zewnętrznych. Poziom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odzyskania wierzytelności w przypadku wystąpienia niewypłacalności jest średni lub niski.</w:t>
            </w:r>
          </w:p>
        </w:tc>
      </w:tr>
      <w:tr w:rsidR="00A267CA" w:rsidRPr="00A267CA" w14:paraId="4147F7E7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3E1EDE6E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11) Dotyczy wyłącznie producentów.</w:t>
            </w:r>
          </w:p>
        </w:tc>
      </w:tr>
      <w:tr w:rsidR="00A267CA" w:rsidRPr="00A267CA" w14:paraId="34E51784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00FE3FE0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12) Objętych rozporządzeniem Parlamentu Europejskiego i Rady (UE) nr 1379/2013 dnia 11 grudnia 2013 r. w sprawie wspólnej organizacji rynków produktów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Urz. UE L 354 z 28.12.2013, str. 1).</w:t>
            </w:r>
          </w:p>
        </w:tc>
      </w:tr>
      <w:tr w:rsidR="00A267CA" w:rsidRPr="00A267CA" w14:paraId="21DCA861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53C4040F" w14:textId="77777777" w:rsidR="00A267CA" w:rsidRPr="00A267CA" w:rsidRDefault="00A267CA" w:rsidP="00A267CA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13) Rozdzielność rachunkowa określonej działalności gospodarczej polega na prowadzeniu odrębnej ewidencji dla tej działalności gospodarczej oraz prawidłowym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 xml:space="preserve">której mowa w art. 10 ustawy z dnia 29 września 1994 r. o rachunkowości (Dz. U. z 2013 r. poz. 330, z </w:t>
            </w:r>
            <w:proofErr w:type="spellStart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późn</w:t>
            </w:r>
            <w:proofErr w:type="spellEnd"/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. zm.), zasad prowadzenia odrębnej ewidencji oraz</w:t>
            </w: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metod przypisywania kosztów i przychodów.</w:t>
            </w:r>
          </w:p>
        </w:tc>
      </w:tr>
      <w:tr w:rsidR="00A267CA" w:rsidRPr="00A267CA" w14:paraId="54F51562" w14:textId="77777777" w:rsidTr="001F08B1">
        <w:tc>
          <w:tcPr>
            <w:tcW w:w="9828" w:type="dxa"/>
            <w:gridSpan w:val="4"/>
            <w:tcBorders>
              <w:top w:val="nil"/>
            </w:tcBorders>
          </w:tcPr>
          <w:p w14:paraId="293442D8" w14:textId="77777777" w:rsidR="00A267CA" w:rsidRPr="00A267CA" w:rsidRDefault="00A267CA" w:rsidP="00A267CA">
            <w:pPr>
              <w:widowControl/>
              <w:autoSpaceDE/>
              <w:autoSpaceDN/>
              <w:spacing w:before="40" w:after="6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14) Wypełnia się zgodnie z Instrukcją wypełnienia tabeli w części D formularza.</w:t>
            </w:r>
          </w:p>
        </w:tc>
      </w:tr>
      <w:tr w:rsidR="00A267CA" w:rsidRPr="00A267CA" w14:paraId="7E9B6DC2" w14:textId="77777777" w:rsidTr="001F08B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942444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E42B61B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05100E0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4071E316" w14:textId="77777777" w:rsidR="00A267CA" w:rsidRPr="00A267CA" w:rsidRDefault="00A267CA" w:rsidP="00A267C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4104"/>
        <w:gridCol w:w="1620"/>
      </w:tblGrid>
      <w:tr w:rsidR="00A267CA" w:rsidRPr="00A267CA" w14:paraId="5DFDE668" w14:textId="77777777" w:rsidTr="001F08B1">
        <w:trPr>
          <w:trHeight w:val="454"/>
        </w:trPr>
        <w:tc>
          <w:tcPr>
            <w:tcW w:w="9828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218BD2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b/>
                <w:lang w:eastAsia="pl-PL"/>
              </w:rPr>
              <w:t>Instrukcja wypełnienia tabeli w części D formularza</w:t>
            </w:r>
          </w:p>
        </w:tc>
      </w:tr>
      <w:tr w:rsidR="00A267CA" w:rsidRPr="00A267CA" w14:paraId="0842759B" w14:textId="77777777" w:rsidTr="001F08B1"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7D0C0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21"/>
                <w:szCs w:val="21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Należy podać informacje o dotychczas otrzymanej pomocy, w odniesieniu do tych samych kosztów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 xml:space="preserve">kwalifikujących się do objęcia pomocą, na pokrycie których udzielana będzie pomoc de </w:t>
            </w:r>
            <w:proofErr w:type="spellStart"/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. Na przykład,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 xml:space="preserve">jeżeli podmiot ubiegający się o pomoc de </w:t>
            </w:r>
            <w:proofErr w:type="spellStart"/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otrzymał w przeszłości pomoc w związku z realizacją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inwestycji, należy wykazać jedynie pomoc przeznaczoną na te same koszty kwalifikujące się do objęcia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 xml:space="preserve">pomocą, na pokrycie których ma być udzielona pomoc de </w:t>
            </w:r>
            <w:proofErr w:type="spellStart"/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minimis</w:t>
            </w:r>
            <w:proofErr w:type="spellEnd"/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.</w:t>
            </w:r>
          </w:p>
        </w:tc>
      </w:tr>
      <w:tr w:rsidR="00A267CA" w:rsidRPr="00A267CA" w14:paraId="26114E61" w14:textId="77777777" w:rsidTr="001F08B1"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A67CD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21"/>
                <w:szCs w:val="21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 xml:space="preserve">1. 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u w:val="single"/>
                <w:lang w:eastAsia="pl-PL"/>
              </w:rPr>
              <w:t>Dzień udzielenia pomocy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(kol. 1) – należy podać dzień udzielenia pomocy w rozumieniu art. 2 pkt 11 ustawy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z dnia 30 kwietnia 2004 r. o postępowaniu w sprawach dotyczących pomocy publicznej.</w:t>
            </w:r>
          </w:p>
        </w:tc>
      </w:tr>
      <w:tr w:rsidR="00A267CA" w:rsidRPr="00A267CA" w14:paraId="5FB61363" w14:textId="77777777" w:rsidTr="001F08B1"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F8B14A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2.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u w:val="single"/>
                <w:lang w:eastAsia="pl-PL"/>
              </w:rPr>
              <w:t>Podmiot udzielający pomocy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(kol. 2) – należy podać pełną nazwę i adres podmiotu, który udzielił pomocy.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W przypadku gdy podmiot uzyskał pomoc na podstawie aktu normatywnego, który uzależnia nabycie prawa do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otrzymania pomocy wyłącznie od spełnienia przesłanek w nim określonych, bez konieczności wydania decyzji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albo zawarcia umowy, należy pozostawić to miejsce niewypełnione.</w:t>
            </w:r>
          </w:p>
        </w:tc>
      </w:tr>
      <w:tr w:rsidR="00A267CA" w:rsidRPr="00A267CA" w14:paraId="5ABAC1DD" w14:textId="77777777" w:rsidTr="001F08B1">
        <w:tc>
          <w:tcPr>
            <w:tcW w:w="9828" w:type="dxa"/>
            <w:gridSpan w:val="3"/>
            <w:tcBorders>
              <w:top w:val="single" w:sz="4" w:space="0" w:color="auto"/>
            </w:tcBorders>
          </w:tcPr>
          <w:p w14:paraId="67129CF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3.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u w:val="single"/>
                <w:lang w:eastAsia="pl-PL"/>
              </w:rPr>
              <w:t>Podstawa prawna otrzymanej pomocy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(kol. 3a i 3b)</w:t>
            </w:r>
          </w:p>
          <w:p w14:paraId="501BEF5E" w14:textId="77777777" w:rsidR="00A267CA" w:rsidRPr="00A267CA" w:rsidRDefault="00A267CA" w:rsidP="00A267CA">
            <w:pPr>
              <w:widowControl/>
              <w:autoSpaceDE/>
              <w:autoSpaceDN/>
              <w:spacing w:before="120" w:after="60"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Uwaga: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istnieją następujące możliwości łączenia elementów tworzących podstawę prawną otrzymanej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pomocy, które należy wpisać w poszczególnych kolumnach tabeli w sposób przedstawiony poniżej.</w:t>
            </w:r>
          </w:p>
        </w:tc>
      </w:tr>
      <w:tr w:rsidR="00A267CA" w:rsidRPr="00A267CA" w14:paraId="09F4ABB8" w14:textId="77777777" w:rsidTr="001F08B1">
        <w:trPr>
          <w:trHeight w:val="397"/>
        </w:trPr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1786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Podstawa prawna – informacje podstawowe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3A28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Podstawa prawna – informacje szczegółowe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  <w:vAlign w:val="center"/>
          </w:tcPr>
          <w:p w14:paraId="6536FF80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</w:p>
        </w:tc>
      </w:tr>
      <w:tr w:rsidR="00A267CA" w:rsidRPr="00A267CA" w14:paraId="118866A6" w14:textId="77777777" w:rsidTr="001F08B1"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9A2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3a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60A2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3b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14:paraId="0B031D51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</w:p>
        </w:tc>
      </w:tr>
      <w:tr w:rsidR="00A267CA" w:rsidRPr="00A267CA" w14:paraId="3C2C427F" w14:textId="77777777" w:rsidTr="001F08B1"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A6F4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9E68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brak*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14:paraId="40FCC55C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</w:p>
        </w:tc>
      </w:tr>
      <w:tr w:rsidR="00A267CA" w:rsidRPr="00A267CA" w14:paraId="66B1C681" w14:textId="77777777" w:rsidTr="001F08B1">
        <w:trPr>
          <w:trHeight w:val="397"/>
        </w:trPr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E772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3B4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przepis aktu wykonawczego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14:paraId="35BB1F6F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</w:p>
        </w:tc>
      </w:tr>
      <w:tr w:rsidR="00A267CA" w:rsidRPr="00A267CA" w14:paraId="47FE63CB" w14:textId="77777777" w:rsidTr="001F08B1"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3341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3022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przepis aktu wykonawczego</w:t>
            </w:r>
          </w:p>
          <w:p w14:paraId="7FD37B4A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decyzja/uchwała/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umowa – symbol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14:paraId="6F2DB825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</w:p>
        </w:tc>
      </w:tr>
      <w:tr w:rsidR="00A267CA" w:rsidRPr="00A267CA" w14:paraId="10C90A59" w14:textId="77777777" w:rsidTr="001F08B1">
        <w:trPr>
          <w:trHeight w:val="510"/>
        </w:trPr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426F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4E14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decyzja/uchwała/umowa – symbol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14:paraId="4DDC201E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</w:p>
        </w:tc>
      </w:tr>
      <w:tr w:rsidR="00A267CA" w:rsidRPr="00A267CA" w14:paraId="63E99693" w14:textId="77777777" w:rsidTr="001F08B1">
        <w:tc>
          <w:tcPr>
            <w:tcW w:w="9828" w:type="dxa"/>
            <w:gridSpan w:val="3"/>
            <w:tcBorders>
              <w:top w:val="nil"/>
            </w:tcBorders>
          </w:tcPr>
          <w:p w14:paraId="0B9EBDF2" w14:textId="77777777" w:rsidR="00A267CA" w:rsidRPr="00A267CA" w:rsidRDefault="00A267CA" w:rsidP="00A267CA">
            <w:pPr>
              <w:widowControl/>
              <w:autoSpaceDE/>
              <w:autoSpaceDN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A267CA" w:rsidRPr="00A267CA" w14:paraId="74411FB6" w14:textId="77777777" w:rsidTr="001F08B1">
        <w:tc>
          <w:tcPr>
            <w:tcW w:w="9828" w:type="dxa"/>
            <w:gridSpan w:val="3"/>
            <w:tcBorders>
              <w:top w:val="nil"/>
            </w:tcBorders>
          </w:tcPr>
          <w:p w14:paraId="13425EF2" w14:textId="77777777" w:rsidR="00A267CA" w:rsidRPr="00A267CA" w:rsidRDefault="00A267CA" w:rsidP="00A267CA">
            <w:pPr>
              <w:widowControl/>
              <w:autoSpaceDE/>
              <w:autoSpaceDN/>
              <w:spacing w:before="60"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Kol. 3a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Podstawa prawna – informacje podstawowe – należy podać w następującej kolejności: datę i tytuł oraz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oznaczenie roku (numeru) i pozycji Dziennika Ustaw, w którym ustawa została opublikowana, oraz oznaczenie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 xml:space="preserve">przepisu ustawy będącego podstawą udzielenia pomocy (w kolejności: artykuł, ustęp, punkt, litera, </w:t>
            </w:r>
            <w:proofErr w:type="spellStart"/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tiret</w:t>
            </w:r>
            <w:proofErr w:type="spellEnd"/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).</w:t>
            </w:r>
          </w:p>
        </w:tc>
      </w:tr>
      <w:tr w:rsidR="00A267CA" w:rsidRPr="00A267CA" w14:paraId="6BCA4713" w14:textId="77777777" w:rsidTr="001F08B1">
        <w:tc>
          <w:tcPr>
            <w:tcW w:w="9828" w:type="dxa"/>
            <w:gridSpan w:val="3"/>
            <w:tcBorders>
              <w:top w:val="nil"/>
            </w:tcBorders>
          </w:tcPr>
          <w:p w14:paraId="016A72FF" w14:textId="77777777" w:rsidR="00A267CA" w:rsidRPr="00A267CA" w:rsidRDefault="00A267CA" w:rsidP="00A267CA">
            <w:pPr>
              <w:widowControl/>
              <w:autoSpaceDE/>
              <w:autoSpaceDN/>
              <w:spacing w:before="60"/>
              <w:rPr>
                <w:rFonts w:ascii="Calibri" w:eastAsia="Times New Roman" w:hAnsi="Calibri" w:cs="Tahoma"/>
                <w:lang w:eastAsia="pl-PL"/>
              </w:rPr>
            </w:pPr>
            <w:r w:rsidRPr="00A267CA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lastRenderedPageBreak/>
              <w:t>Kol. 3b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Podstawa prawna – informacje szczegółowe – jeżeli podstawą udzielenia pomocy był akt wykonawczy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do ustawy, należy podać w następującej kolejności: nazwę organu wydającego akt, datę aktu i tytuł aktu oraz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oznaczenie roku (numeru) i pozycji Dziennika Ustaw, w którym akt został opublikowany, oraz przepis aktu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 xml:space="preserve">wykonawczego będącego podstawą udzielenia pomocy (w kolejności: paragraf, ustęp, punkt, litera, </w:t>
            </w:r>
            <w:proofErr w:type="spellStart"/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tiret</w:t>
            </w:r>
            <w:proofErr w:type="spellEnd"/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). Akt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powinien być aktem wykonawczym do ustawy wskazanej w kol. 3a. W przypadku braku aktu wykonawczego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będącego podstawą prawną udzielenia pomocy, należy wstawić określenie „brak”. Jeżeli podstawą udzielenia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pomocy była decyzja, uchwała lub umowa, należy podać symbol określający ten akt; w przypadku decyzji –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numer decyzji, w przypadku uchwały – numer uchwały, w przypadku umowy – numer, przedmiot oraz strony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umowy. W przypadku braku decyzji, uchwały lub umowy będącej podstawą prawną udzielenia pomocy, należy</w:t>
            </w:r>
            <w:r w:rsidRPr="00A267CA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wstawić określenie „brak”.</w:t>
            </w:r>
          </w:p>
        </w:tc>
      </w:tr>
      <w:tr w:rsidR="00A267CA" w:rsidRPr="00A267CA" w14:paraId="36911335" w14:textId="77777777" w:rsidTr="001F08B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A1584B6" w14:textId="77777777" w:rsidR="00A267CA" w:rsidRPr="00A267CA" w:rsidRDefault="00A267CA" w:rsidP="00A267CA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A267CA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1 z 5</w:t>
            </w:r>
          </w:p>
        </w:tc>
      </w:tr>
    </w:tbl>
    <w:p w14:paraId="2E180E3C" w14:textId="77777777" w:rsidR="00906C1E" w:rsidRPr="00906C1E" w:rsidRDefault="00906C1E" w:rsidP="00906C1E">
      <w:pPr>
        <w:widowControl/>
        <w:autoSpaceDE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06C1E" w:rsidRPr="00906C1E" w:rsidSect="00BB1E20">
      <w:headerReference w:type="default" r:id="rId11"/>
      <w:type w:val="continuous"/>
      <w:pgSz w:w="11910" w:h="16840"/>
      <w:pgMar w:top="568" w:right="1320" w:bottom="280" w:left="13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45F82" w14:textId="77777777" w:rsidR="0011595E" w:rsidRDefault="0011595E" w:rsidP="00031156">
      <w:r>
        <w:separator/>
      </w:r>
    </w:p>
  </w:endnote>
  <w:endnote w:type="continuationSeparator" w:id="0">
    <w:p w14:paraId="44BB8D50" w14:textId="77777777" w:rsidR="0011595E" w:rsidRDefault="0011595E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0D6EC" w14:textId="77777777" w:rsidR="0011595E" w:rsidRDefault="0011595E" w:rsidP="00031156">
      <w:r>
        <w:separator/>
      </w:r>
    </w:p>
  </w:footnote>
  <w:footnote w:type="continuationSeparator" w:id="0">
    <w:p w14:paraId="5A2D05A4" w14:textId="77777777" w:rsidR="0011595E" w:rsidRDefault="0011595E" w:rsidP="00031156">
      <w:r>
        <w:continuationSeparator/>
      </w:r>
    </w:p>
  </w:footnote>
  <w:footnote w:id="1">
    <w:p w14:paraId="5BD1DB13" w14:textId="77777777" w:rsidR="00906C1E" w:rsidRDefault="00906C1E" w:rsidP="00906C1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Ilekroć w niniejszym wniosku mowa jest o podmiocie należy przez to rozumieć podmiot prowadzący działalność gospodarczą, o którym mowa w art. 46 ust. 1 ustawy z dnia 20 kwietnia 2004r. o promocji zatrudnienia</w:t>
      </w:r>
      <w:r>
        <w:br/>
        <w:t>i instytucjach rynku pracy.</w:t>
      </w:r>
    </w:p>
  </w:footnote>
  <w:footnote w:id="2">
    <w:p w14:paraId="1CCE5BBE" w14:textId="77777777" w:rsidR="00906C1E" w:rsidRDefault="00906C1E" w:rsidP="00906C1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8"/>
          <w:szCs w:val="18"/>
        </w:rPr>
        <w:t>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</w:p>
    <w:p w14:paraId="33A25AD2" w14:textId="77777777" w:rsidR="00906C1E" w:rsidRDefault="00906C1E" w:rsidP="00906C1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721D" w14:textId="416EF5C9" w:rsidR="00031156" w:rsidRDefault="00031156" w:rsidP="002B35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6A6F28"/>
    <w:multiLevelType w:val="hybridMultilevel"/>
    <w:tmpl w:val="CA105B3C"/>
    <w:lvl w:ilvl="0" w:tplc="27228C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454D"/>
    <w:multiLevelType w:val="hybridMultilevel"/>
    <w:tmpl w:val="E6783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5A44"/>
    <w:multiLevelType w:val="hybridMultilevel"/>
    <w:tmpl w:val="B77E0720"/>
    <w:lvl w:ilvl="0" w:tplc="AF9A51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77128BF"/>
    <w:multiLevelType w:val="hybridMultilevel"/>
    <w:tmpl w:val="E4567D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240487B"/>
    <w:multiLevelType w:val="hybridMultilevel"/>
    <w:tmpl w:val="461E4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25132"/>
    <w:multiLevelType w:val="hybridMultilevel"/>
    <w:tmpl w:val="8B18A3C4"/>
    <w:lvl w:ilvl="0" w:tplc="420652E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0B45990"/>
    <w:multiLevelType w:val="hybridMultilevel"/>
    <w:tmpl w:val="AA1EADA2"/>
    <w:lvl w:ilvl="0" w:tplc="BA2E0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594DE0"/>
    <w:multiLevelType w:val="hybridMultilevel"/>
    <w:tmpl w:val="F0FEF676"/>
    <w:lvl w:ilvl="0" w:tplc="0415000F">
      <w:start w:val="1"/>
      <w:numFmt w:val="decimal"/>
      <w:lvlText w:val="%1."/>
      <w:lvlJc w:val="left"/>
      <w:pPr>
        <w:ind w:left="1083" w:hanging="375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584C53"/>
    <w:multiLevelType w:val="hybridMultilevel"/>
    <w:tmpl w:val="B70852BC"/>
    <w:lvl w:ilvl="0" w:tplc="0706BAEE">
      <w:start w:val="1"/>
      <w:numFmt w:val="bullet"/>
      <w:lvlText w:val="ÿ"/>
      <w:lvlJc w:val="left"/>
      <w:pPr>
        <w:ind w:left="18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1" w15:restartNumberingAfterBreak="0">
    <w:nsid w:val="6F450A60"/>
    <w:multiLevelType w:val="hybridMultilevel"/>
    <w:tmpl w:val="70FE3868"/>
    <w:lvl w:ilvl="0" w:tplc="0706BAEE">
      <w:start w:val="1"/>
      <w:numFmt w:val="bullet"/>
      <w:lvlText w:val="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E425F"/>
    <w:multiLevelType w:val="hybridMultilevel"/>
    <w:tmpl w:val="EB664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EC232D"/>
    <w:multiLevelType w:val="hybridMultilevel"/>
    <w:tmpl w:val="C4D0ED0E"/>
    <w:lvl w:ilvl="0" w:tplc="DAD25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C21557"/>
    <w:multiLevelType w:val="hybridMultilevel"/>
    <w:tmpl w:val="6A8259B6"/>
    <w:lvl w:ilvl="0" w:tplc="CA8C13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5979">
    <w:abstractNumId w:val="4"/>
  </w:num>
  <w:num w:numId="2" w16cid:durableId="1208687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6137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4275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0122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0458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9738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90997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837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185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7461490">
    <w:abstractNumId w:val="11"/>
  </w:num>
  <w:num w:numId="12" w16cid:durableId="798761556">
    <w:abstractNumId w:val="10"/>
  </w:num>
  <w:num w:numId="13" w16cid:durableId="13577798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2594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43160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06254"/>
    <w:rsid w:val="00031156"/>
    <w:rsid w:val="000D49E8"/>
    <w:rsid w:val="000E2004"/>
    <w:rsid w:val="0011595E"/>
    <w:rsid w:val="0013167D"/>
    <w:rsid w:val="00164D71"/>
    <w:rsid w:val="001D5204"/>
    <w:rsid w:val="00231764"/>
    <w:rsid w:val="0023438E"/>
    <w:rsid w:val="002B3519"/>
    <w:rsid w:val="0032514E"/>
    <w:rsid w:val="00387D18"/>
    <w:rsid w:val="003A7E09"/>
    <w:rsid w:val="003E0CE1"/>
    <w:rsid w:val="00414E2D"/>
    <w:rsid w:val="00415385"/>
    <w:rsid w:val="006B13CF"/>
    <w:rsid w:val="008C0725"/>
    <w:rsid w:val="00906C1E"/>
    <w:rsid w:val="00952D65"/>
    <w:rsid w:val="009C30DB"/>
    <w:rsid w:val="00A1075B"/>
    <w:rsid w:val="00A267CA"/>
    <w:rsid w:val="00A57BD5"/>
    <w:rsid w:val="00B35FDD"/>
    <w:rsid w:val="00B62518"/>
    <w:rsid w:val="00BB1E20"/>
    <w:rsid w:val="00BD4687"/>
    <w:rsid w:val="00C31FE5"/>
    <w:rsid w:val="00C65F54"/>
    <w:rsid w:val="00C9299D"/>
    <w:rsid w:val="00D403B9"/>
    <w:rsid w:val="00DD4105"/>
    <w:rsid w:val="00F51417"/>
    <w:rsid w:val="00F6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38E"/>
    <w:rPr>
      <w:rFonts w:ascii="Arial" w:eastAsia="Arial" w:hAnsi="Arial" w:cs="Arial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906C1E"/>
    <w:pPr>
      <w:keepNext/>
      <w:widowControl/>
      <w:numPr>
        <w:numId w:val="2"/>
      </w:numPr>
      <w:suppressAutoHyphens/>
      <w:autoSpaceDE/>
      <w:autoSpaceDN/>
      <w:outlineLvl w:val="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06C1E"/>
    <w:pPr>
      <w:keepNext/>
      <w:widowControl/>
      <w:numPr>
        <w:ilvl w:val="1"/>
        <w:numId w:val="2"/>
      </w:numPr>
      <w:suppressAutoHyphens/>
      <w:autoSpaceDE/>
      <w:autoSpaceDN/>
      <w:ind w:left="3540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aliases w:val="Znak,Znak + Wyjustowany,Interlinia:  Wi..."/>
    <w:basedOn w:val="Normalny"/>
    <w:link w:val="NagwekZnak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  <w:style w:type="character" w:customStyle="1" w:styleId="Nagwek1Znak">
    <w:name w:val="Nagłówek 1 Znak"/>
    <w:basedOn w:val="Domylnaczcionkaakapitu"/>
    <w:link w:val="Nagwek1"/>
    <w:rsid w:val="00906C1E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06C1E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styleId="Hipercze">
    <w:name w:val="Hyperlink"/>
    <w:uiPriority w:val="99"/>
    <w:unhideWhenUsed/>
    <w:rsid w:val="00906C1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6C1E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906C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06C1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6C1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906C1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6C1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Znak1">
    <w:name w:val="Nagłówek Znak1"/>
    <w:aliases w:val="Znak Znak1,Znak + Wyjustowany Znak1,Interlinia:  Wi... Znak1"/>
    <w:basedOn w:val="Domylnaczcionkaakapitu"/>
    <w:semiHidden/>
    <w:rsid w:val="00906C1E"/>
    <w:rPr>
      <w:rFonts w:ascii="Arial" w:eastAsia="Arial" w:hAnsi="Arial" w:cs="Arial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06C1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06C1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6C1E"/>
    <w:rPr>
      <w:rFonts w:ascii="Arial" w:eastAsia="Arial" w:hAnsi="Arial" w:cs="Arial"/>
      <w:b/>
      <w:bCs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06C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06C1E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C1E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C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906C1E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customStyle="1" w:styleId="WW-Tekstpodstawowy2">
    <w:name w:val="WW-Tekst podstawowy 2"/>
    <w:basedOn w:val="Normalny"/>
    <w:rsid w:val="00906C1E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906C1E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ny1">
    <w:name w:val="Normalny1"/>
    <w:basedOn w:val="Normalny"/>
    <w:rsid w:val="00906C1E"/>
    <w:pPr>
      <w:suppressAutoHyphens/>
      <w:autoSpaceDN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Default">
    <w:name w:val="Default"/>
    <w:rsid w:val="00906C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customStyle="1" w:styleId="Domy">
    <w:name w:val="Domy"/>
    <w:rsid w:val="0090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906C1E"/>
    <w:rPr>
      <w:vertAlign w:val="superscript"/>
    </w:rPr>
  </w:style>
  <w:style w:type="character" w:styleId="Odwoaniedokomentarza">
    <w:name w:val="annotation reference"/>
    <w:semiHidden/>
    <w:unhideWhenUsed/>
    <w:rsid w:val="00906C1E"/>
    <w:rPr>
      <w:sz w:val="16"/>
      <w:szCs w:val="16"/>
    </w:rPr>
  </w:style>
  <w:style w:type="character" w:styleId="Odwoanieprzypisukocowego">
    <w:name w:val="endnote reference"/>
    <w:semiHidden/>
    <w:unhideWhenUsed/>
    <w:rsid w:val="00906C1E"/>
    <w:rPr>
      <w:vertAlign w:val="superscript"/>
    </w:rPr>
  </w:style>
  <w:style w:type="table" w:styleId="Tabela-Siatka">
    <w:name w:val="Table Grid"/>
    <w:basedOn w:val="Standardowy"/>
    <w:rsid w:val="00906C1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06C1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A267CA"/>
  </w:style>
  <w:style w:type="numbering" w:customStyle="1" w:styleId="Bezlisty11">
    <w:name w:val="Bez listy11"/>
    <w:next w:val="Bezlisty"/>
    <w:uiPriority w:val="99"/>
    <w:semiHidden/>
    <w:unhideWhenUsed/>
    <w:rsid w:val="00A267CA"/>
  </w:style>
  <w:style w:type="character" w:customStyle="1" w:styleId="UyteHipercze1">
    <w:name w:val="UżyteHiperłącze1"/>
    <w:basedOn w:val="Domylnaczcionkaakapitu"/>
    <w:uiPriority w:val="99"/>
    <w:semiHidden/>
    <w:unhideWhenUsed/>
    <w:rsid w:val="00A267CA"/>
    <w:rPr>
      <w:color w:val="800080"/>
      <w:u w:val="single"/>
    </w:rPr>
  </w:style>
  <w:style w:type="table" w:customStyle="1" w:styleId="TableNormal2">
    <w:name w:val="Table Normal2"/>
    <w:uiPriority w:val="2"/>
    <w:semiHidden/>
    <w:qFormat/>
    <w:rsid w:val="00A267C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A2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m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36B7-AF45-48EF-806B-5650288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6299</Words>
  <Characters>37796</Characters>
  <Application>Microsoft Office Word</Application>
  <DocSecurity>0</DocSecurity>
  <Lines>314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bdziewulska@outlook.com</cp:lastModifiedBy>
  <cp:revision>6</cp:revision>
  <cp:lastPrinted>2025-01-14T07:26:00Z</cp:lastPrinted>
  <dcterms:created xsi:type="dcterms:W3CDTF">2025-01-09T09:58:00Z</dcterms:created>
  <dcterms:modified xsi:type="dcterms:W3CDTF">2025-01-14T07:29:00Z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