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6103" w14:textId="77777777" w:rsidR="007E3365" w:rsidRPr="00C6619D" w:rsidRDefault="00F63B48" w:rsidP="00C6619D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INSTRUKCJA POPRAWNEGO ZŁOŻENIA </w:t>
      </w:r>
      <w:r w:rsidR="004D73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OŚWIADCZENIA</w:t>
      </w:r>
    </w:p>
    <w:p w14:paraId="1CEC70AE" w14:textId="77777777" w:rsidR="007E3365" w:rsidRPr="004D731D" w:rsidRDefault="00AE4928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  <w:bCs/>
        </w:rPr>
        <w:t xml:space="preserve">Powiatowy </w:t>
      </w:r>
      <w:r w:rsidR="00F02454" w:rsidRPr="004D731D">
        <w:rPr>
          <w:rFonts w:ascii="Times New Roman" w:hAnsi="Times New Roman" w:cs="Times New Roman"/>
          <w:bCs/>
        </w:rPr>
        <w:t>Urząd Pracy</w:t>
      </w:r>
      <w:r w:rsidRPr="004D731D">
        <w:rPr>
          <w:rFonts w:ascii="Times New Roman" w:hAnsi="Times New Roman" w:cs="Times New Roman"/>
          <w:bCs/>
        </w:rPr>
        <w:t xml:space="preserve"> w Chełmie</w:t>
      </w:r>
      <w:r w:rsidR="00F02454" w:rsidRPr="004D731D">
        <w:rPr>
          <w:rFonts w:ascii="Times New Roman" w:hAnsi="Times New Roman" w:cs="Times New Roman"/>
          <w:bCs/>
        </w:rPr>
        <w:t xml:space="preserve"> przyjmuje oświadczenia o powierzeniu </w:t>
      </w:r>
      <w:r w:rsidR="005B4059" w:rsidRPr="004D731D">
        <w:rPr>
          <w:rFonts w:ascii="Times New Roman" w:hAnsi="Times New Roman" w:cs="Times New Roman"/>
          <w:bCs/>
        </w:rPr>
        <w:t>wykonywania pracy cudzoziemcowi</w:t>
      </w:r>
      <w:r w:rsidR="00F02454" w:rsidRPr="004D731D">
        <w:rPr>
          <w:rFonts w:ascii="Times New Roman" w:hAnsi="Times New Roman" w:cs="Times New Roman"/>
          <w:bCs/>
        </w:rPr>
        <w:t xml:space="preserve"> drogą elektroniczną za pośrednictwem portalu praca.gov.pl.</w:t>
      </w:r>
    </w:p>
    <w:p w14:paraId="35AB8CB7" w14:textId="77777777" w:rsidR="007E3365" w:rsidRPr="004D731D" w:rsidRDefault="00F02454">
      <w:pPr>
        <w:pStyle w:val="Textbody"/>
        <w:spacing w:line="360" w:lineRule="auto"/>
        <w:jc w:val="both"/>
        <w:rPr>
          <w:rFonts w:ascii="Times New Roman" w:hAnsi="Times New Roman" w:cs="Times New Roman"/>
          <w:bCs/>
        </w:rPr>
      </w:pPr>
      <w:r w:rsidRPr="004D731D">
        <w:rPr>
          <w:rFonts w:ascii="Times New Roman" w:hAnsi="Times New Roman" w:cs="Times New Roman"/>
          <w:bCs/>
        </w:rPr>
        <w:t>Sposób postępowania</w:t>
      </w:r>
      <w:r w:rsidR="004D731D">
        <w:rPr>
          <w:rFonts w:ascii="Times New Roman" w:hAnsi="Times New Roman" w:cs="Times New Roman"/>
          <w:bCs/>
        </w:rPr>
        <w:t>:</w:t>
      </w:r>
    </w:p>
    <w:p w14:paraId="11422997" w14:textId="77777777" w:rsidR="007E3365" w:rsidRPr="004D731D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 xml:space="preserve">Pracodawca wypełnia formularz oświadczenia, na stronie </w:t>
      </w:r>
      <w:hyperlink r:id="rId5" w:anchor="/inneSprawy/listaDokumentow?dest=CUDZOZIEMIEC_OPWPC" w:history="1">
        <w:r w:rsidRPr="004D731D">
          <w:rPr>
            <w:rStyle w:val="czeinternetowe"/>
            <w:rFonts w:ascii="Times New Roman" w:hAnsi="Times New Roman" w:cs="Times New Roman"/>
          </w:rPr>
          <w:t>www.praca.gov.pl</w:t>
        </w:r>
      </w:hyperlink>
    </w:p>
    <w:p w14:paraId="324248EB" w14:textId="77777777" w:rsidR="00BA1F5A" w:rsidRDefault="00E81CFA" w:rsidP="00BA1F5A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 xml:space="preserve">Dla agencji pracy tymczasowej powierzających pracę cudzoziemcom </w:t>
      </w:r>
      <w:r w:rsidRPr="004D731D">
        <w:rPr>
          <w:rFonts w:ascii="Times New Roman" w:hAnsi="Times New Roman" w:cs="Times New Roman"/>
        </w:rPr>
        <w:br/>
        <w:t>w charakterze pracownika tymczasowego, przewidziany został oddzielny wzór formularza oświadczenia, w którym wskazać należy dodatkowo nr KRAZ agencji oraz dane pracodawcy użytkownika.</w:t>
      </w:r>
    </w:p>
    <w:p w14:paraId="33F428A7" w14:textId="77777777" w:rsidR="00BC57AC" w:rsidRDefault="00BC57AC" w:rsidP="00BA1F5A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Jeśli oświadczenie składa osoba fizyczna, która zamierza zatrudnić cudzoziemca prywatnie do domu, np. w charakterze pomocy domowej, to w części formularza dotyczącej działalności związanej z zatrudnieniem cudzoziemca, należy wskazać kod PKD 9700Z, tj. Gospodarstwa domowe zatrudniające pracowników.</w:t>
      </w:r>
    </w:p>
    <w:p w14:paraId="38C85ADF" w14:textId="77777777" w:rsidR="00BA1F5A" w:rsidRPr="004D731D" w:rsidRDefault="00BA1F5A" w:rsidP="00BA1F5A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D731D">
        <w:rPr>
          <w:rFonts w:ascii="Times New Roman" w:hAnsi="Times New Roman" w:cs="Times New Roman"/>
        </w:rPr>
        <w:t>stotnym jest wskazanie we wniosku numeru telefonu, za pośrednictwem którego pracodawca, chce by urząd się z nim kontaktował.</w:t>
      </w:r>
    </w:p>
    <w:p w14:paraId="7952EC6F" w14:textId="77777777" w:rsidR="007E3365" w:rsidRPr="004D731D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 xml:space="preserve">Po wypełnieniu formularza, obowiązkowo należy dołączyć komplet wymaganych załączników zapisanych w formacie pdf, jpg lub </w:t>
      </w:r>
      <w:proofErr w:type="spellStart"/>
      <w:r w:rsidRPr="004D731D">
        <w:rPr>
          <w:rFonts w:ascii="Times New Roman" w:hAnsi="Times New Roman" w:cs="Times New Roman"/>
        </w:rPr>
        <w:t>png</w:t>
      </w:r>
      <w:proofErr w:type="spellEnd"/>
      <w:r w:rsidRPr="004D731D">
        <w:rPr>
          <w:rFonts w:ascii="Times New Roman" w:hAnsi="Times New Roman" w:cs="Times New Roman"/>
        </w:rPr>
        <w:t>.</w:t>
      </w:r>
    </w:p>
    <w:p w14:paraId="7D454CD7" w14:textId="77777777" w:rsidR="007E3365" w:rsidRPr="004D731D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Wymagane załączniki:</w:t>
      </w:r>
    </w:p>
    <w:p w14:paraId="66A1D14F" w14:textId="77777777" w:rsidR="007E3365" w:rsidRPr="004D731D" w:rsidRDefault="00F02454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skan dowodu osobistego lub innego dokumentu potwierdzającego tożsamość, jeżeli podmiotem powierzającym wykonywanie pracy jest osoba fizyczna (w tym właściciele i wspólnicy podmiotów z CEIDG),</w:t>
      </w:r>
    </w:p>
    <w:p w14:paraId="68E7B19E" w14:textId="77777777" w:rsidR="007E3365" w:rsidRPr="004D731D" w:rsidRDefault="00F02454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skan paszportu cud</w:t>
      </w:r>
      <w:r w:rsidR="0007318D">
        <w:rPr>
          <w:rFonts w:ascii="Times New Roman" w:hAnsi="Times New Roman" w:cs="Times New Roman"/>
        </w:rPr>
        <w:t>zoziemca (jeśli cudzoziemiec</w:t>
      </w:r>
      <w:r w:rsidRPr="004D731D">
        <w:rPr>
          <w:rFonts w:ascii="Times New Roman" w:hAnsi="Times New Roman" w:cs="Times New Roman"/>
        </w:rPr>
        <w:t xml:space="preserve"> przebywa w Polsce, należy załączyć skany wszystkich wypełnionych stron paszportu, </w:t>
      </w:r>
      <w:r w:rsidR="0082307D" w:rsidRPr="004D731D">
        <w:rPr>
          <w:rFonts w:ascii="Times New Roman" w:hAnsi="Times New Roman" w:cs="Times New Roman"/>
        </w:rPr>
        <w:br/>
      </w:r>
      <w:r w:rsidRPr="004D731D">
        <w:rPr>
          <w:rFonts w:ascii="Times New Roman" w:hAnsi="Times New Roman" w:cs="Times New Roman"/>
        </w:rPr>
        <w:t xml:space="preserve">jeśli cudzoziemca nie ma w Polsce – wystarczy skan strony paszportu </w:t>
      </w:r>
      <w:r w:rsidR="0082307D" w:rsidRPr="004D731D">
        <w:rPr>
          <w:rFonts w:ascii="Times New Roman" w:hAnsi="Times New Roman" w:cs="Times New Roman"/>
        </w:rPr>
        <w:br/>
      </w:r>
      <w:r w:rsidRPr="004D731D">
        <w:rPr>
          <w:rFonts w:ascii="Times New Roman" w:hAnsi="Times New Roman" w:cs="Times New Roman"/>
        </w:rPr>
        <w:t>z danymi osobowymi cudzoziemca),</w:t>
      </w:r>
    </w:p>
    <w:p w14:paraId="1B95E626" w14:textId="1BF3C66A" w:rsidR="00AD45AD" w:rsidRPr="004D731D" w:rsidRDefault="00F02454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skan dowodu wpłaty</w:t>
      </w:r>
      <w:r w:rsidR="0007318D">
        <w:rPr>
          <w:rFonts w:ascii="Times New Roman" w:hAnsi="Times New Roman" w:cs="Times New Roman"/>
        </w:rPr>
        <w:t xml:space="preserve"> na każdego cudzoziemca oddzielnie </w:t>
      </w:r>
      <w:r w:rsidR="008E44C7" w:rsidRPr="004D731D">
        <w:rPr>
          <w:rFonts w:ascii="Times New Roman" w:hAnsi="Times New Roman" w:cs="Times New Roman"/>
        </w:rPr>
        <w:t xml:space="preserve">w wysokości </w:t>
      </w:r>
      <w:r w:rsidR="00DD37CC">
        <w:rPr>
          <w:rFonts w:ascii="Times New Roman" w:hAnsi="Times New Roman" w:cs="Times New Roman"/>
        </w:rPr>
        <w:t>10</w:t>
      </w:r>
      <w:r w:rsidR="008E44C7" w:rsidRPr="004D731D">
        <w:rPr>
          <w:rFonts w:ascii="Times New Roman" w:hAnsi="Times New Roman" w:cs="Times New Roman"/>
        </w:rPr>
        <w:t>0 zł za złożenie oświadczenia</w:t>
      </w:r>
      <w:r w:rsidR="0007318D">
        <w:rPr>
          <w:rFonts w:ascii="Times New Roman" w:hAnsi="Times New Roman" w:cs="Times New Roman"/>
        </w:rPr>
        <w:t>. Wpłaty</w:t>
      </w:r>
      <w:r w:rsidR="00AD45AD" w:rsidRPr="004D731D">
        <w:rPr>
          <w:rFonts w:ascii="Times New Roman" w:hAnsi="Times New Roman" w:cs="Times New Roman"/>
        </w:rPr>
        <w:t xml:space="preserve"> </w:t>
      </w:r>
      <w:r w:rsidR="0007318D">
        <w:rPr>
          <w:rFonts w:ascii="Times New Roman" w:hAnsi="Times New Roman" w:cs="Times New Roman"/>
        </w:rPr>
        <w:t>należy dokonać na konto</w:t>
      </w:r>
      <w:r w:rsidR="008E44C7" w:rsidRPr="004D731D">
        <w:rPr>
          <w:rFonts w:ascii="Times New Roman" w:hAnsi="Times New Roman" w:cs="Times New Roman"/>
        </w:rPr>
        <w:t xml:space="preserve">: </w:t>
      </w:r>
      <w:r w:rsidR="00AE4928" w:rsidRPr="004D731D">
        <w:rPr>
          <w:rFonts w:ascii="Times New Roman" w:hAnsi="Times New Roman" w:cs="Times New Roman"/>
        </w:rPr>
        <w:t xml:space="preserve">Powiatowy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>Urząd Pracy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 xml:space="preserve"> w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Chełmie,</w:t>
      </w:r>
      <w:r w:rsidR="0007318D">
        <w:rPr>
          <w:rStyle w:val="Pogrubienie"/>
          <w:rFonts w:ascii="Times New Roman" w:hAnsi="Times New Roman" w:cs="Times New Roman"/>
          <w:b w:val="0"/>
        </w:rPr>
        <w:t xml:space="preserve"> p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l. Niepodległości 1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,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22-100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Chełm</w:t>
      </w:r>
      <w:r w:rsidR="0007318D">
        <w:rPr>
          <w:rStyle w:val="Pogrubienie"/>
          <w:rFonts w:ascii="Times New Roman" w:hAnsi="Times New Roman" w:cs="Times New Roman"/>
          <w:b w:val="0"/>
        </w:rPr>
        <w:t xml:space="preserve">, nr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: </w:t>
      </w:r>
      <w:r w:rsidR="00DD37CC">
        <w:rPr>
          <w:rStyle w:val="Pogrubienie"/>
          <w:rFonts w:ascii="Times New Roman" w:hAnsi="Times New Roman" w:cs="Times New Roman"/>
          <w:b w:val="0"/>
        </w:rPr>
        <w:t>22 1240 6292 1111 0011 3048 0980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. Dowód wpłaty powinien zawierać: </w:t>
      </w:r>
      <w:r w:rsidR="008E44C7" w:rsidRPr="004D731D">
        <w:rPr>
          <w:rFonts w:ascii="Times New Roman" w:hAnsi="Times New Roman" w:cs="Times New Roman"/>
        </w:rPr>
        <w:t>nazwę podmiotu powierzającego wykonywanie pracy cudzoziemcowi</w:t>
      </w:r>
      <w:r w:rsidR="00AE4928" w:rsidRPr="004D731D">
        <w:rPr>
          <w:rFonts w:ascii="Times New Roman" w:hAnsi="Times New Roman" w:cs="Times New Roman"/>
        </w:rPr>
        <w:t xml:space="preserve">: pełna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nazwa podmiotu /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lastRenderedPageBreak/>
        <w:t xml:space="preserve">imię i nazwisko pracodawcy, </w:t>
      </w:r>
      <w:r w:rsidR="008E44C7" w:rsidRPr="004D731D">
        <w:rPr>
          <w:rFonts w:ascii="Times New Roman" w:hAnsi="Times New Roman" w:cs="Times New Roman"/>
        </w:rPr>
        <w:t xml:space="preserve">dane cudzoziemca: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imię i nazwisko cudzoziemca, dla którego składane będzie oświadczenie, </w:t>
      </w:r>
      <w:r w:rsidR="008E44C7" w:rsidRPr="004D731D">
        <w:rPr>
          <w:rFonts w:ascii="Times New Roman" w:hAnsi="Times New Roman" w:cs="Times New Roman"/>
        </w:rPr>
        <w:t xml:space="preserve">tytuł wpłaty: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złożenie oświadczenia                           o powierzeniu wykonywania pracy cudzoziemcowi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>,</w:t>
      </w:r>
    </w:p>
    <w:p w14:paraId="60AAFAEC" w14:textId="77777777" w:rsidR="006869DF" w:rsidRPr="004D731D" w:rsidRDefault="00F25BC9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eastAsia="Times New Roman" w:hAnsi="Times New Roman" w:cs="Times New Roman"/>
          <w:color w:val="auto"/>
          <w:lang w:eastAsia="pl-PL"/>
        </w:rPr>
        <w:t>o</w:t>
      </w:r>
      <w:r w:rsidR="006869DF" w:rsidRPr="004D731D">
        <w:rPr>
          <w:rFonts w:ascii="Times New Roman" w:eastAsia="Times New Roman" w:hAnsi="Times New Roman" w:cs="Times New Roman"/>
          <w:color w:val="auto"/>
          <w:lang w:eastAsia="pl-PL"/>
        </w:rPr>
        <w:t>świadczenie</w:t>
      </w:r>
      <w:r w:rsidR="006869DF" w:rsidRPr="004D731D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6869DF" w:rsidRPr="004D731D">
        <w:rPr>
          <w:rFonts w:ascii="Times New Roman" w:eastAsia="Times New Roman" w:hAnsi="Times New Roman" w:cs="Times New Roman"/>
          <w:color w:val="333333"/>
          <w:lang w:eastAsia="pl-PL"/>
        </w:rPr>
        <w:t xml:space="preserve">o niekaralności pracodawcy w związku z okolicznościami, </w:t>
      </w:r>
      <w:r w:rsidR="006869DF" w:rsidRPr="004D731D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o których mowa w art. 88z ust. 5 pkt 1–6 ustawy o promocji zatrudnienia </w:t>
      </w:r>
      <w:r w:rsidR="006869DF" w:rsidRPr="004D731D">
        <w:rPr>
          <w:rFonts w:ascii="Times New Roman" w:eastAsia="Times New Roman" w:hAnsi="Times New Roman" w:cs="Times New Roman"/>
          <w:color w:val="333333"/>
          <w:lang w:eastAsia="pl-PL"/>
        </w:rPr>
        <w:br/>
        <w:t>i instytucjach rynku pracy,</w:t>
      </w:r>
    </w:p>
    <w:p w14:paraId="1A6915A4" w14:textId="720F95AA" w:rsidR="0007318D" w:rsidRPr="0007318D" w:rsidRDefault="00AD45AD" w:rsidP="0007318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318D">
        <w:rPr>
          <w:rFonts w:ascii="Times New Roman" w:eastAsia="Times New Roman" w:hAnsi="Times New Roman" w:cs="Times New Roman"/>
          <w:color w:val="333333"/>
          <w:lang w:eastAsia="pl-PL"/>
        </w:rPr>
        <w:t xml:space="preserve">upoważnienie w postaci dokumentu elektronicznego opatrzonego przez pracodawcę podpisem elektronicznym </w:t>
      </w:r>
      <w:r w:rsidR="00E46FFC">
        <w:rPr>
          <w:rFonts w:ascii="Times New Roman" w:eastAsia="Times New Roman" w:hAnsi="Times New Roman" w:cs="Times New Roman"/>
          <w:color w:val="333333"/>
          <w:lang w:eastAsia="pl-PL"/>
        </w:rPr>
        <w:t xml:space="preserve">lub profilem zaufanym </w:t>
      </w:r>
      <w:proofErr w:type="spellStart"/>
      <w:r w:rsidR="00E46FFC">
        <w:rPr>
          <w:rFonts w:ascii="Times New Roman" w:eastAsia="Times New Roman" w:hAnsi="Times New Roman" w:cs="Times New Roman"/>
          <w:color w:val="333333"/>
          <w:lang w:eastAsia="pl-PL"/>
        </w:rPr>
        <w:t>ePUAP</w:t>
      </w:r>
      <w:proofErr w:type="spellEnd"/>
      <w:r w:rsidR="00E46FFC">
        <w:rPr>
          <w:rFonts w:ascii="Times New Roman" w:eastAsia="Times New Roman" w:hAnsi="Times New Roman" w:cs="Times New Roman"/>
          <w:color w:val="333333"/>
          <w:lang w:eastAsia="pl-PL"/>
        </w:rPr>
        <w:t xml:space="preserve">, </w:t>
      </w:r>
      <w:r w:rsidR="00E46FFC" w:rsidRPr="0007318D">
        <w:rPr>
          <w:rFonts w:ascii="Times New Roman" w:eastAsia="Times New Roman" w:hAnsi="Times New Roman" w:cs="Times New Roman"/>
          <w:color w:val="333333"/>
          <w:lang w:eastAsia="pl-PL"/>
        </w:rPr>
        <w:t xml:space="preserve">jeśli </w:t>
      </w:r>
      <w:r w:rsidR="00DD37CC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="00E46FFC" w:rsidRPr="0007318D">
        <w:rPr>
          <w:rFonts w:ascii="Times New Roman" w:eastAsia="Times New Roman" w:hAnsi="Times New Roman" w:cs="Times New Roman"/>
          <w:color w:val="333333"/>
          <w:lang w:eastAsia="pl-PL"/>
        </w:rPr>
        <w:t>w sprawie dzia</w:t>
      </w:r>
      <w:r w:rsidR="00E46FFC">
        <w:rPr>
          <w:rFonts w:ascii="Times New Roman" w:eastAsia="Times New Roman" w:hAnsi="Times New Roman" w:cs="Times New Roman"/>
          <w:color w:val="333333"/>
          <w:lang w:eastAsia="pl-PL"/>
        </w:rPr>
        <w:t>ła pełnomocnik</w:t>
      </w:r>
    </w:p>
    <w:p w14:paraId="4C6FE941" w14:textId="77777777" w:rsidR="007E3365" w:rsidRPr="0007318D" w:rsidRDefault="00F02454" w:rsidP="009B3755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7318D">
        <w:rPr>
          <w:rFonts w:ascii="Times New Roman" w:hAnsi="Times New Roman" w:cs="Times New Roman"/>
        </w:rPr>
        <w:t xml:space="preserve">Po wypełnieniu formularza i dodaniu wymaganych załączników, oświadczenie należy wysłać do urzędu wybierając jedną z </w:t>
      </w:r>
      <w:r w:rsidR="00E81CFA" w:rsidRPr="0007318D">
        <w:rPr>
          <w:rFonts w:ascii="Times New Roman" w:hAnsi="Times New Roman" w:cs="Times New Roman"/>
        </w:rPr>
        <w:t>dwóch</w:t>
      </w:r>
      <w:r w:rsidRPr="0007318D">
        <w:rPr>
          <w:rFonts w:ascii="Times New Roman" w:hAnsi="Times New Roman" w:cs="Times New Roman"/>
        </w:rPr>
        <w:t xml:space="preserve"> możliwości:</w:t>
      </w:r>
    </w:p>
    <w:p w14:paraId="7C5430AF" w14:textId="77777777" w:rsidR="007E3365" w:rsidRPr="004D731D" w:rsidRDefault="00F02454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dokument podpisany kwalifikowanym podpisem elektronicznym lub</w:t>
      </w:r>
    </w:p>
    <w:p w14:paraId="44DCB41E" w14:textId="77777777" w:rsidR="00995A43" w:rsidRPr="004D731D" w:rsidRDefault="00F02454" w:rsidP="00995A43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 xml:space="preserve">profilem zaufanym </w:t>
      </w:r>
      <w:hyperlink r:id="rId6">
        <w:proofErr w:type="spellStart"/>
        <w:r w:rsidRPr="004D731D">
          <w:rPr>
            <w:rStyle w:val="czeinternetowe"/>
            <w:rFonts w:ascii="Times New Roman" w:hAnsi="Times New Roman" w:cs="Times New Roman"/>
          </w:rPr>
          <w:t>ePUAP</w:t>
        </w:r>
        <w:proofErr w:type="spellEnd"/>
      </w:hyperlink>
      <w:r w:rsidRPr="004D731D">
        <w:rPr>
          <w:rFonts w:ascii="Times New Roman" w:hAnsi="Times New Roman" w:cs="Times New Roman"/>
        </w:rPr>
        <w:t xml:space="preserve"> </w:t>
      </w:r>
    </w:p>
    <w:p w14:paraId="61F6B731" w14:textId="77777777" w:rsidR="007E3365" w:rsidRPr="004D731D" w:rsidRDefault="00E46FFC" w:rsidP="00995A43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w oświadczeniu niekompletnych informacji</w:t>
      </w:r>
      <w:r w:rsidR="00504F9E">
        <w:rPr>
          <w:rFonts w:ascii="Times New Roman" w:hAnsi="Times New Roman" w:cs="Times New Roman"/>
        </w:rPr>
        <w:t xml:space="preserve"> lub niedostarczenie wymaganych załączników</w:t>
      </w:r>
      <w:r w:rsidR="004D731D">
        <w:rPr>
          <w:rFonts w:ascii="Times New Roman" w:hAnsi="Times New Roman" w:cs="Times New Roman"/>
        </w:rPr>
        <w:t xml:space="preserve"> będzie skutkowało wezwaniem przez organ prowadzący sprawę do uzupełnienia braków formalnych. Nieuzupełnienie braków formalnych</w:t>
      </w:r>
      <w:r w:rsidR="00111B2E">
        <w:rPr>
          <w:rFonts w:ascii="Times New Roman" w:hAnsi="Times New Roman" w:cs="Times New Roman"/>
        </w:rPr>
        <w:t xml:space="preserve">                                        </w:t>
      </w:r>
      <w:r w:rsidR="00504F9E">
        <w:rPr>
          <w:rFonts w:ascii="Times New Roman" w:hAnsi="Times New Roman" w:cs="Times New Roman"/>
        </w:rPr>
        <w:t xml:space="preserve">                             </w:t>
      </w:r>
      <w:r w:rsidR="00111B2E">
        <w:rPr>
          <w:rFonts w:ascii="Times New Roman" w:hAnsi="Times New Roman" w:cs="Times New Roman"/>
        </w:rPr>
        <w:t xml:space="preserve">    </w:t>
      </w:r>
      <w:r w:rsidR="004D731D">
        <w:rPr>
          <w:rFonts w:ascii="Times New Roman" w:hAnsi="Times New Roman" w:cs="Times New Roman"/>
        </w:rPr>
        <w:t xml:space="preserve"> w przewidzianym terminie spowoduje pozostawienie sprawy bez rozpoznania.</w:t>
      </w:r>
    </w:p>
    <w:p w14:paraId="50DEB9E7" w14:textId="77777777" w:rsidR="00E6696C" w:rsidRPr="004D731D" w:rsidRDefault="00CC6ECC" w:rsidP="00E6696C">
      <w:pPr>
        <w:pStyle w:val="Akapitzlist"/>
        <w:numPr>
          <w:ilvl w:val="0"/>
          <w:numId w:val="1"/>
        </w:numPr>
        <w:spacing w:after="140" w:line="360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D731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Oświadczenia, po ich wpisie do ewidencji, </w:t>
      </w:r>
      <w:r w:rsidR="008E44C7" w:rsidRPr="004D73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będą wysyłane do pracodawcy lub działającego w sprawie pełnomocnika w postaci dokumentu elektronicznego na </w:t>
      </w:r>
      <w:r w:rsidR="008037CB" w:rsidRPr="004D73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platformę praca.gov.pl </w:t>
      </w:r>
      <w:r w:rsidR="008E44C7" w:rsidRPr="004D731D">
        <w:rPr>
          <w:rStyle w:val="Pogrubienie"/>
          <w:rFonts w:ascii="Times New Roman" w:hAnsi="Times New Roman" w:cs="Times New Roman"/>
          <w:b w:val="0"/>
          <w:sz w:val="24"/>
          <w:szCs w:val="24"/>
        </w:rPr>
        <w:t>. Wpisane do ewidencji oświadczenie w formie elektronicznej należy przekazać, również cudzoziemcowi.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> </w:t>
      </w:r>
    </w:p>
    <w:p w14:paraId="0B8EAA5D" w14:textId="77777777" w:rsidR="00186936" w:rsidRPr="004D731D" w:rsidRDefault="00186936" w:rsidP="00186936">
      <w:pPr>
        <w:pStyle w:val="Text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auto"/>
          <w:lang w:eastAsia="pl-PL"/>
        </w:rPr>
      </w:pPr>
      <w:r w:rsidRPr="004D731D">
        <w:rPr>
          <w:rFonts w:ascii="Times New Roman" w:hAnsi="Times New Roman" w:cs="Times New Roman"/>
          <w:bCs/>
          <w:color w:val="auto"/>
        </w:rPr>
        <w:t>Pracodawca, którego oświadczenie o powierzeniu wykonywania pracy cudzoziemcowi zostało w</w:t>
      </w:r>
      <w:r w:rsidR="0007318D">
        <w:rPr>
          <w:rFonts w:ascii="Times New Roman" w:hAnsi="Times New Roman" w:cs="Times New Roman"/>
          <w:bCs/>
          <w:color w:val="auto"/>
        </w:rPr>
        <w:t xml:space="preserve">pisane do ewidencji oświadczeń, </w:t>
      </w:r>
      <w:r w:rsidRPr="004D731D">
        <w:rPr>
          <w:rFonts w:ascii="Times New Roman" w:hAnsi="Times New Roman" w:cs="Times New Roman"/>
          <w:bCs/>
          <w:color w:val="auto"/>
        </w:rPr>
        <w:t>powiadamia</w:t>
      </w:r>
      <w:r w:rsidR="0007318D">
        <w:rPr>
          <w:rFonts w:ascii="Times New Roman" w:hAnsi="Times New Roman" w:cs="Times New Roman"/>
          <w:bCs/>
          <w:color w:val="auto"/>
        </w:rPr>
        <w:t xml:space="preserve"> </w:t>
      </w:r>
      <w:r w:rsidR="0007318D" w:rsidRPr="004D731D">
        <w:rPr>
          <w:rFonts w:ascii="Times New Roman" w:hAnsi="Times New Roman" w:cs="Times New Roman"/>
          <w:bCs/>
          <w:color w:val="auto"/>
        </w:rPr>
        <w:t>przez portal praca.gov.pl</w:t>
      </w:r>
      <w:r w:rsidRPr="004D731D">
        <w:rPr>
          <w:rFonts w:ascii="Times New Roman" w:hAnsi="Times New Roman" w:cs="Times New Roman"/>
          <w:bCs/>
          <w:color w:val="auto"/>
        </w:rPr>
        <w:t xml:space="preserve"> powiatowy urząd pracy o:</w:t>
      </w:r>
    </w:p>
    <w:p w14:paraId="7B2A6449" w14:textId="77777777" w:rsidR="00186936" w:rsidRPr="004D731D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4D731D">
        <w:rPr>
          <w:rFonts w:ascii="Times New Roman" w:eastAsia="Times New Roman" w:hAnsi="Times New Roman" w:cs="Times New Roman"/>
          <w:color w:val="333333"/>
          <w:lang w:eastAsia="pl-PL"/>
        </w:rPr>
        <w:t>podjęciu pracy przez cudzoziemca najpóźniej w dniu rozpoczęcia pracy;</w:t>
      </w:r>
    </w:p>
    <w:p w14:paraId="24562EB2" w14:textId="77777777" w:rsidR="00186936" w:rsidRPr="004D731D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4D731D">
        <w:rPr>
          <w:rFonts w:ascii="Times New Roman" w:eastAsia="Times New Roman" w:hAnsi="Times New Roman" w:cs="Times New Roman"/>
          <w:color w:val="333333"/>
          <w:lang w:eastAsia="pl-PL"/>
        </w:rPr>
        <w:t>niepodjęciu pracy przez cudzoziemca w terminie 7 dni od daty rozpoczęcia pracy określonego w ewidencji oświadczeń.</w:t>
      </w:r>
    </w:p>
    <w:p w14:paraId="194A24FA" w14:textId="77777777" w:rsidR="00AD45AD" w:rsidRPr="004D731D" w:rsidRDefault="00F02454" w:rsidP="00AD45AD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4D731D">
        <w:rPr>
          <w:rFonts w:ascii="Times New Roman" w:eastAsia="Times New Roman" w:hAnsi="Times New Roman" w:cs="Times New Roman"/>
          <w:color w:val="333333"/>
          <w:lang w:eastAsia="pl-PL"/>
        </w:rPr>
        <w:t xml:space="preserve">wcześniejszym </w:t>
      </w:r>
      <w:r w:rsidR="00186936" w:rsidRPr="004D731D">
        <w:rPr>
          <w:rFonts w:ascii="Times New Roman" w:eastAsia="Times New Roman" w:hAnsi="Times New Roman" w:cs="Times New Roman"/>
          <w:color w:val="333333"/>
          <w:lang w:eastAsia="pl-PL"/>
        </w:rPr>
        <w:t xml:space="preserve">zakończeniu pracy </w:t>
      </w:r>
      <w:r w:rsidR="00504F9E">
        <w:rPr>
          <w:rFonts w:ascii="Times New Roman" w:eastAsia="Times New Roman" w:hAnsi="Times New Roman" w:cs="Times New Roman"/>
          <w:color w:val="333333"/>
          <w:lang w:eastAsia="pl-PL"/>
        </w:rPr>
        <w:t>na podstawie wpisanego do ewidencji oświadczenia</w:t>
      </w:r>
    </w:p>
    <w:p w14:paraId="4C795B25" w14:textId="77777777" w:rsidR="00DF6D95" w:rsidRPr="004D731D" w:rsidRDefault="00DF6D95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</w:p>
    <w:sectPr w:rsidR="00DF6D95" w:rsidRPr="004D731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B08"/>
    <w:multiLevelType w:val="multilevel"/>
    <w:tmpl w:val="E10A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65BF"/>
    <w:multiLevelType w:val="multilevel"/>
    <w:tmpl w:val="E6E0ABA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4B51ED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5271"/>
    <w:multiLevelType w:val="multilevel"/>
    <w:tmpl w:val="ECCCFF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2C64C0"/>
    <w:multiLevelType w:val="hybridMultilevel"/>
    <w:tmpl w:val="525E4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F7D16"/>
    <w:multiLevelType w:val="multilevel"/>
    <w:tmpl w:val="5CD6FE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302238"/>
    <w:multiLevelType w:val="multilevel"/>
    <w:tmpl w:val="86DE7EE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C786C"/>
    <w:multiLevelType w:val="multilevel"/>
    <w:tmpl w:val="4B764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98658911">
    <w:abstractNumId w:val="6"/>
  </w:num>
  <w:num w:numId="2" w16cid:durableId="839348853">
    <w:abstractNumId w:val="1"/>
  </w:num>
  <w:num w:numId="3" w16cid:durableId="2040423430">
    <w:abstractNumId w:val="3"/>
  </w:num>
  <w:num w:numId="4" w16cid:durableId="1297024619">
    <w:abstractNumId w:val="5"/>
  </w:num>
  <w:num w:numId="5" w16cid:durableId="1054163023">
    <w:abstractNumId w:val="7"/>
  </w:num>
  <w:num w:numId="6" w16cid:durableId="971785616">
    <w:abstractNumId w:val="0"/>
  </w:num>
  <w:num w:numId="7" w16cid:durableId="260651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073240">
    <w:abstractNumId w:val="2"/>
  </w:num>
  <w:num w:numId="9" w16cid:durableId="1505170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65"/>
    <w:rsid w:val="00053D81"/>
    <w:rsid w:val="0007318D"/>
    <w:rsid w:val="000C6E86"/>
    <w:rsid w:val="000C7778"/>
    <w:rsid w:val="00111B2E"/>
    <w:rsid w:val="00186936"/>
    <w:rsid w:val="002E7036"/>
    <w:rsid w:val="00311E07"/>
    <w:rsid w:val="00333F46"/>
    <w:rsid w:val="003F353E"/>
    <w:rsid w:val="004D731D"/>
    <w:rsid w:val="00504F9E"/>
    <w:rsid w:val="005B4059"/>
    <w:rsid w:val="005F7CA1"/>
    <w:rsid w:val="00664A6D"/>
    <w:rsid w:val="006869DF"/>
    <w:rsid w:val="00736E9E"/>
    <w:rsid w:val="00770A9B"/>
    <w:rsid w:val="007E3365"/>
    <w:rsid w:val="008037CB"/>
    <w:rsid w:val="0082307D"/>
    <w:rsid w:val="008D3D82"/>
    <w:rsid w:val="008E44C7"/>
    <w:rsid w:val="00922791"/>
    <w:rsid w:val="00995A43"/>
    <w:rsid w:val="009A46B0"/>
    <w:rsid w:val="009B21B0"/>
    <w:rsid w:val="00A00879"/>
    <w:rsid w:val="00A9177C"/>
    <w:rsid w:val="00AD45AD"/>
    <w:rsid w:val="00AE4928"/>
    <w:rsid w:val="00B34B97"/>
    <w:rsid w:val="00BA1F5A"/>
    <w:rsid w:val="00BC57AC"/>
    <w:rsid w:val="00BF1AFC"/>
    <w:rsid w:val="00C6619D"/>
    <w:rsid w:val="00C6770D"/>
    <w:rsid w:val="00CC6ECC"/>
    <w:rsid w:val="00D03BAA"/>
    <w:rsid w:val="00DA5649"/>
    <w:rsid w:val="00DD37CC"/>
    <w:rsid w:val="00DF6D95"/>
    <w:rsid w:val="00E46FFC"/>
    <w:rsid w:val="00E6696C"/>
    <w:rsid w:val="00E7629F"/>
    <w:rsid w:val="00E81CFA"/>
    <w:rsid w:val="00F02454"/>
    <w:rsid w:val="00F25BC9"/>
    <w:rsid w:val="00F371D3"/>
    <w:rsid w:val="00F5428B"/>
    <w:rsid w:val="00F63B48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7126"/>
  <w15:docId w15:val="{B8FEB9C3-2FA2-4DC1-AE63-78DD1F12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D2A7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xtbody">
    <w:name w:val="Text body"/>
    <w:basedOn w:val="Normalny"/>
    <w:qFormat/>
    <w:rsid w:val="006B3DBB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869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9E"/>
    <w:rPr>
      <w:rFonts w:ascii="Tahoma" w:hAnsi="Tahoma" w:cs="Tahoma"/>
      <w:color w:val="00000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E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6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ECC"/>
    <w:pPr>
      <w:spacing w:line="240" w:lineRule="auto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ECC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.gov.pl/dt/index" TargetMode="Externa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m.st. Warszawy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kostro2023@outlook.com</cp:lastModifiedBy>
  <cp:revision>4</cp:revision>
  <cp:lastPrinted>2021-08-26T11:29:00Z</cp:lastPrinted>
  <dcterms:created xsi:type="dcterms:W3CDTF">2024-01-15T09:40:00Z</dcterms:created>
  <dcterms:modified xsi:type="dcterms:W3CDTF">2024-01-15T09:43:00Z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