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FEAA" w14:textId="5533768A" w:rsidR="000953E6" w:rsidRDefault="000953E6" w:rsidP="000953E6">
      <w:pPr>
        <w:jc w:val="both"/>
        <w:rPr>
          <w:u w:val="single"/>
        </w:rPr>
      </w:pPr>
      <w:r>
        <w:t xml:space="preserve">Dane Pracodawcy  </w:t>
      </w:r>
      <w:r>
        <w:rPr>
          <w:u w:val="single"/>
        </w:rPr>
        <w:t>lub pieczątka</w:t>
      </w:r>
      <w:r>
        <w:t xml:space="preserve"> </w:t>
      </w:r>
      <w:r>
        <w:tab/>
      </w:r>
      <w:r>
        <w:tab/>
      </w:r>
      <w:r>
        <w:tab/>
      </w:r>
      <w:r>
        <w:tab/>
        <w:t>Chełm, dnia ………………….……</w:t>
      </w:r>
    </w:p>
    <w:p w14:paraId="5FD9679E" w14:textId="77777777" w:rsidR="000953E6" w:rsidRDefault="000953E6" w:rsidP="000953E6">
      <w:pPr>
        <w:jc w:val="both"/>
      </w:pPr>
      <w:r>
        <w:t xml:space="preserve">…………………………………………                                                                        </w:t>
      </w:r>
    </w:p>
    <w:p w14:paraId="32690A84" w14:textId="77777777" w:rsidR="000953E6" w:rsidRDefault="000953E6" w:rsidP="000953E6">
      <w:pPr>
        <w:jc w:val="both"/>
      </w:pPr>
      <w:r>
        <w:t>…………………………………………</w:t>
      </w:r>
    </w:p>
    <w:p w14:paraId="02C535EF" w14:textId="77777777" w:rsidR="000953E6" w:rsidRDefault="000953E6" w:rsidP="000953E6">
      <w:pPr>
        <w:jc w:val="both"/>
      </w:pPr>
      <w:r>
        <w:t>NIP…………………………………….</w:t>
      </w:r>
    </w:p>
    <w:p w14:paraId="62B2CC57" w14:textId="77777777" w:rsidR="000953E6" w:rsidRDefault="000953E6" w:rsidP="000953E6">
      <w:pPr>
        <w:jc w:val="both"/>
      </w:pPr>
      <w:r>
        <w:t>tel.  …………………………………….</w:t>
      </w:r>
    </w:p>
    <w:p w14:paraId="0056207F" w14:textId="77777777" w:rsidR="000953E6" w:rsidRDefault="000953E6" w:rsidP="000953E6">
      <w:pPr>
        <w:jc w:val="both"/>
      </w:pPr>
    </w:p>
    <w:p w14:paraId="0329480F" w14:textId="77777777" w:rsidR="000953E6" w:rsidRDefault="000953E6" w:rsidP="000953E6">
      <w:pPr>
        <w:jc w:val="center"/>
        <w:rPr>
          <w:b/>
        </w:rPr>
      </w:pPr>
      <w:r>
        <w:rPr>
          <w:b/>
        </w:rPr>
        <w:t>WNIOSEK REPREZENTANTA O WERYFIKACJĘ KONTA  ORGANIZACJI</w:t>
      </w:r>
    </w:p>
    <w:p w14:paraId="61BE2976" w14:textId="77777777" w:rsidR="000953E6" w:rsidRDefault="000953E6" w:rsidP="000953E6">
      <w:pPr>
        <w:jc w:val="both"/>
      </w:pPr>
    </w:p>
    <w:p w14:paraId="1D725467" w14:textId="792B93F7" w:rsidR="000953E6" w:rsidRDefault="000953E6" w:rsidP="000953E6">
      <w:pPr>
        <w:spacing w:line="360" w:lineRule="auto"/>
        <w:ind w:firstLine="708"/>
        <w:jc w:val="both"/>
      </w:pPr>
      <w:r>
        <w:t>Ja, niżej podpisany/a .………………………………………………………………………………………....….. reprezentujący/a osobę prawną/osobę fizyczną ………………………………………………………………………… ………..……………………………………………………………………………..……</w:t>
      </w:r>
      <w:r w:rsidR="00912086">
        <w:t>………………………………………………………</w:t>
      </w:r>
      <w:r>
        <w:t>……… legitymujący/a się dowodem osobistym/paszportem/kartą pobytu numer</w:t>
      </w:r>
      <w:r w:rsidR="00912086">
        <w:t xml:space="preserve"> …………………………………………</w:t>
      </w:r>
      <w:r>
        <w:t>, pesel …………….…………………………………………………….</w:t>
      </w:r>
      <w:r w:rsidR="00912086">
        <w:t xml:space="preserve"> </w:t>
      </w:r>
      <w:r>
        <w:t xml:space="preserve">wnioskuję: o weryfikację konta organizacji </w:t>
      </w:r>
      <w:r w:rsidR="00912086">
        <w:t xml:space="preserve">                                  </w:t>
      </w:r>
      <w:r>
        <w:t>w systemie praca.gov.pl. na podstawie przedłożonych i/lub dostępnych w rejestrach centralnych dokumentów dot. mojej firmy.</w:t>
      </w:r>
    </w:p>
    <w:p w14:paraId="53A037D9" w14:textId="77777777" w:rsidR="000953E6" w:rsidRDefault="000953E6" w:rsidP="000953E6">
      <w:pPr>
        <w:spacing w:line="360" w:lineRule="auto"/>
        <w:jc w:val="both"/>
      </w:pPr>
    </w:p>
    <w:p w14:paraId="461144BB" w14:textId="620186B5" w:rsidR="000953E6" w:rsidRDefault="000953E6" w:rsidP="00912086">
      <w:pPr>
        <w:spacing w:line="360" w:lineRule="auto"/>
        <w:ind w:firstLine="708"/>
        <w:jc w:val="both"/>
      </w:pPr>
      <w:r>
        <w:t>Wnoszę również, o zweryfikowanie poniższej osoby  do reprezentowania organizacji i nadanie  jej/jemu prawa nadawania statusu reprezentanta zweryfikowanego innym istniejącym i przyszłym reprezentantom organizacji.</w:t>
      </w:r>
    </w:p>
    <w:p w14:paraId="1F868610" w14:textId="77777777" w:rsidR="000953E6" w:rsidRDefault="000953E6" w:rsidP="000953E6">
      <w:pPr>
        <w:spacing w:line="360" w:lineRule="auto"/>
        <w:jc w:val="both"/>
      </w:pPr>
    </w:p>
    <w:p w14:paraId="06D1DC46" w14:textId="64342387" w:rsidR="000953E6" w:rsidRDefault="000953E6" w:rsidP="000953E6">
      <w:pPr>
        <w:spacing w:line="360" w:lineRule="auto"/>
        <w:jc w:val="both"/>
      </w:pPr>
      <w:r>
        <w:t>-imię, nazwisko, pesel………………………………</w:t>
      </w:r>
      <w:r w:rsidR="00912086">
        <w:t>…………………….</w:t>
      </w:r>
      <w:r>
        <w:t>…………………………………………………………………….</w:t>
      </w:r>
    </w:p>
    <w:p w14:paraId="3BFC0F58" w14:textId="77777777" w:rsidR="000953E6" w:rsidRDefault="000953E6" w:rsidP="000953E6">
      <w:pPr>
        <w:spacing w:line="360" w:lineRule="auto"/>
        <w:jc w:val="both"/>
      </w:pPr>
      <w:r>
        <w:t xml:space="preserve">                                                                                                     </w:t>
      </w:r>
    </w:p>
    <w:p w14:paraId="4FE5795C" w14:textId="77777777" w:rsidR="000953E6" w:rsidRDefault="000953E6" w:rsidP="000953E6">
      <w:pPr>
        <w:spacing w:line="360" w:lineRule="auto"/>
        <w:jc w:val="both"/>
      </w:pPr>
    </w:p>
    <w:p w14:paraId="316DA8D2" w14:textId="77777777" w:rsidR="000953E6" w:rsidRDefault="000953E6" w:rsidP="000953E6">
      <w:pPr>
        <w:jc w:val="both"/>
      </w:pPr>
    </w:p>
    <w:p w14:paraId="56F2576E" w14:textId="7185A8A9" w:rsidR="000953E6" w:rsidRDefault="000953E6" w:rsidP="000953E6">
      <w:pPr>
        <w:ind w:left="4956"/>
        <w:jc w:val="both"/>
      </w:pPr>
      <w:r>
        <w:t xml:space="preserve">          ………………</w:t>
      </w:r>
      <w:r w:rsidR="00912086">
        <w:t>……..</w:t>
      </w:r>
      <w:r>
        <w:t>……………..</w:t>
      </w:r>
    </w:p>
    <w:p w14:paraId="2A10FA51" w14:textId="552F5601" w:rsidR="000953E6" w:rsidRDefault="000953E6" w:rsidP="000953E6">
      <w:pPr>
        <w:jc w:val="both"/>
      </w:pPr>
      <w:r>
        <w:t xml:space="preserve">                                                                                                               (Podpis pracodawcy)</w:t>
      </w:r>
    </w:p>
    <w:p w14:paraId="3886D2AD" w14:textId="274D0094" w:rsidR="008D3BF1" w:rsidRDefault="008D3BF1" w:rsidP="000953E6">
      <w:pPr>
        <w:jc w:val="both"/>
      </w:pPr>
    </w:p>
    <w:p w14:paraId="501BFD6A" w14:textId="5CD5A891" w:rsidR="008D3BF1" w:rsidRDefault="008D3BF1" w:rsidP="000953E6">
      <w:pPr>
        <w:jc w:val="both"/>
      </w:pPr>
    </w:p>
    <w:p w14:paraId="0BB0B372" w14:textId="14E0DE0E" w:rsidR="008D3BF1" w:rsidRDefault="008D3BF1" w:rsidP="000953E6">
      <w:pPr>
        <w:jc w:val="both"/>
      </w:pPr>
    </w:p>
    <w:p w14:paraId="11B3770F" w14:textId="2CEB483A" w:rsidR="008D3BF1" w:rsidRDefault="008D3BF1" w:rsidP="000953E6">
      <w:pPr>
        <w:jc w:val="both"/>
      </w:pPr>
    </w:p>
    <w:p w14:paraId="63E20369" w14:textId="77777777" w:rsidR="008D3BF1" w:rsidRDefault="008D3BF1" w:rsidP="008D3BF1">
      <w:pPr>
        <w:spacing w:after="0" w:line="240" w:lineRule="auto"/>
        <w:jc w:val="both"/>
      </w:pPr>
      <w:r>
        <w:lastRenderedPageBreak/>
        <w:t xml:space="preserve">Klauzula Informacyjna  w związku z przetwarzaniem danych osobowych  </w:t>
      </w:r>
    </w:p>
    <w:p w14:paraId="6DD06710" w14:textId="78C1F6C6" w:rsidR="008D3BF1" w:rsidRDefault="008D3BF1" w:rsidP="008D3BF1">
      <w:pPr>
        <w:spacing w:after="0" w:line="240" w:lineRule="auto"/>
        <w:jc w:val="both"/>
      </w:pPr>
      <w:r>
        <w:t xml:space="preserve"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t>późn</w:t>
      </w:r>
      <w:proofErr w:type="spellEnd"/>
      <w:r>
        <w:t xml:space="preserve">. zm.), dalej RODO, informuję, iż: </w:t>
      </w:r>
    </w:p>
    <w:p w14:paraId="24F14996" w14:textId="5678D3A0" w:rsidR="008D3BF1" w:rsidRDefault="008D3BF1" w:rsidP="008D3BF1">
      <w:pPr>
        <w:spacing w:after="0" w:line="240" w:lineRule="auto"/>
        <w:jc w:val="both"/>
      </w:pPr>
      <w:r>
        <w:t xml:space="preserve">1) Administratorem Pana/Pani danych osobowych jest Powiatowy Urząd Pracy w Chełmie, Plac Niepodległości 1, 22-100 Chełm, tel. 82 562-76-97, email: luch@praca.gov.pl. </w:t>
      </w:r>
    </w:p>
    <w:p w14:paraId="57A0C5D9" w14:textId="77777777" w:rsidR="008D3BF1" w:rsidRDefault="008D3BF1" w:rsidP="008D3BF1">
      <w:pPr>
        <w:spacing w:after="0" w:line="240" w:lineRule="auto"/>
        <w:jc w:val="both"/>
      </w:pPr>
      <w:r>
        <w:t xml:space="preserve">2) Kontakt z Inspektorem Ochrony Danych możliwy jest pod adresem email: IODO@zeto.lublin.pl. </w:t>
      </w:r>
    </w:p>
    <w:p w14:paraId="79A96D8A" w14:textId="59B8267B" w:rsidR="008D3BF1" w:rsidRDefault="008D3BF1" w:rsidP="008D3BF1">
      <w:pPr>
        <w:spacing w:after="0" w:line="240" w:lineRule="auto"/>
        <w:jc w:val="both"/>
      </w:pPr>
      <w:r>
        <w:t xml:space="preserve">3) Pana/Pani dane osobowe przetwarzane będą:   • w celu wypełnienia obowiązku prawnego ciążącego na Administratorze związanego z załatwianiem spraw prowadzonych przez Urząd w zw. z art. 6 ust. 1 lic c RODO. • w celu wykonania umowy, której stroną jest osoba, której dane dotyczą lub do podjęcia działań na żądanie osoby, której dane dotyczą przed zawarciem umowy w zw. z art. 6 ust. 1 lit. b RODO. • w celu wykonania zadania realizowanego w interesie publicznym lub w ramach sprawowania władzy </w:t>
      </w:r>
    </w:p>
    <w:p w14:paraId="73DC3427" w14:textId="77777777" w:rsidR="008D3BF1" w:rsidRDefault="008D3BF1" w:rsidP="008D3BF1">
      <w:pPr>
        <w:spacing w:after="0" w:line="240" w:lineRule="auto"/>
        <w:jc w:val="both"/>
      </w:pPr>
      <w:r>
        <w:t xml:space="preserve">publicznej powierzonej Administratorowi w zw. z art. 6 ust. 1 lit. e RODO. • w innych przypadkach Pana/Pani dane osobowe przetwarzane będą wyłącznie na podstawie wcześniej </w:t>
      </w:r>
    </w:p>
    <w:p w14:paraId="61C9A118" w14:textId="77777777" w:rsidR="008D3BF1" w:rsidRDefault="008D3BF1" w:rsidP="008D3BF1">
      <w:pPr>
        <w:spacing w:after="0" w:line="240" w:lineRule="auto"/>
        <w:jc w:val="both"/>
      </w:pPr>
      <w:r>
        <w:t xml:space="preserve">udzielonej zgody w zakresie i celu określonym w treści zgody w zw. z art. 6 ust. 1 lit. a RODO. </w:t>
      </w:r>
    </w:p>
    <w:p w14:paraId="2710E623" w14:textId="2F9D3EA0" w:rsidR="008D3BF1" w:rsidRDefault="008D3BF1" w:rsidP="008D3BF1">
      <w:pPr>
        <w:spacing w:after="0" w:line="240" w:lineRule="auto"/>
        <w:jc w:val="both"/>
      </w:pPr>
      <w:r>
        <w:t>4) Odbiorcami Pana/Pani danych osobowych będą wyłącznie: •  podmioty uprawnione do uzyskania danych osobowych na podstawie przepisów prawa; •  podmioty, które przetwarzają Pana/Pani dane</w:t>
      </w:r>
      <w:r w:rsidR="00372111">
        <w:t xml:space="preserve">       </w:t>
      </w:r>
      <w:r>
        <w:t xml:space="preserve">w imieniu Administratora na podstawie zawartej umowy powierzenia (tzw. podmioty przetwarzające). </w:t>
      </w:r>
    </w:p>
    <w:p w14:paraId="4840D261" w14:textId="25C4DC95" w:rsidR="008D3BF1" w:rsidRDefault="008D3BF1" w:rsidP="008D3BF1">
      <w:pPr>
        <w:spacing w:after="0" w:line="240" w:lineRule="auto"/>
        <w:jc w:val="both"/>
      </w:pPr>
      <w:r>
        <w:t xml:space="preserve">5) Pana/Pani dane osobowe przechowywane będą przez okres niezbędny do realizacji wskazanych                        w pkt. 3 celów, z uwzględnieniem okresów przechowywania określonych w przepisach szczególnych, w tym archiwalnych. </w:t>
      </w:r>
    </w:p>
    <w:p w14:paraId="57A5BFAE" w14:textId="73CE538E" w:rsidR="008D3BF1" w:rsidRDefault="008D3BF1" w:rsidP="008D3BF1">
      <w:pPr>
        <w:spacing w:after="0" w:line="240" w:lineRule="auto"/>
        <w:jc w:val="both"/>
      </w:pPr>
      <w:r>
        <w:t xml:space="preserve">6) Posiada Pan/Pani prawo do żądania od Administratora dostępu do swoich danych osobowych, ich sprostowania, usunięcia lub ograniczenia przetwarzania, a także prawo wniesienia skargi do organu nadzorczego, którym jest Prezes Urzędu Ochrony Danych Osobowych z siedzibą ul. Stawki 2, 00-193 Warszawa. </w:t>
      </w:r>
    </w:p>
    <w:p w14:paraId="09A8C52C" w14:textId="36BD3AF9" w:rsidR="008D3BF1" w:rsidRDefault="008D3BF1" w:rsidP="008D3BF1">
      <w:pPr>
        <w:spacing w:after="0" w:line="240" w:lineRule="auto"/>
        <w:jc w:val="both"/>
      </w:pPr>
      <w:r>
        <w:t xml:space="preserve">7) Jeżeli przetwarzanie Pana/Pani danych odbywa się na podstawie zgody przysługuje Panu/Pani prawo do wycofania tej zgody w dowolnym momencie, bez wpływu na zgodność z prawem przetwarzania, którego dokonano na podstawie zgody przed jej wycofaniem. Wycofanie zgody możliwe jest poprzez przesłanie przez Pana/Panią oświadczenia o wycofaniu zgody na adres email: luch@praca.gov.pl lub poprzez złożenie oświadczenia o wycofaniu zgody w sekretariacie Urzędu. </w:t>
      </w:r>
    </w:p>
    <w:p w14:paraId="793EE0A3" w14:textId="4D6857C9" w:rsidR="008D3BF1" w:rsidRDefault="008D3BF1" w:rsidP="008D3BF1">
      <w:pPr>
        <w:spacing w:after="0" w:line="240" w:lineRule="auto"/>
        <w:jc w:val="both"/>
      </w:pPr>
      <w:r>
        <w:t xml:space="preserve">8) Podanie przez Pana/Panią danych osobowych w zakresie wymaganym ustawodawstwem jest obligatoryjne. Konsekwencją niepodania danych osobowych będzie brak możliwości rozpatrzenia sprawy. </w:t>
      </w:r>
    </w:p>
    <w:p w14:paraId="6E9F4066" w14:textId="36FC94C2" w:rsidR="008D3BF1" w:rsidRDefault="008D3BF1" w:rsidP="008D3BF1">
      <w:pPr>
        <w:spacing w:after="0" w:line="240" w:lineRule="auto"/>
        <w:jc w:val="both"/>
      </w:pPr>
      <w:r>
        <w:t xml:space="preserve">Podanie danych osobowych niewynikających z przepisów prawa jest dobrowolne i nie wpływa na tok rozpatrzenia sprawy. Jeżeli podanie przez Panią/Pana danych osobowych jest wymogiem umownym lub warunkiem zawarcia umowy to co do zasady podanie jest dobrowolne, lecz brak ich podania uniemożliwi zawarcie i realizację umowy.  </w:t>
      </w:r>
    </w:p>
    <w:p w14:paraId="5C8A4FDF" w14:textId="412705A3" w:rsidR="000953E6" w:rsidRDefault="000953E6" w:rsidP="000F502A">
      <w:pPr>
        <w:spacing w:after="150" w:line="240" w:lineRule="auto"/>
        <w:ind w:right="39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7DB79F4" w14:textId="77777777" w:rsidR="00372111" w:rsidRPr="00566747" w:rsidRDefault="00372111" w:rsidP="000F502A">
      <w:pPr>
        <w:spacing w:after="150" w:line="240" w:lineRule="auto"/>
        <w:ind w:right="39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sectPr w:rsidR="00372111" w:rsidRPr="0056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A868" w14:textId="77777777" w:rsidR="00C86175" w:rsidRDefault="00C86175" w:rsidP="000F502A">
      <w:pPr>
        <w:spacing w:after="0" w:line="240" w:lineRule="auto"/>
      </w:pPr>
      <w:r>
        <w:separator/>
      </w:r>
    </w:p>
  </w:endnote>
  <w:endnote w:type="continuationSeparator" w:id="0">
    <w:p w14:paraId="12FCC8A4" w14:textId="77777777" w:rsidR="00C86175" w:rsidRDefault="00C86175" w:rsidP="000F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C900" w14:textId="77777777" w:rsidR="00C86175" w:rsidRDefault="00C86175" w:rsidP="000F502A">
      <w:pPr>
        <w:spacing w:after="0" w:line="240" w:lineRule="auto"/>
      </w:pPr>
      <w:r>
        <w:separator/>
      </w:r>
    </w:p>
  </w:footnote>
  <w:footnote w:type="continuationSeparator" w:id="0">
    <w:p w14:paraId="58BBB6DA" w14:textId="77777777" w:rsidR="00C86175" w:rsidRDefault="00C86175" w:rsidP="000F5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F148B"/>
    <w:multiLevelType w:val="multilevel"/>
    <w:tmpl w:val="7770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9155FF"/>
    <w:multiLevelType w:val="multilevel"/>
    <w:tmpl w:val="C1FE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1A24EA"/>
    <w:multiLevelType w:val="multilevel"/>
    <w:tmpl w:val="CAD8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356F66"/>
    <w:multiLevelType w:val="multilevel"/>
    <w:tmpl w:val="F29E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A538C4"/>
    <w:multiLevelType w:val="multilevel"/>
    <w:tmpl w:val="07D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C2"/>
    <w:rsid w:val="000953E6"/>
    <w:rsid w:val="000D073B"/>
    <w:rsid w:val="000F502A"/>
    <w:rsid w:val="00203844"/>
    <w:rsid w:val="002E36FC"/>
    <w:rsid w:val="002E69DF"/>
    <w:rsid w:val="002F17B7"/>
    <w:rsid w:val="003319C2"/>
    <w:rsid w:val="00350D54"/>
    <w:rsid w:val="00372111"/>
    <w:rsid w:val="004639C9"/>
    <w:rsid w:val="00501614"/>
    <w:rsid w:val="00566747"/>
    <w:rsid w:val="005F0C7A"/>
    <w:rsid w:val="00781B69"/>
    <w:rsid w:val="00884D0E"/>
    <w:rsid w:val="008D3BF1"/>
    <w:rsid w:val="008E77CE"/>
    <w:rsid w:val="00912086"/>
    <w:rsid w:val="009524FD"/>
    <w:rsid w:val="00997B33"/>
    <w:rsid w:val="00B251E8"/>
    <w:rsid w:val="00BA289C"/>
    <w:rsid w:val="00C0330E"/>
    <w:rsid w:val="00C657C5"/>
    <w:rsid w:val="00C776CE"/>
    <w:rsid w:val="00C86175"/>
    <w:rsid w:val="00CC3558"/>
    <w:rsid w:val="00E07E70"/>
    <w:rsid w:val="00E8324E"/>
    <w:rsid w:val="00E8619F"/>
    <w:rsid w:val="00F024C4"/>
    <w:rsid w:val="00F0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D216"/>
  <w15:chartTrackingRefBased/>
  <w15:docId w15:val="{104D390F-38BC-4A12-ACE1-A02C3A17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81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0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0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0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1B6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81B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6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1993">
          <w:marLeft w:val="0"/>
          <w:marRight w:val="0"/>
          <w:marTop w:val="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Hreczaniuk</dc:creator>
  <cp:keywords/>
  <dc:description/>
  <cp:lastModifiedBy>Agnieszka  Hreczaniuk</cp:lastModifiedBy>
  <cp:revision>12</cp:revision>
  <cp:lastPrinted>2021-07-29T11:52:00Z</cp:lastPrinted>
  <dcterms:created xsi:type="dcterms:W3CDTF">2021-07-27T11:04:00Z</dcterms:created>
  <dcterms:modified xsi:type="dcterms:W3CDTF">2021-07-29T12:19:00Z</dcterms:modified>
</cp:coreProperties>
</file>