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2BA8" w14:textId="77777777" w:rsidR="001C622F" w:rsidRPr="00E56F81" w:rsidRDefault="001C622F" w:rsidP="001C622F">
      <w:pPr>
        <w:jc w:val="center"/>
        <w:rPr>
          <w:b/>
          <w:sz w:val="36"/>
          <w:szCs w:val="36"/>
        </w:rPr>
      </w:pPr>
      <w:r w:rsidRPr="00E56F81">
        <w:rPr>
          <w:b/>
          <w:sz w:val="36"/>
          <w:szCs w:val="36"/>
        </w:rPr>
        <w:t>K o m u n i k a t</w:t>
      </w:r>
    </w:p>
    <w:p w14:paraId="2D45CA36" w14:textId="77777777" w:rsidR="001C622F" w:rsidRPr="00E56F81" w:rsidRDefault="001C622F" w:rsidP="001C622F">
      <w:pPr>
        <w:jc w:val="center"/>
        <w:rPr>
          <w:b/>
          <w:sz w:val="32"/>
          <w:szCs w:val="32"/>
        </w:rPr>
      </w:pPr>
      <w:r w:rsidRPr="00E56F81">
        <w:rPr>
          <w:b/>
          <w:sz w:val="32"/>
          <w:szCs w:val="32"/>
        </w:rPr>
        <w:t xml:space="preserve">dotyczący naboru wniosków na organizację miejsc stażowych </w:t>
      </w:r>
      <w:r w:rsidRPr="00E56F81">
        <w:rPr>
          <w:b/>
          <w:sz w:val="32"/>
          <w:szCs w:val="32"/>
        </w:rPr>
        <w:br/>
        <w:t>ze środków Funduszu Pracy</w:t>
      </w:r>
    </w:p>
    <w:p w14:paraId="696B4EF5" w14:textId="77777777" w:rsidR="001C622F" w:rsidRPr="00E56F81" w:rsidRDefault="001C622F" w:rsidP="001C622F">
      <w:pPr>
        <w:jc w:val="center"/>
        <w:rPr>
          <w:b/>
          <w:sz w:val="32"/>
          <w:szCs w:val="32"/>
        </w:rPr>
      </w:pPr>
    </w:p>
    <w:p w14:paraId="54C108EF" w14:textId="7F86C8DE" w:rsidR="001C622F" w:rsidRPr="00E56F81" w:rsidRDefault="001C622F" w:rsidP="001C622F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Pr="00E56F81">
        <w:rPr>
          <w:b/>
          <w:sz w:val="32"/>
          <w:szCs w:val="32"/>
        </w:rPr>
        <w:t>Powiatowy Urząd Pracy w Chełmie ogłasza nabór wniosków na organizację  miejsc stażowych ze środków Funduszu Pracy dla osób bezrobotnych</w:t>
      </w:r>
      <w:r w:rsidR="00216FF7" w:rsidRPr="00E56F81">
        <w:rPr>
          <w:b/>
          <w:sz w:val="32"/>
          <w:szCs w:val="32"/>
        </w:rPr>
        <w:t xml:space="preserve"> </w:t>
      </w:r>
      <w:r w:rsidR="00443B58" w:rsidRPr="00E56F81">
        <w:rPr>
          <w:b/>
          <w:sz w:val="32"/>
          <w:szCs w:val="32"/>
        </w:rPr>
        <w:t>zarejestrowanych w PUP.</w:t>
      </w:r>
    </w:p>
    <w:p w14:paraId="0C80A34D" w14:textId="77777777" w:rsidR="001C622F" w:rsidRPr="00E56F81" w:rsidRDefault="00CF0233" w:rsidP="001C622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E56F81">
        <w:rPr>
          <w:b/>
          <w:sz w:val="32"/>
          <w:szCs w:val="32"/>
        </w:rPr>
        <w:t>O</w:t>
      </w:r>
      <w:r w:rsidR="001C622F" w:rsidRPr="00E56F81">
        <w:rPr>
          <w:b/>
          <w:sz w:val="32"/>
          <w:szCs w:val="32"/>
        </w:rPr>
        <w:t>kres stażu</w:t>
      </w:r>
      <w:r w:rsidR="00FC0282" w:rsidRPr="00E56F81">
        <w:rPr>
          <w:b/>
          <w:sz w:val="32"/>
          <w:szCs w:val="32"/>
        </w:rPr>
        <w:t xml:space="preserve"> od 3 do</w:t>
      </w:r>
      <w:r w:rsidR="001C622F" w:rsidRPr="00E56F81">
        <w:rPr>
          <w:b/>
          <w:sz w:val="32"/>
          <w:szCs w:val="32"/>
        </w:rPr>
        <w:t xml:space="preserve"> </w:t>
      </w:r>
      <w:r w:rsidR="00794D7B" w:rsidRPr="00E56F81">
        <w:rPr>
          <w:b/>
          <w:sz w:val="32"/>
          <w:szCs w:val="32"/>
        </w:rPr>
        <w:t>4</w:t>
      </w:r>
      <w:r w:rsidR="001C622F" w:rsidRPr="00E56F81">
        <w:rPr>
          <w:b/>
          <w:sz w:val="32"/>
          <w:szCs w:val="32"/>
        </w:rPr>
        <w:t xml:space="preserve"> miesi</w:t>
      </w:r>
      <w:r w:rsidR="00FC0282" w:rsidRPr="00E56F81">
        <w:rPr>
          <w:b/>
          <w:sz w:val="32"/>
          <w:szCs w:val="32"/>
        </w:rPr>
        <w:t>ęcy</w:t>
      </w:r>
    </w:p>
    <w:p w14:paraId="3E0578B8" w14:textId="77777777" w:rsidR="001C622F" w:rsidRPr="00E56F81" w:rsidRDefault="007C63E9" w:rsidP="001C622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E56F81">
        <w:rPr>
          <w:b/>
          <w:sz w:val="32"/>
          <w:szCs w:val="32"/>
        </w:rPr>
        <w:t>Preferowany</w:t>
      </w:r>
      <w:r w:rsidR="001C622F" w:rsidRPr="00E56F81">
        <w:rPr>
          <w:b/>
          <w:sz w:val="32"/>
          <w:szCs w:val="32"/>
        </w:rPr>
        <w:t xml:space="preserve"> okres zatrudnienia po stażu 3 miesiące</w:t>
      </w:r>
    </w:p>
    <w:p w14:paraId="3D9075EF" w14:textId="76DFECE9" w:rsidR="00216FF7" w:rsidRDefault="00216FF7" w:rsidP="001C622F">
      <w:pPr>
        <w:rPr>
          <w:b/>
          <w:sz w:val="28"/>
          <w:szCs w:val="28"/>
        </w:rPr>
      </w:pPr>
    </w:p>
    <w:p w14:paraId="634B1475" w14:textId="6E214A32" w:rsidR="00E56F81" w:rsidRPr="00C046FA" w:rsidRDefault="00E56F81" w:rsidP="00E56F8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32"/>
          <w:szCs w:val="32"/>
        </w:rPr>
      </w:pPr>
      <w:r w:rsidRPr="00C046FA">
        <w:rPr>
          <w:rFonts w:ascii="Times New Roman" w:hAnsi="Times New Roman"/>
          <w:b/>
          <w:bCs/>
          <w:sz w:val="32"/>
          <w:szCs w:val="32"/>
        </w:rPr>
        <w:t xml:space="preserve">Wnioski będą przyjmowane do wyczerpania limitu miejsc stażowych oraz będą rozpatrywane w trybie ciągłym zgodnie </w:t>
      </w:r>
      <w:r>
        <w:rPr>
          <w:rFonts w:ascii="Times New Roman" w:hAnsi="Times New Roman"/>
          <w:b/>
          <w:bCs/>
          <w:sz w:val="32"/>
          <w:szCs w:val="32"/>
        </w:rPr>
        <w:br/>
      </w:r>
      <w:r w:rsidRPr="00C046FA">
        <w:rPr>
          <w:rFonts w:ascii="Times New Roman" w:hAnsi="Times New Roman"/>
          <w:b/>
          <w:bCs/>
          <w:sz w:val="32"/>
          <w:szCs w:val="32"/>
        </w:rPr>
        <w:t>z przyjętymi zasadami organizacji miejsc odbywania stażu zamieszczonymi na stronie Urzędu.</w:t>
      </w:r>
    </w:p>
    <w:p w14:paraId="07908F79" w14:textId="77777777" w:rsidR="00E56F81" w:rsidRDefault="00E56F81" w:rsidP="001C622F">
      <w:pPr>
        <w:rPr>
          <w:b/>
          <w:sz w:val="28"/>
          <w:szCs w:val="28"/>
        </w:rPr>
      </w:pPr>
    </w:p>
    <w:p w14:paraId="6A09358D" w14:textId="35922592" w:rsidR="001C622F" w:rsidRPr="00E56F81" w:rsidRDefault="00216FF7" w:rsidP="00E56F81">
      <w:pPr>
        <w:jc w:val="center"/>
        <w:rPr>
          <w:b/>
          <w:sz w:val="32"/>
          <w:szCs w:val="32"/>
        </w:rPr>
      </w:pPr>
      <w:r w:rsidRPr="00E56F81">
        <w:rPr>
          <w:b/>
          <w:sz w:val="32"/>
          <w:szCs w:val="32"/>
        </w:rPr>
        <w:t>Wnioski pracodawców gdzie deklarowana jest gwarancja zatrudnienia  będą realizowane w pierwszej kolejności.</w:t>
      </w:r>
    </w:p>
    <w:p w14:paraId="7E58595B" w14:textId="77777777" w:rsidR="001C622F" w:rsidRPr="00E56F81" w:rsidRDefault="001C622F" w:rsidP="00E56F81">
      <w:pPr>
        <w:rPr>
          <w:b/>
          <w:sz w:val="32"/>
          <w:szCs w:val="32"/>
        </w:rPr>
      </w:pPr>
    </w:p>
    <w:p w14:paraId="1E68F0EC" w14:textId="77777777" w:rsidR="001C622F" w:rsidRPr="001C622F" w:rsidRDefault="001C622F" w:rsidP="001C622F">
      <w:pPr>
        <w:rPr>
          <w:b/>
          <w:sz w:val="28"/>
          <w:szCs w:val="28"/>
        </w:rPr>
      </w:pPr>
    </w:p>
    <w:sectPr w:rsidR="001C622F" w:rsidRPr="001C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CBA"/>
    <w:multiLevelType w:val="hybridMultilevel"/>
    <w:tmpl w:val="2C82EF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2EC2"/>
    <w:multiLevelType w:val="hybridMultilevel"/>
    <w:tmpl w:val="1CD09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088"/>
    <w:rsid w:val="0014499D"/>
    <w:rsid w:val="00171CB8"/>
    <w:rsid w:val="001C622F"/>
    <w:rsid w:val="00216FF7"/>
    <w:rsid w:val="00443B58"/>
    <w:rsid w:val="00487D62"/>
    <w:rsid w:val="00794D7B"/>
    <w:rsid w:val="007C63E9"/>
    <w:rsid w:val="007E71C8"/>
    <w:rsid w:val="009046EB"/>
    <w:rsid w:val="009356D1"/>
    <w:rsid w:val="00A01F0A"/>
    <w:rsid w:val="00B10E4F"/>
    <w:rsid w:val="00B502E8"/>
    <w:rsid w:val="00C23088"/>
    <w:rsid w:val="00CF0233"/>
    <w:rsid w:val="00E56F81"/>
    <w:rsid w:val="00F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4712"/>
  <w15:docId w15:val="{B9C9BFE6-1EDC-4B72-96A9-CF82C682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23088"/>
    <w:rPr>
      <w:b/>
      <w:bCs/>
    </w:rPr>
  </w:style>
  <w:style w:type="paragraph" w:styleId="Akapitzlist">
    <w:name w:val="List Paragraph"/>
    <w:basedOn w:val="Normalny"/>
    <w:uiPriority w:val="34"/>
    <w:qFormat/>
    <w:rsid w:val="001C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 Drzewicka</dc:creator>
  <cp:lastModifiedBy>Jolanta  Drzewicka</cp:lastModifiedBy>
  <cp:revision>4</cp:revision>
  <cp:lastPrinted>2022-03-30T08:57:00Z</cp:lastPrinted>
  <dcterms:created xsi:type="dcterms:W3CDTF">2022-01-24T12:18:00Z</dcterms:created>
  <dcterms:modified xsi:type="dcterms:W3CDTF">2022-03-30T09:02:00Z</dcterms:modified>
</cp:coreProperties>
</file>